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03C3F" w14:textId="5292FA23" w:rsidR="00E34B73" w:rsidRDefault="00CA0CC8" w:rsidP="00E34B73">
      <w:pPr>
        <w:widowControl w:val="0"/>
        <w:jc w:val="right"/>
        <w:rPr>
          <w:b/>
          <w:bCs/>
          <w:caps/>
          <w:sz w:val="28"/>
          <w:szCs w:val="28"/>
          <w14:ligatures w14:val="none"/>
        </w:rPr>
      </w:pPr>
      <w:r>
        <w:rPr>
          <w:b/>
          <w:bCs/>
          <w:caps/>
          <w:sz w:val="28"/>
          <w:szCs w:val="28"/>
          <w14:ligatures w14:val="none"/>
        </w:rPr>
        <w:t>MARS</w:t>
      </w:r>
      <w:r w:rsidR="00CB5003">
        <w:rPr>
          <w:b/>
          <w:bCs/>
          <w:caps/>
          <w:sz w:val="28"/>
          <w:szCs w:val="28"/>
          <w14:ligatures w14:val="none"/>
        </w:rPr>
        <w:t xml:space="preserve"> </w:t>
      </w:r>
      <w:r w:rsidR="00E34B73">
        <w:rPr>
          <w:b/>
          <w:bCs/>
          <w:caps/>
          <w:sz w:val="28"/>
          <w:szCs w:val="28"/>
          <w14:ligatures w14:val="none"/>
        </w:rPr>
        <w:t>201</w:t>
      </w:r>
      <w:r w:rsidR="00CB5003">
        <w:rPr>
          <w:b/>
          <w:bCs/>
          <w:caps/>
          <w:sz w:val="28"/>
          <w:szCs w:val="28"/>
          <w14:ligatures w14:val="none"/>
        </w:rPr>
        <w:t>9</w:t>
      </w:r>
    </w:p>
    <w:p w14:paraId="15E42783" w14:textId="77777777" w:rsidR="00E34B73" w:rsidRDefault="00E34B73" w:rsidP="00E34B73">
      <w:pPr>
        <w:widowControl w:val="0"/>
        <w:jc w:val="both"/>
        <w:rPr>
          <w:b/>
          <w:bCs/>
          <w:caps/>
          <w:sz w:val="28"/>
          <w:szCs w:val="28"/>
          <w14:ligatures w14:val="none"/>
        </w:rPr>
      </w:pPr>
    </w:p>
    <w:p w14:paraId="6CCC9258" w14:textId="77777777" w:rsidR="00E34B73" w:rsidRDefault="00E34B73" w:rsidP="00E34B73">
      <w:pPr>
        <w:widowControl w:val="0"/>
        <w:jc w:val="both"/>
        <w:rPr>
          <w:b/>
          <w:bCs/>
          <w:caps/>
          <w:sz w:val="28"/>
          <w:szCs w:val="28"/>
          <w14:ligatures w14:val="none"/>
        </w:rPr>
      </w:pPr>
      <w:r>
        <w:rPr>
          <w:b/>
          <w:bCs/>
          <w:caps/>
          <w:sz w:val="28"/>
          <w:szCs w:val="28"/>
          <w14:ligatures w14:val="none"/>
        </w:rPr>
        <w:t>Chronique de notre séminariste</w:t>
      </w:r>
    </w:p>
    <w:p w14:paraId="7F173E4A" w14:textId="77777777" w:rsidR="00E34B73" w:rsidRDefault="00E34B73" w:rsidP="00E34B73">
      <w:pPr>
        <w:pStyle w:val="Standard"/>
        <w:jc w:val="both"/>
        <w:rPr>
          <w:rFonts w:ascii="Calibri" w:hAnsi="Calibri" w:cs="Calibri"/>
          <w14:ligatures w14:val="none"/>
        </w:rPr>
      </w:pPr>
    </w:p>
    <w:p w14:paraId="2371F81F" w14:textId="7BBA4D64" w:rsidR="00533E69" w:rsidRDefault="00533E69" w:rsidP="00CA0CC8">
      <w:pPr>
        <w:widowControl w:val="0"/>
        <w:jc w:val="both"/>
        <w:rPr>
          <w:sz w:val="24"/>
          <w:szCs w:val="24"/>
          <w14:ligatures w14:val="none"/>
        </w:rPr>
      </w:pPr>
      <w:r>
        <w:rPr>
          <w:sz w:val="16"/>
          <w:szCs w:val="16"/>
          <w14:ligatures w14:val="none"/>
        </w:rPr>
        <w:t> </w:t>
      </w:r>
    </w:p>
    <w:p w14:paraId="5505EEE0" w14:textId="530082F4" w:rsidR="00CA0CC8" w:rsidRDefault="00CA0CC8" w:rsidP="00CA0CC8">
      <w:pPr>
        <w:pStyle w:val="Standard"/>
        <w:jc w:val="both"/>
        <w:rPr>
          <w:rFonts w:ascii="Calibri" w:hAnsi="Calibri" w:cs="Calibri"/>
          <w14:ligatures w14:val="none"/>
        </w:rPr>
      </w:pPr>
      <w:bookmarkStart w:id="0" w:name="_GoBack"/>
      <w:bookmarkEnd w:id="0"/>
      <w:r>
        <w:rPr>
          <w:rFonts w:ascii="Calibri" w:hAnsi="Calibri" w:cs="Calibri"/>
          <w14:ligatures w14:val="none"/>
        </w:rPr>
        <w:t>Tôt au mois de février, les séminaristes ont rendu visite à la chancellerie de l'éparchie Saint-Maron à Montréal afin de prier avec les fidèles maronites et pour témoigner de leur vocation sacerdotale. Ce fût un beau moment de rapprochement entre les deux communautés.</w:t>
      </w:r>
    </w:p>
    <w:p w14:paraId="5FA9E808" w14:textId="77777777" w:rsidR="00CA0CC8" w:rsidRDefault="00CA0CC8" w:rsidP="00CA0CC8">
      <w:pPr>
        <w:pStyle w:val="Standard"/>
        <w:jc w:val="both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 </w:t>
      </w:r>
    </w:p>
    <w:p w14:paraId="143760E3" w14:textId="77777777" w:rsidR="00CA0CC8" w:rsidRDefault="00CA0CC8" w:rsidP="00CA0CC8">
      <w:pPr>
        <w:pStyle w:val="Standard"/>
        <w:jc w:val="both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Février marquait aussi le retour au séminaire des pèlerins des Journées mondiales de la jeunesse. En tout, trois séminaristes ont fait le voyage à Panama; notre recteur y est aussi allé à titre d'accompagnateur de groupes canadiens. Nous avons eu droit à de nombreux témoignages sur le pèlerinage de nos confrères, qui demeureront probablement marqués de cette expérience.</w:t>
      </w:r>
    </w:p>
    <w:p w14:paraId="2B8CA01C" w14:textId="77777777" w:rsidR="00CA0CC8" w:rsidRDefault="00CA0CC8" w:rsidP="00CA0CC8">
      <w:pPr>
        <w:pStyle w:val="Standard"/>
        <w:jc w:val="both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 </w:t>
      </w:r>
    </w:p>
    <w:p w14:paraId="4CE71C20" w14:textId="77777777" w:rsidR="00CA0CC8" w:rsidRDefault="00CA0CC8" w:rsidP="00CA0CC8">
      <w:pPr>
        <w:pStyle w:val="Standard"/>
        <w:jc w:val="both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Le grand séminaire a aussi accueilli la chorale et les servants de messe de la paroisse Saint-Kevin dans le cadre de la messe vocationnelle. En tout, près de 40 jeunes ont assuré le service de l'autel. Encore, un beau moment de prière pour les vocations!</w:t>
      </w:r>
    </w:p>
    <w:p w14:paraId="592EDC2D" w14:textId="77777777" w:rsidR="00CA0CC8" w:rsidRDefault="00CA0CC8" w:rsidP="00CA0CC8">
      <w:pPr>
        <w:pStyle w:val="Standard"/>
        <w:jc w:val="both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 </w:t>
      </w:r>
    </w:p>
    <w:p w14:paraId="75C1A168" w14:textId="77777777" w:rsidR="00CA0CC8" w:rsidRDefault="00CA0CC8" w:rsidP="00CA0CC8">
      <w:pPr>
        <w:pStyle w:val="Standard"/>
        <w:jc w:val="both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La dernière semaine du mois, nous profitons d'une "semaine de lecture" pour finaliser nos travaux de mi-session et prendre un peu de repos.</w:t>
      </w:r>
    </w:p>
    <w:p w14:paraId="205A04AD" w14:textId="77777777" w:rsidR="00CA0CC8" w:rsidRDefault="00CA0CC8" w:rsidP="00CA0CC8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626EA952" w14:textId="77777777" w:rsidR="003E0941" w:rsidRDefault="003E0941" w:rsidP="003E0941">
      <w:pPr>
        <w:widowControl w:val="0"/>
        <w:rPr>
          <w14:ligatures w14:val="none"/>
        </w:rPr>
      </w:pPr>
    </w:p>
    <w:p w14:paraId="0B4CAD44" w14:textId="77777777" w:rsidR="00E34B73" w:rsidRDefault="00E34B73" w:rsidP="00E34B73">
      <w:pPr>
        <w:pStyle w:val="Standard"/>
        <w:jc w:val="both"/>
        <w:rPr>
          <w:rFonts w:ascii="Calibri" w:hAnsi="Calibri" w:cs="Calibri"/>
          <w14:ligatures w14:val="none"/>
        </w:rPr>
      </w:pPr>
    </w:p>
    <w:p w14:paraId="179FD037" w14:textId="77777777" w:rsidR="00E34B73" w:rsidRDefault="00E34B73" w:rsidP="00E34B73">
      <w:pPr>
        <w:pStyle w:val="Standard"/>
        <w:jc w:val="both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En union de prière,</w:t>
      </w:r>
    </w:p>
    <w:p w14:paraId="69037E88" w14:textId="77777777" w:rsidR="00E34B73" w:rsidRDefault="00E34B73" w:rsidP="00E34B73">
      <w:pPr>
        <w:pStyle w:val="Standard"/>
        <w:jc w:val="both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14:ligatures w14:val="none"/>
        </w:rPr>
        <w:t>Dominic Talbot, séminariste pour le diocèse de Valleyfield</w:t>
      </w:r>
    </w:p>
    <w:p w14:paraId="461A1C38" w14:textId="77777777" w:rsidR="00E34B73" w:rsidRDefault="00E34B73" w:rsidP="00E34B73">
      <w:pPr>
        <w:widowControl w:val="0"/>
        <w:jc w:val="both"/>
        <w:rPr>
          <w14:ligatures w14:val="none"/>
        </w:rPr>
      </w:pPr>
      <w:r>
        <w:rPr>
          <w14:ligatures w14:val="none"/>
        </w:rPr>
        <w:t> </w:t>
      </w:r>
    </w:p>
    <w:p w14:paraId="72B97100" w14:textId="77777777" w:rsidR="007425A2" w:rsidRDefault="007425A2"/>
    <w:sectPr w:rsidR="007425A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B73"/>
    <w:rsid w:val="003E0941"/>
    <w:rsid w:val="004D2980"/>
    <w:rsid w:val="00533E69"/>
    <w:rsid w:val="007425A2"/>
    <w:rsid w:val="00761EF4"/>
    <w:rsid w:val="008A1A9B"/>
    <w:rsid w:val="00AF1C50"/>
    <w:rsid w:val="00B47AC4"/>
    <w:rsid w:val="00CA0CC8"/>
    <w:rsid w:val="00CB5003"/>
    <w:rsid w:val="00E3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83A19"/>
  <w15:chartTrackingRefBased/>
  <w15:docId w15:val="{598FF559-5C7B-4DF1-B591-D70C5FD3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B73"/>
    <w:pPr>
      <w:spacing w:after="0" w:line="264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fr-CA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E34B73"/>
    <w:pPr>
      <w:spacing w:after="0" w:line="264" w:lineRule="auto"/>
    </w:pPr>
    <w:rPr>
      <w:rFonts w:ascii="Times New Roman" w:eastAsia="Times New Roman" w:hAnsi="Times New Roman" w:cs="Times New Roman"/>
      <w:color w:val="000000"/>
      <w:kern w:val="30"/>
      <w:sz w:val="24"/>
      <w:szCs w:val="24"/>
      <w:lang w:eastAsia="fr-CA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chancellerie</dc:creator>
  <cp:keywords/>
  <dc:description/>
  <cp:lastModifiedBy>chancellerie</cp:lastModifiedBy>
  <cp:revision>2</cp:revision>
  <dcterms:created xsi:type="dcterms:W3CDTF">2019-04-16T15:57:00Z</dcterms:created>
  <dcterms:modified xsi:type="dcterms:W3CDTF">2019-04-16T15:57:00Z</dcterms:modified>
</cp:coreProperties>
</file>