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94" w:rsidRPr="00322D85" w:rsidRDefault="00A74DCC" w:rsidP="00D8750F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  <w:r w:rsidRPr="00322D85">
        <w:rPr>
          <w:rFonts w:ascii="Arial Narrow" w:hAnsi="Arial Narrow"/>
          <w:b/>
          <w:caps/>
          <w:sz w:val="24"/>
          <w:szCs w:val="24"/>
        </w:rPr>
        <w:t>Ne crains pas</w:t>
      </w:r>
    </w:p>
    <w:p w:rsidR="00A74DCC" w:rsidRPr="00322D85" w:rsidRDefault="00A74DCC" w:rsidP="00322D85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322D85">
        <w:rPr>
          <w:rFonts w:ascii="Arial Narrow" w:hAnsi="Arial Narrow"/>
          <w:sz w:val="16"/>
          <w:szCs w:val="16"/>
        </w:rPr>
        <w:t>R. Pelletier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8750F">
        <w:rPr>
          <w:rFonts w:ascii="Arial Narrow" w:hAnsi="Arial Narrow"/>
          <w:b/>
          <w:sz w:val="24"/>
          <w:szCs w:val="24"/>
        </w:rPr>
        <w:t>Ne crains pas, je suis avec toi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8750F">
        <w:rPr>
          <w:rFonts w:ascii="Arial Narrow" w:hAnsi="Arial Narrow"/>
          <w:b/>
          <w:sz w:val="24"/>
          <w:szCs w:val="24"/>
        </w:rPr>
        <w:t>Ne crains pas, je t’ai racheté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8750F">
        <w:rPr>
          <w:rFonts w:ascii="Arial Narrow" w:hAnsi="Arial Narrow"/>
          <w:b/>
          <w:sz w:val="24"/>
          <w:szCs w:val="24"/>
        </w:rPr>
        <w:t>Par ton nom, je t’ai appelé.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8750F">
        <w:rPr>
          <w:rFonts w:ascii="Arial Narrow" w:hAnsi="Arial Narrow"/>
          <w:b/>
          <w:sz w:val="24"/>
          <w:szCs w:val="24"/>
        </w:rPr>
        <w:t>Ne crains pas, tu es à moi.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tu passes par les eaux, je serai avec toi.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tu traverses le feu, tu ne t’y brûleras pas,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 je suis, moi, Yahvé, ton Dieu, Saint d’Israël ton Sauveur.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 comptes beaucoup à mes yeux, aussi tu as du prix,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t’ai posé dans ma main, puisque je t’aime,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 je suis, moi, Yahvé, ton Dieu, ton créateur ton Sauveur.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 es mon enfant bien-aimé, j’aime à te regarder,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t’ai posé devant moi, de toi je tire ma joie.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 je suis, Yahvé, ton Dieu, Dieu de tendresse et d’amour.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Tous ceux qui porteront mon nom, tous ceux que j’ai formés,</w:t>
      </w:r>
    </w:p>
    <w:p w:rsid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Seront mon œuvre à jamais, seront ma gloire,</w:t>
      </w:r>
    </w:p>
    <w:p w:rsidR="00D8750F" w:rsidRPr="00D8750F" w:rsidRDefault="00D8750F" w:rsidP="00D875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 je suis, moi, Yahvé, leur Dieu, le Rédempteur, le Sauveur.</w:t>
      </w:r>
    </w:p>
    <w:sectPr w:rsidR="00D8750F" w:rsidRPr="00D8750F" w:rsidSect="006208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4DCC"/>
    <w:rsid w:val="00322D85"/>
    <w:rsid w:val="00620894"/>
    <w:rsid w:val="00A74DCC"/>
    <w:rsid w:val="00D8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3</cp:revision>
  <dcterms:created xsi:type="dcterms:W3CDTF">2013-09-12T20:16:00Z</dcterms:created>
  <dcterms:modified xsi:type="dcterms:W3CDTF">2013-09-12T20:28:00Z</dcterms:modified>
</cp:coreProperties>
</file>