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7E" w:rsidRPr="00741E7E" w:rsidRDefault="00741E7E" w:rsidP="00741E7E">
      <w:pPr>
        <w:spacing w:before="240" w:after="120" w:line="352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741E7E">
        <w:rPr>
          <w:rFonts w:ascii="Lucida Sans Unicode" w:eastAsia="Times New Roman" w:hAnsi="Lucida Sans Unicode" w:cs="Lucida Sans Unicode"/>
          <w:b/>
          <w:bCs/>
          <w:color w:val="3B3B3B"/>
          <w:sz w:val="18"/>
          <w:szCs w:val="18"/>
          <w:lang w:eastAsia="fr-CA"/>
        </w:rPr>
        <w:t>Si vous éprouvez des difficultés à lire ce courriel, veuillez essayer la </w:t>
      </w:r>
      <w:hyperlink r:id="rId5" w:tgtFrame="_blank" w:history="1">
        <w:r w:rsidRPr="00741E7E">
          <w:rPr>
            <w:rFonts w:ascii="Lucida Sans Unicode" w:eastAsia="Times New Roman" w:hAnsi="Lucida Sans Unicode" w:cs="Lucida Sans Unicode"/>
            <w:b/>
            <w:bCs/>
            <w:color w:val="0071B3"/>
            <w:sz w:val="18"/>
            <w:u w:val="single"/>
            <w:lang w:eastAsia="fr-CA"/>
          </w:rPr>
          <w:t>version Web.</w:t>
        </w:r>
      </w:hyperlink>
    </w:p>
    <w:p w:rsidR="00741E7E" w:rsidRPr="00741E7E" w:rsidRDefault="00741E7E" w:rsidP="00741E7E">
      <w:pPr>
        <w:spacing w:after="288" w:line="352" w:lineRule="atLeast"/>
        <w:jc w:val="center"/>
        <w:rPr>
          <w:rFonts w:ascii="Georgia" w:eastAsia="Times New Roman" w:hAnsi="Georgia" w:cs="Times New Roman"/>
          <w:color w:val="3B3B3B"/>
          <w:sz w:val="23"/>
          <w:szCs w:val="23"/>
          <w:lang w:eastAsia="fr-CA"/>
        </w:rPr>
      </w:pPr>
    </w:p>
    <w:tbl>
      <w:tblPr>
        <w:tblW w:w="11266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4"/>
        <w:gridCol w:w="9352"/>
      </w:tblGrid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before="167" w:after="167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648335"/>
                  <wp:effectExtent l="19050" t="0" r="0" b="0"/>
                  <wp:docPr id="1" name="Image 1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36699"/>
                <w:sz w:val="60"/>
                <w:lang w:eastAsia="fr-CA"/>
              </w:rPr>
              <w:t>INFO HEBDO</w:t>
            </w:r>
          </w:p>
          <w:p w:rsidR="00741E7E" w:rsidRPr="00741E7E" w:rsidRDefault="00741E7E" w:rsidP="00741E7E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36699"/>
                <w:sz w:val="27"/>
                <w:szCs w:val="27"/>
                <w:lang w:eastAsia="fr-CA"/>
              </w:rPr>
              <w:t>27 mai 2015                                           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0"/>
                <w:szCs w:val="20"/>
                <w:lang w:eastAsia="fr-CA"/>
              </w:rPr>
              <w:t>(Envoi programmé le mercredi)</w:t>
            </w:r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861060" cy="967740"/>
                  <wp:effectExtent l="19050" t="0" r="0" b="0"/>
                  <wp:docPr id="2" name="Image 2" descr="http://www.diocesevalleyfield.org/sites/default/files/pictures/personnes/lebel_mgr_robert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personnes/lebel_mgr_robert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Vous avez tous reçu le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9" w:tgtFrame="_blank" w:history="1">
              <w:r w:rsidRPr="00741E7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Communiqué 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concernant le décès de Mgr Robert Lebel, évêque émérite du diocèse de Valleyfield. Nous reprenons les détails pour ses funérailles.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La dépouille de Mgr Lebel sera exposée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à la basilique-cathédrale Sainte-Cécile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 Salaberry-de-Valleyfield,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le mardi 2 juin 2015, de 14h à 21h, et le mercredi 3 juin à partir de 10h30.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Les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funérailles présidées par Mgr Noël Simard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uront lieu à 14h au même endroit.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L’inhumation suivra au cimetière de Valleyfield où il reposera dans le terrain réservé aux évêques.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Une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célébration de la Parole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aura lieu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le mardi soir 2 juin, à 19h30  à la basilique-cathédrale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animée par la paroisse Saint-Clément de Beauharnois, qui a été la paroisse-hôte de Mgr Lebel durant plusieurs années.</w:t>
            </w:r>
          </w:p>
          <w:p w:rsidR="00741E7E" w:rsidRPr="00741E7E" w:rsidRDefault="00741E7E" w:rsidP="00741E7E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[Voir les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10" w:tgtFrame="_blank" w:history="1">
              <w:r w:rsidRPr="00741E7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Actualités 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à ce sujet]    [Voir la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11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page Internet de Mgr Lebel]</w:t>
              </w:r>
            </w:hyperlink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733425"/>
                  <wp:effectExtent l="19050" t="0" r="0" b="0"/>
                  <wp:docPr id="3" name="Image 3" descr="http://www.diocesevalleyfield.org/sites/default/files/pictures/Logos/diocese_catholique_0.jp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Logos/diocese_catholique_0.jp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288" w:line="301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NOUVEAUTÉS AU SITE DIOCÉSAIN</w:t>
            </w:r>
          </w:p>
          <w:p w:rsidR="00741E7E" w:rsidRPr="00741E7E" w:rsidRDefault="00741E7E" w:rsidP="00741E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4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Chapelle d'adoration dans Soulanges Ouest</w:t>
              </w:r>
            </w:hyperlink>
          </w:p>
          <w:p w:rsidR="00741E7E" w:rsidRPr="00741E7E" w:rsidRDefault="00741E7E" w:rsidP="00741E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Revue de presse: </w:t>
            </w:r>
            <w:hyperlink r:id="rId15" w:tgtFrame="_blank" w:history="1">
              <w:r w:rsidRPr="00741E7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mai 2015</w:t>
              </w:r>
            </w:hyperlink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956945"/>
                  <wp:effectExtent l="19050" t="0" r="0" b="0"/>
                  <wp:docPr id="4" name="Image 4" descr="http://www.diocesevalleyfield.org/sites/default/files/pictures/Logos/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numPr>
                <w:ilvl w:val="0"/>
                <w:numId w:val="2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28 mai: 43e anniversaire de sacerdoce de Mgr Noël Simard</w:t>
            </w:r>
          </w:p>
          <w:p w:rsidR="00741E7E" w:rsidRPr="00741E7E" w:rsidRDefault="00741E7E" w:rsidP="00741E7E">
            <w:pPr>
              <w:numPr>
                <w:ilvl w:val="0"/>
                <w:numId w:val="2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Fêtes de la Fidélité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dans les paroisses: visitez le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17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calendrier de mai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et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18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juin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</w:p>
          <w:p w:rsidR="00741E7E" w:rsidRPr="00741E7E" w:rsidRDefault="00741E7E" w:rsidP="00741E7E">
            <w:pPr>
              <w:numPr>
                <w:ilvl w:val="0"/>
                <w:numId w:val="2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8 juillet: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19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Pèlerinage à Notre-Dame-du-Cap</w:t>
              </w:r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(réservez avant le 21 juin)</w:t>
            </w:r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1254760"/>
                  <wp:effectExtent l="19050" t="0" r="0" b="0"/>
                  <wp:docPr id="5" name="Image 5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numPr>
                <w:ilvl w:val="0"/>
                <w:numId w:val="3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« Mettons en pratique le quatrième commandement en rendant visite avec affection à nos parents âgés. »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26 mai 2015</w:t>
            </w:r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797560" cy="935355"/>
                  <wp:effectExtent l="19050" t="0" r="2540" b="0"/>
                  <wp:docPr id="6" name="Image 6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numPr>
                <w:ilvl w:val="0"/>
                <w:numId w:val="4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2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Lettre du Président de la CECC au Ministre de la Justice et Procureur général du Canada sur l'aide médicale au suicide</w:t>
              </w:r>
            </w:hyperlink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1042035"/>
                  <wp:effectExtent l="19050" t="0" r="0" b="0"/>
                  <wp:docPr id="7" name="Image 7" descr="http://www.diocesevalleyfield.org/sites/default/files/pictures/Logos/aec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Logos/aec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042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 29 avril dernier à la série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Foi et Turbulences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diffusée sur les ondes de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24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Radio VM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(91,3 FM Montréal et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25" w:tgtFrame="_blank" w:tooltip="Lien vers liste des antennes de Radio VM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autres antennes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) le mercredi matin à 9h et en reprise le jeudi matin à 5h on a parlé de la lettre du 1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vertAlign w:val="superscript"/>
                <w:lang w:eastAsia="fr-CA"/>
              </w:rPr>
              <w:t>er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mai.  Il y un 10 minutes de discussion sur ce sujet.  Si vous souhaitez l’écouter, voici le lien. 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6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http://www.cccmontreal.org/uploads/RVM/foi_et_turbulences_2015_04_29_table_ronde.mp3</w:t>
              </w:r>
            </w:hyperlink>
          </w:p>
          <w:p w:rsidR="00741E7E" w:rsidRPr="00741E7E" w:rsidRDefault="00741E7E" w:rsidP="00741E7E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7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[Relire le Message du 1er mai]</w:t>
              </w:r>
            </w:hyperlink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627380"/>
                  <wp:effectExtent l="19050" t="0" r="0" b="0"/>
                  <wp:docPr id="8" name="Image 8" descr="http://www.diocesevalleyfield.org/sites/default/files/pictures/Logos/logo_a_lire_pour_vivre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Logos/logo_a_lire_pour_vivre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2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Réflexions de l'abbé Gérald Chaput:</w:t>
            </w:r>
          </w:p>
          <w:p w:rsidR="00741E7E" w:rsidRPr="00741E7E" w:rsidRDefault="00741E7E" w:rsidP="00741E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0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Bien d'autres signes n'ont pas été rapportés</w:t>
              </w:r>
            </w:hyperlink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733425"/>
                  <wp:effectExtent l="19050" t="0" r="0" b="0"/>
                  <wp:docPr id="9" name="Image 9" descr="http://www.diocesevalleyfield.org/sites/default/files/pictures/Logos/avis_de_dec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Logos/avis_de_dec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PÈRE ROSAIRE GUÉVIN, CSV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Décédé le 22 mai 2015 à l'âge de 88 ans, dans sa 67e année de profession religieuse et sa 42e année de sacerdoce. Il a été directeur de la maison Charlebois à Rigaud de 1993 à 1996. [Voir</w:t>
            </w:r>
            <w:hyperlink r:id="rId32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avis de décès de La Presse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]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M. JACQUES OUIMET,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décédé le 8 mai 2015 à Cornwall, à l'âge de 59 ans. Il était le frère de Mme Manon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Ouimet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responsable de la pastorale au Centre d'hébergement Foyer de Rigaud/CSSS de Vaudreuil-Soulanges. L'inhumation a eu lieu le 22 mai dernier.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SOEUR MARIETTE PAYMENT, SNJM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(Lucie-de-la-Trinité) - Décédée à Longueuil, le 18 mai 2015 à l'âge de 88 ans. Ancienne supérieure générale de la Congrégation des Soeurs des Saints Noms de Jésus et de Marie, elle a  entre autre enseigné à l'École normale de Valleyfield. [Voir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33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avis de décès dans La Presse]</w:t>
              </w:r>
            </w:hyperlink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GR GUY PLANTE, P.M.É.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Décédé à Choluteca, Honduras, le 24 mai 2015 à l'âge de 78 ans et 9 mois. Au Honduras, il a occupé plusieurs fonctions importantes. Ordonné évêque coadjuteur du diocèse de Choluteca le 2 février 2005, puis, la même année, il aura la charge de ce diocèse jusqu'en 2012. [Voir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34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avis de décès dans La Presse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¸]</w:t>
            </w:r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1052830"/>
                  <wp:effectExtent l="19050" t="0" r="0" b="0"/>
                  <wp:docPr id="10" name="Image 10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numPr>
                <w:ilvl w:val="0"/>
                <w:numId w:val="6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L’expo-photos de la MRC s'arrête à Beauharnois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- La MRC de Beauharnois-Salaberry informe le public qu’à compter du 21 mai prochain, et ce jusqu’au 16 juillet, l’expo-photos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Promutuel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Assurance Vallée-du-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St-Laurent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2014 fera escale à Beauharnois.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36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Voir l'article d'Infosuroit.com</w:t>
              </w:r>
            </w:hyperlink>
          </w:p>
          <w:p w:rsidR="00741E7E" w:rsidRPr="00741E7E" w:rsidRDefault="00741E7E" w:rsidP="00741E7E">
            <w:pPr>
              <w:spacing w:after="288" w:line="240" w:lineRule="auto"/>
              <w:ind w:left="720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>​</w:t>
            </w: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967740"/>
                  <wp:effectExtent l="19050" t="0" r="0" b="0"/>
                  <wp:docPr id="11" name="Image 11" descr="http://www.diocesevalleyfield.org/sites/default/files/images/logo_interne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images/logo_internet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numPr>
                <w:ilvl w:val="0"/>
                <w:numId w:val="7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8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INFO PAULINES du 28 au 31 mai</w:t>
              </w:r>
            </w:hyperlink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680720"/>
                  <wp:effectExtent l="19050" t="0" r="0" b="0"/>
                  <wp:docPr id="12" name="Image 12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Période d'inscription au Centre Agapê : Ose l'aventure de ta vie!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Il est toujours temps pour les jeunes adultes de s'inscrire au Centre de formation chrétienne Agapê, pour vivre un de nos quatre parcours : Foi, Mission, Vocations ou Arts et Communication. Dès l'automne prochain, pourquoi ne pas vous offrir un enrichissant certificat en théologie/pastorale, dans un contexte où la vie de groupe, l'engagement et la spiritualité chrétienne favorisent l'intégration de vos découvertes? Depuis plus de 25 ans à Québec, notre équipe vous propose tout un tremplin! Information : 418-648-6737,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40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info@centreagape.org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41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www.centreagape.org</w:t>
              </w:r>
            </w:hyperlink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741E7E" w:rsidRPr="00741E7E" w:rsidRDefault="00741E7E" w:rsidP="00741E7E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* * * * * * * * * * *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Maison des enfants Marie-Rose 8e  Assemblée générale annuelle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- Le conseil d’administration de la Maison des Enfants Marie-Rose vous convoque à sa 8e assemblée générale, jeudi 4 juin 2015 à 18h,  suivie de la soirée des enfants. Lieu : Club optimiste de Beauharnois près du centre communautaire, rue Richardson. Devenez membre de la Maison des enfants et vous participerez aux décisions prises pendant l’assemblée : cartes de membre en vente sur place.  Goûter et garderie.</w:t>
            </w:r>
          </w:p>
          <w:p w:rsidR="00741E7E" w:rsidRPr="00741E7E" w:rsidRDefault="00741E7E" w:rsidP="00741E7E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* * * * * * * * * * *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Foire vocationnelle pour jeunes adultes de 18-35 ans.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Dans le cadre de son 175e anniversaire de fondation, le Grand Séminaire de Montréal organise un grand rassemblement jeunesse sous le thème: «Tu te souviendras : qu'Il t'aime». [Voir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42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détails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]</w:t>
            </w:r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956945"/>
                  <wp:effectExtent l="19050" t="0" r="0" b="0"/>
                  <wp:docPr id="13" name="Image 13" descr="http://www.diocesevalleyfield.org/sites/default/files/pictures/Logos/logo_form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logo_form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Sélection de cours de premier cycle offerts en théologie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au trimestre d’automne 2015 dont un nouveau cours sur l’éducation de la foi offert en ligne. 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REL 2800 – Éducation de la foi (en ligne)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44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http://www.ftsr.umontreal.ca/coursenligne/REL2800.html</w:t>
              </w:r>
            </w:hyperlink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REL 2310 – Histoire religieuse du Québec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45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http://www.ftsr.umontreal.ca/etudes/cours/REL2310.html</w:t>
              </w:r>
            </w:hyperlink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REL 2330 – Cultures et spiritualités des jeunes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46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http://www.ftsr.umontreal.ca/etudes/cours/REL2330.html</w:t>
              </w:r>
            </w:hyperlink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REL 2630 – Christianisme et spiritualité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47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http://www.ftsr.umontreal.ca/etudes/cours/REL2630.html</w:t>
              </w:r>
            </w:hyperlink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REL 2660 – Théologies contextuelles et action sociale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48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http://www.ftsr.umontreal.ca/etudes/cours/REL2660.html</w:t>
              </w:r>
            </w:hyperlink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>REL 2720 – La tradition paulinienne</w:t>
            </w:r>
          </w:p>
          <w:p w:rsidR="00741E7E" w:rsidRPr="00741E7E" w:rsidRDefault="00741E7E" w:rsidP="00741E7E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9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http://www.ftsr.umontreal.ca/etudes/cours/REL2720.html</w:t>
              </w:r>
            </w:hyperlink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6945" cy="956945"/>
                  <wp:effectExtent l="19050" t="0" r="0" b="0"/>
                  <wp:docPr id="14" name="Image 14" descr="http://www.diocesevalleyfield.org/sites/default/files/image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image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  <w:t>SECCIÓN EN ESPAÑOL</w:t>
            </w:r>
          </w:p>
          <w:p w:rsidR="00741E7E" w:rsidRPr="00741E7E" w:rsidRDefault="00741E7E" w:rsidP="00741E7E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23"/>
                <w:lang w:eastAsia="fr-CA"/>
              </w:rPr>
              <w:t xml:space="preserve">Una </w:t>
            </w:r>
            <w:proofErr w:type="spellStart"/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23"/>
                <w:lang w:eastAsia="fr-CA"/>
              </w:rPr>
              <w:t>sección</w:t>
            </w:r>
            <w:proofErr w:type="spellEnd"/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23"/>
                <w:lang w:eastAsia="fr-CA"/>
              </w:rPr>
              <w:t xml:space="preserve"> para </w:t>
            </w:r>
            <w:proofErr w:type="spellStart"/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23"/>
                <w:lang w:eastAsia="fr-CA"/>
              </w:rPr>
              <w:t>usted</w:t>
            </w:r>
            <w:proofErr w:type="spellEnd"/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23"/>
                <w:lang w:eastAsia="fr-CA"/>
              </w:rPr>
              <w:t xml:space="preserve">! Gracias a la </w:t>
            </w:r>
            <w:proofErr w:type="spellStart"/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23"/>
                <w:lang w:eastAsia="fr-CA"/>
              </w:rPr>
              <w:t>Sra</w:t>
            </w:r>
            <w:proofErr w:type="spellEnd"/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23"/>
                <w:lang w:eastAsia="fr-CA"/>
              </w:rPr>
              <w:t xml:space="preserve"> Giovana Velarde!  </w:t>
            </w:r>
            <w:proofErr w:type="spellStart"/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3"/>
                <w:lang w:eastAsia="fr-CA"/>
              </w:rPr>
              <w:fldChar w:fldCharType="begin"/>
            </w:r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3"/>
                <w:lang w:eastAsia="fr-CA"/>
              </w:rPr>
              <w:instrText xml:space="preserve"> HYPERLINK "http://www.diocesevalleyfield.org/fr/espanol/bienvenidos-la-seccion-en-espanol-de-la-diocesis-de-valleyfield" \t "_blank" </w:instrText>
            </w:r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3"/>
                <w:lang w:eastAsia="fr-CA"/>
              </w:rPr>
              <w:fldChar w:fldCharType="separate"/>
            </w:r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23"/>
                <w:u w:val="single"/>
                <w:lang w:eastAsia="fr-CA"/>
              </w:rPr>
              <w:t>Bienvenido</w:t>
            </w:r>
            <w:proofErr w:type="spellEnd"/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23"/>
                <w:u w:val="single"/>
                <w:lang w:eastAsia="fr-CA"/>
              </w:rPr>
              <w:t>!</w:t>
            </w:r>
            <w:r w:rsidRPr="00741E7E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3"/>
                <w:lang w:eastAsia="fr-CA"/>
              </w:rPr>
              <w:fldChar w:fldCharType="end"/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1" w:tgtFrame="_blank" w:history="1">
              <w:proofErr w:type="spellStart"/>
              <w:r w:rsidRPr="00741E7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Sitio</w:t>
              </w:r>
              <w:proofErr w:type="spellEnd"/>
              <w:r w:rsidRPr="00741E7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 xml:space="preserve"> web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: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Esté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atento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 los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eventos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en su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comunidad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el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anuncio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está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precedido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por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estos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signos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►◄ 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13 de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junio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18:30 :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52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 xml:space="preserve">Fiesta </w:t>
              </w:r>
              <w:proofErr w:type="spellStart"/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latinoamericana</w:t>
              </w:r>
              <w:proofErr w:type="spellEnd"/>
            </w:hyperlink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1010285"/>
                  <wp:effectExtent l="19050" t="0" r="0" b="0"/>
                  <wp:docPr id="15" name="Image 15" descr="http://www.diocesevalleyfield.org/sites/default/files/images/logo_anglo_0_0.jpg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images/logo_anglo_0_0.jpg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01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val="en-US"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val="en-US" w:eastAsia="fr-CA"/>
              </w:rPr>
              <w:t>ENGLISH SECTION 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You have received yesterday the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val="en-US" w:eastAsia="fr-CA"/>
              </w:rPr>
              <w:t> </w:t>
            </w:r>
            <w:hyperlink r:id="rId55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val="en-US" w:eastAsia="fr-CA"/>
                </w:rPr>
                <w:t>Press Release</w:t>
              </w:r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val="en-US"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about Bishop Lebel. Here is a remind of the details for funerals: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His body will be exposed i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>n Sainte-Cécile’s Basilica Cathedral i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n Salaberry-de-Valleyfield on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val="en-US"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>Tuesday June 2, 2015, between 2 PM and 9 PM, and Wednesday, June 3, at 10:30 AM.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val="en-US"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>Bishop Noël Simard will preside his funerals there at 2 PM, a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fter which Bishop Lebel’s body will be buried in Valleyfield’s cemetery, in the lot reserved for the bishops.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The parish of Saint-Clément in Beauharnois will lead a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val="en-US" w:eastAsia="fr-CA"/>
              </w:rPr>
              <w:t> </w:t>
            </w: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>Celebration of the Word at 7:30 PM on the June 2, at the Sainte-Cécile's Basilica Cathedral.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</w:p>
          <w:p w:rsidR="00741E7E" w:rsidRPr="00741E7E" w:rsidRDefault="00741E7E" w:rsidP="00741E7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6" w:tgtFrame="_blank" w:history="1">
              <w:r w:rsidRPr="00741E7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CALENDAR</w:t>
              </w:r>
            </w:hyperlink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7" w:tgtFrame="_blank" w:history="1">
              <w:r w:rsidRPr="00741E7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CCCB </w:t>
              </w:r>
            </w:hyperlink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: </w:t>
            </w:r>
          </w:p>
          <w:p w:rsidR="00741E7E" w:rsidRPr="00741E7E" w:rsidRDefault="00741E7E" w:rsidP="00741E7E">
            <w:pPr>
              <w:numPr>
                <w:ilvl w:val="0"/>
                <w:numId w:val="9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hyperlink r:id="rId58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val="en-US" w:eastAsia="fr-CA"/>
                </w:rPr>
                <w:t>Life and family suggestions for homilies and prayers of the faithful during June 2015</w:t>
              </w:r>
            </w:hyperlink>
          </w:p>
          <w:p w:rsidR="00741E7E" w:rsidRPr="00741E7E" w:rsidRDefault="00741E7E" w:rsidP="00741E7E">
            <w:pPr>
              <w:numPr>
                <w:ilvl w:val="0"/>
                <w:numId w:val="9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hyperlink r:id="rId59" w:tgtFrame="_blank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val="en-US" w:eastAsia="fr-CA"/>
                </w:rPr>
                <w:t>Letter from the CCCB President to the Minister of Justice and Attorney General of Canada on assisted suicide</w:t>
              </w:r>
            </w:hyperlink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>HUMOUR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TEACHER: What do two negatives make?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br/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PUPIL: A double 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exposure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6945" cy="977900"/>
                  <wp:effectExtent l="19050" t="0" r="0" b="0"/>
                  <wp:docPr id="16" name="Image 1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numPr>
                <w:ilvl w:val="0"/>
                <w:numId w:val="10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«Demande l'Esprit et ta prière est complète. Accueille l'Esprit et ta joie est parfaite».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Albert Marie Besnard. Pause spirituelle no 852 Gilles Cloutier.</w:t>
            </w:r>
          </w:p>
        </w:tc>
      </w:tr>
      <w:tr w:rsidR="00741E7E" w:rsidRPr="00741E7E" w:rsidTr="00741E7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6945" cy="956945"/>
                  <wp:effectExtent l="19050" t="0" r="0" b="0"/>
                  <wp:docPr id="17" name="Image 17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 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 Mon Père, je suis athée.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 As-tu lu la Bible ?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 Non, mon Père, je suis athée.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 As-tu lu les Pères de l'</w:t>
            </w:r>
            <w:proofErr w:type="spellStart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Eglise</w:t>
            </w:r>
            <w:proofErr w:type="spellEnd"/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?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 Non, mon Père, je suis athée.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 As-tu lu saint Thomas d'Aquin ?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 Non, mon Père, je suis athée.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 As-tu lu sainte Thérèse d'Avila, sainte Hildegarde de Bingen, saint Jean de la Croix, Maître Eckhart ?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 Non, mon Père, je suis athée.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 As-tu lu Chesterton ? Sainte Catherine de Sienne ? Le cardinal Newman ? Joseph Ratzinger ?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 Non, mon Père, je suis athée.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 Alors, mon fils, tu n'es pas athée. Tu es juste ignorant. » (</w:t>
            </w:r>
            <w:hyperlink r:id="rId62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 xml:space="preserve">William </w:t>
              </w:r>
              <w:proofErr w:type="spellStart"/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König</w:t>
              </w:r>
              <w:proofErr w:type="spellEnd"/>
            </w:hyperlink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)</w:t>
            </w:r>
          </w:p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741E7E" w:rsidRPr="00741E7E" w:rsidTr="00741E7E">
        <w:trPr>
          <w:tblCellSpacing w:w="15" w:type="dxa"/>
        </w:trPr>
        <w:tc>
          <w:tcPr>
            <w:tcW w:w="11206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18FE2"/>
                <w:sz w:val="20"/>
                <w:szCs w:val="20"/>
                <w:lang w:eastAsia="fr-CA"/>
              </w:rPr>
              <w:drawing>
                <wp:inline distT="0" distB="0" distL="0" distR="0">
                  <wp:extent cx="956945" cy="956945"/>
                  <wp:effectExtent l="19050" t="0" r="0" b="0"/>
                  <wp:docPr id="18" name="Image 18" descr="http://www.diocesevalleyfield.org/sites/default/files/images/logo_rvm.jpg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images/logo_rvm.jpg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018FE2"/>
                <w:sz w:val="20"/>
                <w:szCs w:val="20"/>
                <w:lang w:eastAsia="fr-CA"/>
              </w:rPr>
              <w:drawing>
                <wp:inline distT="0" distB="0" distL="0" distR="0">
                  <wp:extent cx="956945" cy="967740"/>
                  <wp:effectExtent l="19050" t="0" r="0" b="0"/>
                  <wp:docPr id="19" name="Image 19" descr="http://www.diocesevalleyfield.org/sites/default/files/images/revue_de_presse_0_0.jpg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images/revue_de_presse_0_0.jpg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018FE2"/>
                <w:sz w:val="20"/>
                <w:szCs w:val="20"/>
                <w:lang w:eastAsia="fr-CA"/>
              </w:rPr>
              <w:drawing>
                <wp:inline distT="0" distB="0" distL="0" distR="0">
                  <wp:extent cx="956945" cy="956945"/>
                  <wp:effectExtent l="19050" t="0" r="0" b="0"/>
                  <wp:docPr id="20" name="Image 20" descr="http://www.diocesevalleyfield.org/sites/default/files/images/logo_hors_diocese.jpg">
                    <a:hlinkClick xmlns:a="http://schemas.openxmlformats.org/drawingml/2006/main" r:id="rId6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logo_hors_diocese.jpg">
                            <a:hlinkClick r:id="rId6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E7E" w:rsidRPr="00741E7E" w:rsidTr="00741E7E">
        <w:trPr>
          <w:tblCellSpacing w:w="15" w:type="dxa"/>
        </w:trPr>
        <w:tc>
          <w:tcPr>
            <w:tcW w:w="11206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 </w:t>
            </w:r>
          </w:p>
          <w:p w:rsidR="00741E7E" w:rsidRPr="00741E7E" w:rsidRDefault="00741E7E" w:rsidP="00741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b/>
                <w:bCs/>
                <w:color w:val="336699"/>
                <w:sz w:val="21"/>
                <w:lang w:eastAsia="fr-CA"/>
              </w:rPr>
              <w:t>Tous droits réservés - Diocèse catholique de Valleyfield</w:t>
            </w:r>
          </w:p>
          <w:p w:rsidR="00741E7E" w:rsidRPr="00741E7E" w:rsidRDefault="00741E7E" w:rsidP="00741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36699"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741E7E" w:rsidRPr="00741E7E" w:rsidRDefault="00741E7E" w:rsidP="00741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36699"/>
                <w:sz w:val="21"/>
                <w:szCs w:val="21"/>
                <w:lang w:eastAsia="fr-CA"/>
              </w:rPr>
              <w:t>T 450 373.8122  - F 450 371.0000</w:t>
            </w:r>
          </w:p>
          <w:p w:rsidR="00741E7E" w:rsidRPr="00741E7E" w:rsidRDefault="00741E7E" w:rsidP="00741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36699"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741E7E" w:rsidRPr="00741E7E" w:rsidTr="00741E7E">
        <w:trPr>
          <w:tblCellSpacing w:w="15" w:type="dxa"/>
        </w:trPr>
        <w:tc>
          <w:tcPr>
            <w:tcW w:w="11206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741E7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Faites parvenir les informations concernant vos événements à</w:t>
            </w:r>
            <w:r w:rsidRPr="00741E7E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67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741E7E" w:rsidRPr="00741E7E" w:rsidTr="00741E7E">
        <w:trPr>
          <w:tblCellSpacing w:w="15" w:type="dxa"/>
        </w:trPr>
        <w:tc>
          <w:tcPr>
            <w:tcW w:w="11206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7" w:type="dxa"/>
              <w:left w:w="151" w:type="dxa"/>
              <w:bottom w:w="67" w:type="dxa"/>
              <w:right w:w="151" w:type="dxa"/>
            </w:tcMar>
            <w:vAlign w:val="center"/>
            <w:hideMark/>
          </w:tcPr>
          <w:p w:rsidR="00741E7E" w:rsidRPr="00741E7E" w:rsidRDefault="00741E7E" w:rsidP="00741E7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8" w:history="1">
              <w:r w:rsidRPr="00741E7E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Pour vousdésinscrire: info@diocesevalleyfield.org</w:t>
              </w:r>
            </w:hyperlink>
          </w:p>
        </w:tc>
      </w:tr>
    </w:tbl>
    <w:p w:rsidR="00367D7C" w:rsidRDefault="00367D7C"/>
    <w:sectPr w:rsidR="00367D7C" w:rsidSect="00741E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6553"/>
    <w:multiLevelType w:val="multilevel"/>
    <w:tmpl w:val="F4AE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BFA"/>
    <w:multiLevelType w:val="multilevel"/>
    <w:tmpl w:val="D4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B1489"/>
    <w:multiLevelType w:val="multilevel"/>
    <w:tmpl w:val="125C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02833"/>
    <w:multiLevelType w:val="multilevel"/>
    <w:tmpl w:val="B642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611A59"/>
    <w:multiLevelType w:val="multilevel"/>
    <w:tmpl w:val="FA9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1247D"/>
    <w:multiLevelType w:val="multilevel"/>
    <w:tmpl w:val="2AB2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B66D5"/>
    <w:multiLevelType w:val="multilevel"/>
    <w:tmpl w:val="ABA0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F4FBF"/>
    <w:multiLevelType w:val="multilevel"/>
    <w:tmpl w:val="4B1A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746207"/>
    <w:multiLevelType w:val="multilevel"/>
    <w:tmpl w:val="E8BE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605B01"/>
    <w:multiLevelType w:val="multilevel"/>
    <w:tmpl w:val="DAB4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1E7E"/>
    <w:rsid w:val="00367D7C"/>
    <w:rsid w:val="0074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D7C"/>
  </w:style>
  <w:style w:type="paragraph" w:styleId="Titre2">
    <w:name w:val="heading 2"/>
    <w:basedOn w:val="Normal"/>
    <w:link w:val="Titre2Car"/>
    <w:uiPriority w:val="9"/>
    <w:qFormat/>
    <w:rsid w:val="00741E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741E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41E7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741E7E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741E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741E7E"/>
    <w:rPr>
      <w:b/>
      <w:bCs/>
    </w:rPr>
  </w:style>
  <w:style w:type="character" w:customStyle="1" w:styleId="apple-converted-space">
    <w:name w:val="apple-converted-space"/>
    <w:basedOn w:val="Policepardfaut"/>
    <w:rsid w:val="00741E7E"/>
  </w:style>
  <w:style w:type="character" w:styleId="Accentuation">
    <w:name w:val="Emphasis"/>
    <w:basedOn w:val="Policepardfaut"/>
    <w:uiPriority w:val="20"/>
    <w:qFormat/>
    <w:rsid w:val="00741E7E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1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4777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diocesevalleyfield.org/fr/events/2015-06" TargetMode="External"/><Relationship Id="rId26" Type="http://schemas.openxmlformats.org/officeDocument/2006/relationships/hyperlink" Target="http://www.cccmontreal.org/uploads/RVM/foi_et_turbulences_2015_04_29_table_ronde.mp3" TargetMode="External"/><Relationship Id="rId39" Type="http://schemas.openxmlformats.org/officeDocument/2006/relationships/image" Target="media/image12.jpeg"/><Relationship Id="rId21" Type="http://schemas.openxmlformats.org/officeDocument/2006/relationships/image" Target="media/image6.jpeg"/><Relationship Id="rId34" Type="http://schemas.openxmlformats.org/officeDocument/2006/relationships/hyperlink" Target="http://necrologie.lapresse.ca/resultatrecherche.php" TargetMode="External"/><Relationship Id="rId42" Type="http://schemas.openxmlformats.org/officeDocument/2006/relationships/hyperlink" Target="http://www.gsdm.qc.ca/index.php" TargetMode="External"/><Relationship Id="rId47" Type="http://schemas.openxmlformats.org/officeDocument/2006/relationships/hyperlink" Target="http://www.ftsr.umontreal.ca/etudes/cours/REL2630.html" TargetMode="External"/><Relationship Id="rId50" Type="http://schemas.openxmlformats.org/officeDocument/2006/relationships/image" Target="media/image14.jpeg"/><Relationship Id="rId55" Type="http://schemas.openxmlformats.org/officeDocument/2006/relationships/hyperlink" Target="http://www.diocesevalleyfield.org/sites/default/files/press_release_robert_lebel.doc" TargetMode="External"/><Relationship Id="rId63" Type="http://schemas.openxmlformats.org/officeDocument/2006/relationships/image" Target="media/image18.jpeg"/><Relationship Id="rId68" Type="http://schemas.openxmlformats.org/officeDocument/2006/relationships/hyperlink" Target="mailto:info@diocesevalleyfield.org?subject=D%C3%A9sinscription" TargetMode="Externa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1" Type="http://schemas.openxmlformats.org/officeDocument/2006/relationships/hyperlink" Target="http://www.diocesevalleyfield.org/fr/eveques/eveque-emerite" TargetMode="External"/><Relationship Id="rId24" Type="http://schemas.openxmlformats.org/officeDocument/2006/relationships/hyperlink" Target="http://www.radiovm.com/" TargetMode="External"/><Relationship Id="rId32" Type="http://schemas.openxmlformats.org/officeDocument/2006/relationships/hyperlink" Target="http://necrologie.lapresse.ca/resultatrecherche.php" TargetMode="External"/><Relationship Id="rId37" Type="http://schemas.openxmlformats.org/officeDocument/2006/relationships/image" Target="media/image11.jpeg"/><Relationship Id="rId40" Type="http://schemas.openxmlformats.org/officeDocument/2006/relationships/hyperlink" Target="mailto:info@centreagape.org" TargetMode="External"/><Relationship Id="rId45" Type="http://schemas.openxmlformats.org/officeDocument/2006/relationships/hyperlink" Target="http://www.ftsr.umontreal.ca/etudes/cours/REL2310.html" TargetMode="External"/><Relationship Id="rId53" Type="http://schemas.openxmlformats.org/officeDocument/2006/relationships/hyperlink" Target="http://www.diocesevalleyfield.org/fr/english/home" TargetMode="External"/><Relationship Id="rId58" Type="http://schemas.openxmlformats.org/officeDocument/2006/relationships/hyperlink" Target="http://www.cccb.ca/site/eng/church-in-canada-and-world/catholic-church-in-canada/life-and-family/3296-documents-and-activities-proposed-by-the-cccb" TargetMode="External"/><Relationship Id="rId66" Type="http://schemas.openxmlformats.org/officeDocument/2006/relationships/image" Target="media/image20.jpeg"/><Relationship Id="rId5" Type="http://schemas.openxmlformats.org/officeDocument/2006/relationships/hyperlink" Target="http://www.diocesevalleyfield.org/fr/info-hebdo" TargetMode="External"/><Relationship Id="rId15" Type="http://schemas.openxmlformats.org/officeDocument/2006/relationships/hyperlink" Target="http://www.diocesevalleyfield.org/fr/revue-de-presse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diocesevalleyfield.org/sites/default/files/pictures/Logos/logo_a_lire_pour_vivre.jpg" TargetMode="External"/><Relationship Id="rId36" Type="http://schemas.openxmlformats.org/officeDocument/2006/relationships/hyperlink" Target="http://www.infosuroit.com/l-expo-photos-de-la-mrc-s-arrete-a-beauharnois/" TargetMode="External"/><Relationship Id="rId49" Type="http://schemas.openxmlformats.org/officeDocument/2006/relationships/hyperlink" Target="http://www.ftsr.umontreal.ca/etudes/cours/REL2720.html" TargetMode="External"/><Relationship Id="rId57" Type="http://schemas.openxmlformats.org/officeDocument/2006/relationships/hyperlink" Target="http://www.cccb.ca/site/eng/media-room/4194-cccb-issues-new-qhomiletic-directoryq-published-by-the-congregation-for-divine-worship-and-the-sacraments" TargetMode="External"/><Relationship Id="rId61" Type="http://schemas.openxmlformats.org/officeDocument/2006/relationships/image" Target="media/image17.jpeg"/><Relationship Id="rId10" Type="http://schemas.openxmlformats.org/officeDocument/2006/relationships/hyperlink" Target="http://www.diocesevalleyfield.org/fr/mgr-robert-lebel-1924-2015" TargetMode="External"/><Relationship Id="rId19" Type="http://schemas.openxmlformats.org/officeDocument/2006/relationships/hyperlink" Target="http://www.diocesevalleyfield.org/fr/pelerinage-notre-dame-du-cap-4" TargetMode="External"/><Relationship Id="rId31" Type="http://schemas.openxmlformats.org/officeDocument/2006/relationships/image" Target="media/image9.jpeg"/><Relationship Id="rId44" Type="http://schemas.openxmlformats.org/officeDocument/2006/relationships/hyperlink" Target="http://www.ftsr.umontreal.ca/coursenligne/REL2800.html" TargetMode="External"/><Relationship Id="rId52" Type="http://schemas.openxmlformats.org/officeDocument/2006/relationships/hyperlink" Target="http://www.diocesevalleyfield.org/fr/espanol/fiesta-latina" TargetMode="External"/><Relationship Id="rId60" Type="http://schemas.openxmlformats.org/officeDocument/2006/relationships/image" Target="media/image16.jpeg"/><Relationship Id="rId65" Type="http://schemas.openxmlformats.org/officeDocument/2006/relationships/hyperlink" Target="http://www.diocesevalleyfield.org/fr/dailleu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ocesevalleyfield.org/sites/default/files/document/Word/communique_medias_0.doc" TargetMode="External"/><Relationship Id="rId14" Type="http://schemas.openxmlformats.org/officeDocument/2006/relationships/hyperlink" Target="http://www.diocesevalleyfield.org/fr/chapelle-dadoration-dans-soulanges-ouest" TargetMode="External"/><Relationship Id="rId22" Type="http://schemas.openxmlformats.org/officeDocument/2006/relationships/hyperlink" Target="http://www.cccb.ca/site/index.php?option=com_content&amp;view=article&amp;id=4202:lettre-du-president-de-la-cecc-au-ministre-de-la-justice-et-procureur-general-du-canada-sur-laide-medicale-au-suicide&amp;catid=24:public-statements&amp;Itemid=1659&amp;lang=frc" TargetMode="External"/><Relationship Id="rId27" Type="http://schemas.openxmlformats.org/officeDocument/2006/relationships/hyperlink" Target="http://www.diocesevalleyfield.org/fr/message-du-1er-mai" TargetMode="External"/><Relationship Id="rId30" Type="http://schemas.openxmlformats.org/officeDocument/2006/relationships/hyperlink" Target="http://www.diocesevalleyfield.org/fr/a-lire-pour-vivre/2015-b-jn-21-20-25-samedi-7e-semaine-de-paques-jean-le-disciple-qui-ne-mourra-pas" TargetMode="External"/><Relationship Id="rId35" Type="http://schemas.openxmlformats.org/officeDocument/2006/relationships/image" Target="media/image10.jpeg"/><Relationship Id="rId43" Type="http://schemas.openxmlformats.org/officeDocument/2006/relationships/image" Target="media/image13.jpeg"/><Relationship Id="rId48" Type="http://schemas.openxmlformats.org/officeDocument/2006/relationships/hyperlink" Target="http://www.ftsr.umontreal.ca/etudes/cours/REL2660.html" TargetMode="External"/><Relationship Id="rId56" Type="http://schemas.openxmlformats.org/officeDocument/2006/relationships/hyperlink" Target="http://www.diocesevalleyfield.org/fr/english/calendar" TargetMode="External"/><Relationship Id="rId64" Type="http://schemas.openxmlformats.org/officeDocument/2006/relationships/image" Target="media/image19.jpeg"/><Relationship Id="rId69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://www.diocesevalleyfield.org/fr/espanol/bienvenidos-la-seccion-en-espanol-de-la-diocesis-de-valleyfield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iocesevalleyfield.org/fr" TargetMode="External"/><Relationship Id="rId17" Type="http://schemas.openxmlformats.org/officeDocument/2006/relationships/hyperlink" Target="http://www.diocesevalleyfield.org/fr/events" TargetMode="External"/><Relationship Id="rId25" Type="http://schemas.openxmlformats.org/officeDocument/2006/relationships/hyperlink" Target="http://www.radiovm.com/decouvrir/la-radio" TargetMode="External"/><Relationship Id="rId33" Type="http://schemas.openxmlformats.org/officeDocument/2006/relationships/hyperlink" Target="http://necrologie.lapresse.ca/resultatrecherche.php" TargetMode="External"/><Relationship Id="rId38" Type="http://schemas.openxmlformats.org/officeDocument/2006/relationships/hyperlink" Target="http://librairiespaulines.infolettre.net/fr/?option=com_acymailing&amp;ctrl=archive&amp;task=view&amp;mailid=156&amp;key=d27a1ec00261cd26dee36abea0d23955&amp;subid=833-1afeb02775718bb5394ad752a62dc108&amp;Itemid=101" TargetMode="External"/><Relationship Id="rId46" Type="http://schemas.openxmlformats.org/officeDocument/2006/relationships/hyperlink" Target="http://www.ftsr.umontreal.ca/etudes/cours/REL2330.html" TargetMode="External"/><Relationship Id="rId59" Type="http://schemas.openxmlformats.org/officeDocument/2006/relationships/hyperlink" Target="http://www.cccb.ca/site/eng/media-room/statements-a-letters/4202-letter-from-the-cccb-president-to-the-minister-of-justice-and-attorney-general-of-canada-on-assisted-suicide" TargetMode="External"/><Relationship Id="rId67" Type="http://schemas.openxmlformats.org/officeDocument/2006/relationships/hyperlink" Target="mailto:info@diocesevalleyfield.org?subject=Annonce%20-%20publicit%C3%A9" TargetMode="External"/><Relationship Id="rId20" Type="http://schemas.openxmlformats.org/officeDocument/2006/relationships/image" Target="media/image5.jpeg"/><Relationship Id="rId41" Type="http://schemas.openxmlformats.org/officeDocument/2006/relationships/hyperlink" Target="http://www.centreagape.org/" TargetMode="External"/><Relationship Id="rId54" Type="http://schemas.openxmlformats.org/officeDocument/2006/relationships/image" Target="media/image15.jpeg"/><Relationship Id="rId62" Type="http://schemas.openxmlformats.org/officeDocument/2006/relationships/hyperlink" Target="https://www.facebook.com/william.koenig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1836</Words>
  <Characters>10103</Characters>
  <Application>Microsoft Office Word</Application>
  <DocSecurity>0</DocSecurity>
  <Lines>84</Lines>
  <Paragraphs>23</Paragraphs>
  <ScaleCrop>false</ScaleCrop>
  <Company/>
  <LinksUpToDate>false</LinksUpToDate>
  <CharactersWithSpaces>11916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Cefop1</dc:creator>
  <cp:lastModifiedBy>Cefop1</cp:lastModifiedBy>
  <cp:revision>1</cp:revision>
  <cp:lastPrinted>2015-05-27T15:49:00Z</cp:lastPrinted>
  <dcterms:created xsi:type="dcterms:W3CDTF">2015-05-27T15:48:00Z</dcterms:created>
  <dcterms:modified xsi:type="dcterms:W3CDTF">2015-05-27T15:50:00Z</dcterms:modified>
</cp:coreProperties>
</file>