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BC6" w:rsidRPr="00924BC6" w:rsidRDefault="00924BC6" w:rsidP="00924BC6">
      <w:pPr>
        <w:spacing w:before="240" w:after="120" w:line="315" w:lineRule="atLeast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  <w:r w:rsidRPr="00924BC6">
        <w:rPr>
          <w:rFonts w:ascii="Lucida Sans Unicode" w:eastAsia="Times New Roman" w:hAnsi="Lucida Sans Unicode" w:cs="Lucida Sans Unicode"/>
          <w:b/>
          <w:bCs/>
          <w:color w:val="3B3B3B"/>
          <w:sz w:val="17"/>
          <w:szCs w:val="17"/>
          <w:lang w:eastAsia="fr-CA"/>
        </w:rPr>
        <w:t>Si vous éprouvez des difficultés à lire ce courriel, veuillez essayer la </w:t>
      </w:r>
      <w:hyperlink r:id="rId5" w:tgtFrame="_blank" w:history="1">
        <w:r w:rsidRPr="00924BC6">
          <w:rPr>
            <w:rFonts w:ascii="Lucida Sans Unicode" w:eastAsia="Times New Roman" w:hAnsi="Lucida Sans Unicode" w:cs="Lucida Sans Unicode"/>
            <w:b/>
            <w:bCs/>
            <w:color w:val="0071B3"/>
            <w:sz w:val="17"/>
            <w:u w:val="single"/>
            <w:lang w:eastAsia="fr-CA"/>
          </w:rPr>
          <w:t>version Web.</w:t>
        </w:r>
      </w:hyperlink>
    </w:p>
    <w:tbl>
      <w:tblPr>
        <w:tblW w:w="1071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0"/>
        <w:gridCol w:w="8830"/>
      </w:tblGrid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before="150" w:after="15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47700"/>
                  <wp:effectExtent l="19050" t="0" r="0" b="0"/>
                  <wp:docPr id="1" name="Image 1" descr="http://www.diocesevalleyfield.org/sites/default/files/images/logo-diocese.gif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iocesevalleyfield.org/sites/default/files/images/logo-diocese.gif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36699"/>
                <w:sz w:val="54"/>
                <w:lang w:eastAsia="fr-CA"/>
              </w:rPr>
              <w:t>INFO HEBDO</w:t>
            </w:r>
          </w:p>
          <w:p w:rsidR="00924BC6" w:rsidRPr="00924BC6" w:rsidRDefault="00924BC6" w:rsidP="00924BC6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36699"/>
                <w:sz w:val="24"/>
                <w:lang w:eastAsia="fr-CA"/>
              </w:rPr>
              <w:t>25 février 2015</w:t>
            </w:r>
          </w:p>
          <w:p w:rsidR="00924BC6" w:rsidRPr="00924BC6" w:rsidRDefault="00924BC6" w:rsidP="00924BC6">
            <w:pPr>
              <w:spacing w:before="240" w:after="120" w:line="240" w:lineRule="auto"/>
              <w:jc w:val="right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hyperlink r:id="rId8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23"/>
                  <w:u w:val="single"/>
                  <w:lang w:eastAsia="fr-CA"/>
                </w:rPr>
                <w:t>S'abonner à INFO HEBDO</w:t>
              </w:r>
            </w:hyperlink>
          </w:p>
          <w:p w:rsidR="00924BC6" w:rsidRPr="00924BC6" w:rsidRDefault="00924BC6" w:rsidP="00924BC6">
            <w:pPr>
              <w:spacing w:after="288" w:line="240" w:lineRule="auto"/>
              <w:jc w:val="righ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(Envoi programmé le mercredi)</w:t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162050"/>
                  <wp:effectExtent l="19050" t="0" r="0" b="0"/>
                  <wp:docPr id="2" name="Image 2" descr="http://www.diocesevalleyfield.org/sites/default/files/pictures/simard-offic-1-5_po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simard-offic-1-5_po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  <w:t>UN SEUL SOUPER - BÉNÉFICE au profit des OEUVRES DE L'ÉVÊQUE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sous la présidence d’honneur de Mgr Noël Simard, évêque du diocèse de Valleyfield et de Mgr Robert Lebel,  évêque émérite Le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mercredi 29 avril 2015 à 18h30 au Centre communautaire de l’Île-Perrot,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150, boulevard Perrot, Île-Perrot. Contribution : 60$  (Reçu d’impôt au verso du billet)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924BC6" w:rsidRPr="00924BC6" w:rsidRDefault="00924BC6" w:rsidP="00924BC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Billets en vente dans vos paroisses respectives ou au Centre diocésain.</w:t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733425"/>
                  <wp:effectExtent l="19050" t="0" r="0" b="0"/>
                  <wp:docPr id="3" name="Image 3" descr="http://www.diocesevalleyfield.org/sites/default/files/pictures/Logos/diocese_catholique_0.jp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pictures/Logos/diocese_catholique_0.jp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70" w:lineRule="atLeas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NOUVEAUTÉS AU SITE DIOCÉSAIN</w:t>
            </w:r>
          </w:p>
          <w:p w:rsidR="00924BC6" w:rsidRPr="00924BC6" w:rsidRDefault="00924BC6" w:rsidP="00924B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2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Une réflexion sur la corruption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Communiqué de l'Assemblée des évêques catholiques du Québec</w:t>
            </w:r>
          </w:p>
          <w:p w:rsidR="00924BC6" w:rsidRPr="00924BC6" w:rsidRDefault="00924BC6" w:rsidP="00924B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3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PAROLE DE VIE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Mars 2015 «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Si quelqu'un veut venir à ma suite, qu'il se renie lui-même et prenne sa croix, et qu'il me suive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 (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Marc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8, 34)</w:t>
            </w:r>
          </w:p>
          <w:p w:rsidR="00924BC6" w:rsidRPr="00924BC6" w:rsidRDefault="00924BC6" w:rsidP="00924B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4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Les actualités</w:t>
              </w:r>
            </w:hyperlink>
          </w:p>
          <w:p w:rsidR="00924BC6" w:rsidRPr="00924BC6" w:rsidRDefault="00924BC6" w:rsidP="00924B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5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Chemin de croix -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Source: CECC</w:t>
            </w:r>
          </w:p>
          <w:p w:rsidR="00924BC6" w:rsidRPr="00924BC6" w:rsidRDefault="00924BC6" w:rsidP="00924B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Évêques / Évêque actuel / </w:t>
            </w:r>
            <w:hyperlink r:id="rId16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Homélies</w:t>
              </w:r>
            </w:hyperlink>
          </w:p>
          <w:p w:rsidR="00924BC6" w:rsidRPr="00924BC6" w:rsidRDefault="00924BC6" w:rsidP="00924BC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Galerie Photos: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17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 MESSE EN ESPAGNOL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chapelle basilique-cathédrale 22-02-2015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362075"/>
                  <wp:effectExtent l="19050" t="0" r="0" b="0"/>
                  <wp:docPr id="4" name="Image 4" descr="http://www.diocesevalleyfield.org/sites/default/files/images/image_careme_2015_0_0.jpg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images/image_careme_2015_0_0.jpg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BC6" w:rsidRPr="00924BC6" w:rsidRDefault="00924BC6" w:rsidP="00924BC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[Cliquez et priez]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CARÊME 2015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9 mars, 19h30:</w:t>
            </w:r>
            <w:hyperlink r:id="rId20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u w:val="single"/>
                  <w:lang w:eastAsia="fr-CA"/>
                </w:rPr>
                <w:t> Retraite du Carême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,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Saint-Clément</w:t>
            </w:r>
            <w:proofErr w:type="gramStart"/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,Beauharnois</w:t>
            </w:r>
            <w:proofErr w:type="spellEnd"/>
            <w:proofErr w:type="gramEnd"/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 - Abbé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Nicola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 Di Narzo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9-10 mars, 18h45: </w:t>
            </w:r>
            <w:hyperlink r:id="rId21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Retraite familiale avec la Famille Myriam 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- Ste-Marguerite d'Youville, Châteauguay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18 mars, 18h: </w:t>
            </w:r>
            <w:hyperlink r:id="rId22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Souper de la faim 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- Saint-Louis-de-Gonzague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23 mars, 19h30: </w:t>
            </w:r>
            <w:hyperlink r:id="rId23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Retraite du Carême,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 St-Clément Beauharnois. Abbé Denis Cardinal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24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Carême de Partage 2015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- Entrevue vidéo de l'abbé René Tessier avec M. Serge Blais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25" w:tgtFrame="_blank" w:history="1">
              <w:r w:rsidRPr="00924BC6">
                <w:rPr>
                  <w:rFonts w:ascii="Helvetica" w:eastAsia="Times New Roman" w:hAnsi="Helvetica" w:cs="Helvetica"/>
                  <w:i/>
                  <w:iCs/>
                  <w:color w:val="0071B3"/>
                  <w:sz w:val="18"/>
                  <w:lang w:eastAsia="fr-CA"/>
                </w:rPr>
                <w:t>Un carême «avec pas d'casque»</w:t>
              </w:r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lang w:eastAsia="fr-CA"/>
                </w:rPr>
                <w:t> </w:t>
              </w:r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-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nouveau blogue intitulé Les carnets du parvis de Jonathan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Guilbault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, éditeur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gélégué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 aux Éditions Novalis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26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Mon carême avec Thérèse de Lisieux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- Jacques Gauthier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27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Tout sur le Carême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  Source: catholique.org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28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Retraite Carême 2015 avec Mgr Jérôme Beau</w:t>
              </w:r>
            </w:hyperlink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29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40 jours d'amour</w:t>
              </w:r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lang w:eastAsia="fr-CA"/>
                </w:rPr>
                <w:t> 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- Source: www.aleteia.org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30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Une expérience biblique pour le Carême</w:t>
              </w:r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lang w:eastAsia="fr-CA"/>
                </w:rPr>
                <w:t> 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- Source: InterBible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31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Capsule Carême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- Mgr Thomas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Dowd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 xml:space="preserve"> - Archidiocèse de Montréal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32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Carême: les cathos sont-ils masos?  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Source: www.aleteia.org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Au rythme des Saisons:</w:t>
            </w:r>
            <w:hyperlink r:id="rId33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lang w:eastAsia="fr-CA"/>
                </w:rPr>
                <w:t> </w:t>
              </w:r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Le CARÊME</w:t>
              </w:r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lang w:eastAsia="fr-CA"/>
                </w:rPr>
                <w:t> 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- Suggestions de l'Office de catéchèse du Québec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34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lang w:eastAsia="fr-CA"/>
                </w:rPr>
                <w:t>Pistes de réflexion et de prières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suggérées par l'Action des Chrétiens pour l'abolition de la torture.</w:t>
            </w:r>
          </w:p>
          <w:p w:rsidR="00924BC6" w:rsidRPr="00924BC6" w:rsidRDefault="00924BC6" w:rsidP="00924BC6">
            <w:pPr>
              <w:numPr>
                <w:ilvl w:val="0"/>
                <w:numId w:val="2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</w:pPr>
            <w:hyperlink r:id="rId35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eastAsia="fr-CA"/>
                </w:rPr>
                <w:t>Quelques liens pour vivre le carême avec les enfants</w:t>
              </w:r>
            </w:hyperlink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AU MENU CETTE SEMAINE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Soyons optimistes et essayons de voir le bien dans les autres. Soyons des artisans de paix. [Suggestion prise dans le bulletin de Saint-Michel)</w:t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18"/>
                <w:szCs w:val="18"/>
                <w:lang w:eastAsia="fr-CA"/>
              </w:rPr>
              <w:lastRenderedPageBreak/>
              <w:drawing>
                <wp:inline distT="0" distB="0" distL="0" distR="0">
                  <wp:extent cx="952500" cy="571500"/>
                  <wp:effectExtent l="19050" t="0" r="0" b="0"/>
                  <wp:docPr id="5" name="Image 5" descr="http://www.diocesevalleyfield.org/sites/default/files/pictures/Logos/logo_info_hebdo.jpg">
                    <a:hlinkClick xmlns:a="http://schemas.openxmlformats.org/drawingml/2006/main" r:id="rId3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pictures/Logos/logo_info_hebdo.jpg">
                            <a:hlinkClick r:id="rId3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Quelque 805 millions de personnes </w:t>
            </w:r>
            <w:proofErr w:type="gram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souffrent</w:t>
            </w:r>
            <w:proofErr w:type="gram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la faim quotidiennement, soit une personne sur neuf, et 50 % de ces personnes sont elles-mêmes agricultrices. Lors du mercredi des Cendres,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DÉVELOPPEMENT ET PAIX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 lancé sa campagne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Carême de partage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sous le thème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Parce qu’on sème, on donne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.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Nous invitons ainsi les Canadiennes et Canadiens à manifester leur solidarité avec les populations des pays du Sud. </w:t>
            </w:r>
            <w:hyperlink r:id="rId38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Visionnez le clip officiel de la campagne.</w:t>
              </w:r>
            </w:hyperlink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733425"/>
                  <wp:effectExtent l="19050" t="0" r="0" b="0"/>
                  <wp:docPr id="6" name="Image 6" descr="http://www.diocesevalleyfield.org/sites/default/files/pictures/Logos/avis_de_dec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pictures/Logos/avis_de_dec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076325"/>
                  <wp:effectExtent l="19050" t="0" r="0" b="0"/>
                  <wp:docPr id="7" name="Image 7" descr="http://www.diocesevalleyfield.org/sites/default/files/pictures/Deces/gosselin_guy_c_3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pictures/Deces/gosselin_guy_c_3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ABBÉ GUY GOSSELIN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Décédé à Hudson le 23 février 2015 à l'âge de 83 ans. La famille accueillera parents et amis, en présence des cendres, le jeudi 26 février 2015 à 10 heures, en  l’église St-Thomas d’Aquin d’Hudson, suivi des funérailles présidées par Mgr Noël Simard à 11 heures.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MME RITA CHEVRIER-POIRIER -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Décédée le 22 février 2015, à l'âge de 80 ans. Épouse de feu Gérard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POirier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résidant à Salaberry-de-Valleyfield. Femme de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coeur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qui a été avec feu son époux Gérard, des bénévoles très impliqués dans la paroisse Sainte-Cécile. [Voir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41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avis de décès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]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19050" t="0" r="0" b="0"/>
                  <wp:docPr id="8" name="Image 8" descr="http://www.diocesevalleyfield.org/sites/default/files/pictures/Logos/logo_agenda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pictures/Logos/logo_agenda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3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27 février: JMJ Cracovie 2016 - Sainte-Marguerite d'Youville</w:t>
              </w:r>
            </w:hyperlink>
          </w:p>
          <w:p w:rsidR="00924BC6" w:rsidRPr="00924BC6" w:rsidRDefault="00924BC6" w:rsidP="00924B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3 mars, 19h: Soirée de prière et d'adoration pour les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vocations.Chapelle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Monastère Clarisses</w:t>
            </w:r>
          </w:p>
          <w:p w:rsidR="00924BC6" w:rsidRPr="00924BC6" w:rsidRDefault="00924BC6" w:rsidP="00924B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8 mars: Heure avancée</w:t>
            </w:r>
          </w:p>
          <w:p w:rsidR="00924BC6" w:rsidRPr="00924BC6" w:rsidRDefault="00924BC6" w:rsidP="00924B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8 mars: Journée internationale de la femme</w:t>
            </w:r>
          </w:p>
          <w:p w:rsidR="00924BC6" w:rsidRPr="00924BC6" w:rsidRDefault="00924BC6" w:rsidP="00924B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13-14 mars:</w:t>
            </w:r>
            <w:r w:rsidRPr="00924BC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 </w:t>
            </w:r>
            <w:hyperlink r:id="rId44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u w:val="single"/>
                  <w:lang w:eastAsia="fr-CA"/>
                </w:rPr>
                <w:t>24 heures pour le Seigneur</w:t>
              </w:r>
            </w:hyperlink>
            <w:r w:rsidRPr="00924BC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.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Thème: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 Dieu riche en miséricorde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</w:t>
            </w:r>
            <w:proofErr w:type="spellStart"/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Ep</w:t>
            </w:r>
            <w:proofErr w:type="spellEnd"/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2,4)</w:t>
            </w:r>
          </w:p>
          <w:p w:rsidR="00924BC6" w:rsidRPr="00924BC6" w:rsidRDefault="00924BC6" w:rsidP="00924B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14 mars: Célébration de la Parole (ADACE)</w:t>
            </w:r>
          </w:p>
          <w:p w:rsidR="00924BC6" w:rsidRPr="00924BC6" w:rsidRDefault="00924BC6" w:rsidP="00924BC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13, 14, 15 et 22 novembre: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45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Fin de semaine CURSILLO</w:t>
              </w:r>
            </w:hyperlink>
          </w:p>
          <w:p w:rsidR="00924BC6" w:rsidRPr="00924BC6" w:rsidRDefault="00924BC6" w:rsidP="00924BC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6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00CD"/>
                  <w:sz w:val="21"/>
                  <w:lang w:eastAsia="fr-CA"/>
                </w:rPr>
                <w:t>Voir les ANNIVERSAIRES qui auront lieu en mars prochain!</w:t>
              </w:r>
            </w:hyperlink>
          </w:p>
          <w:p w:rsidR="00924BC6" w:rsidRPr="00924BC6" w:rsidRDefault="00924BC6" w:rsidP="00924BC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47" w:history="1">
              <w:r w:rsidRPr="00924BC6">
                <w:rPr>
                  <w:rFonts w:ascii="Helvetica" w:eastAsia="Times New Roman" w:hAnsi="Helvetica" w:cs="Helvetica"/>
                  <w:i/>
                  <w:iCs/>
                  <w:color w:val="0000CD"/>
                  <w:sz w:val="21"/>
                  <w:lang w:eastAsia="fr-CA"/>
                </w:rPr>
                <w:t>Merci de nous informer des oublis!</w:t>
              </w:r>
            </w:hyperlink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1257300"/>
                  <wp:effectExtent l="19050" t="0" r="0" b="0"/>
                  <wp:docPr id="9" name="Image 9" descr="http://www.diocesevalleyfield.org/sites/default/files/pictures/personnes/photo_officielle_francoi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pictures/personnes/photo_officielle_francoi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«Tenez ferme»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</w:t>
            </w:r>
            <w:proofErr w:type="spellStart"/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Jc</w:t>
            </w:r>
            <w:proofErr w:type="spellEnd"/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5, 8) 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Même en tant qu’individus nous sommes souvent tentés d’être indifférents à la misère des autres. Nous sommes saturés de nouvelles et d’images  bouleversantes qui nous racontent la souffrance humaine et nous sentons en même temps toute notre incapacité à intervenir. Que faire pour ne pas se laisser absorber par cette spirale de peur et d’impuissance ? Tout d’abord, nous pouvons prier dans la communion de l’Église terrestre et céleste. Ne négligeons pas la force de la prière de tant de personnes ! L’initiative</w:t>
            </w:r>
            <w:r w:rsidRPr="00924BC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 24 heures pour le Seigneur,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qui, j’espère, aura lieu dans toute l’Église, même au niveau diocésain, les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13 et 14 mars,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veut montrer cette nécessité de la prière. </w:t>
            </w:r>
          </w:p>
          <w:p w:rsidR="00924BC6" w:rsidRPr="00924BC6" w:rsidRDefault="00924BC6" w:rsidP="00924BC6">
            <w:pPr>
              <w:spacing w:after="288" w:line="240" w:lineRule="auto"/>
              <w:jc w:val="righ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Source: Radio Vatican</w:t>
            </w:r>
          </w:p>
          <w:p w:rsidR="00924BC6" w:rsidRPr="00924BC6" w:rsidRDefault="00924BC6" w:rsidP="00924BC6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238125" cy="228600"/>
                  <wp:effectExtent l="19050" t="0" r="9525" b="0"/>
                  <wp:docPr id="10" name="Image 10" descr="http://www.diocesevalleyfield.org/sites/default/files/pictures/Logos/logo_tweeter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pictures/Logos/logo_tweeter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4BC6" w:rsidRPr="00924BC6" w:rsidRDefault="00924BC6" w:rsidP="00924BC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«Seigneur, donne-nous la grâce de nous sentir pécheurs »</w:t>
            </w:r>
            <w:r w:rsidRPr="00924BC6">
              <w:rPr>
                <w:rFonts w:ascii="Verdana" w:eastAsia="Times New Roman" w:hAnsi="Verdana" w:cs="Helvetica"/>
                <w:color w:val="3B3B3B"/>
                <w:sz w:val="20"/>
                <w:szCs w:val="20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18 fév. 2015</w:t>
            </w:r>
          </w:p>
          <w:p w:rsidR="00924BC6" w:rsidRPr="00924BC6" w:rsidRDefault="00924BC6" w:rsidP="00924BC6">
            <w:pPr>
              <w:numPr>
                <w:ilvl w:val="0"/>
                <w:numId w:val="4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« Là où il y a des hommes et des femmes qui ont consacré leur vie à Dieu, il y a de la joie. »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19 fév. 2015</w:t>
            </w:r>
          </w:p>
          <w:p w:rsidR="00924BC6" w:rsidRPr="00924BC6" w:rsidRDefault="00924BC6" w:rsidP="00924BC6">
            <w:pPr>
              <w:numPr>
                <w:ilvl w:val="0"/>
                <w:numId w:val="4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 Il n’y a pas de péché que Dieu ne puisse pardonner. Il suffit que nous demandions pardon.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 21 fév. 2015</w:t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800100" cy="933450"/>
                  <wp:effectExtent l="19050" t="0" r="0" b="0"/>
                  <wp:docPr id="11" name="Image 11" descr="http://www.diocesevalleyfield.org/sites/default/files/pictures/Logos/ce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s/ce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1" w:anchor="t=11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Message vidéo de Mgr Durocher,</w:t>
              </w:r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 </w:t>
              </w:r>
            </w:hyperlink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szCs w:val="21"/>
                <w:lang w:eastAsia="fr-CA"/>
              </w:rPr>
              <w:t>président de la CECC, à l'occasion de la collecte du Carême de partage 2015 de l'OCCDP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 [</w:t>
            </w:r>
            <w:hyperlink r:id="rId52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Lien au texte écrit de Mgr Durocher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]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3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Le Chemin de croix: une invitation à prier pour les personnes qui vivent en Terre Sainte et dans les pays du Sud</w:t>
              </w:r>
            </w:hyperlink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28650"/>
                  <wp:effectExtent l="19050" t="0" r="0" b="0"/>
                  <wp:docPr id="12" name="Image 12" descr="http://www.diocesevalleyfield.org/sites/default/files/images/logo_a_lire_pour_vivre.jpg">
                    <a:hlinkClick xmlns:a="http://schemas.openxmlformats.org/drawingml/2006/main" r:id="rId5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images/logo_a_lire_pour_vivre.jpg">
                            <a:hlinkClick r:id="rId5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Réflexions de l'abbé Gérald Chaput:</w:t>
            </w:r>
          </w:p>
          <w:p w:rsidR="00924BC6" w:rsidRPr="00924BC6" w:rsidRDefault="00924BC6" w:rsidP="00924B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6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Un appel pour aller vers les autres</w:t>
              </w:r>
            </w:hyperlink>
          </w:p>
          <w:p w:rsidR="00924BC6" w:rsidRPr="00924BC6" w:rsidRDefault="00924BC6" w:rsidP="00924BC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57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Dites Père...</w:t>
              </w:r>
            </w:hyperlink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76275"/>
                  <wp:effectExtent l="19050" t="0" r="0" b="0"/>
                  <wp:docPr id="13" name="Image 13" descr="http://www.diocesevalleyfield.org/sites/default/files/pictures/Logos/paroisse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pictures/Logos/paroisse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L'organisme des</w:t>
            </w:r>
            <w:r w:rsidRPr="00924BC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 Aidants Naturels du Haut-Saint-Laurent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vous invite à un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déjeuner-causerie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qui aura lieu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 mardi le 6 mars à 9h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proofErr w:type="gram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au 1493 route</w:t>
            </w:r>
            <w:proofErr w:type="gram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138, local 4 à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Godmanchester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.  Thème du déjeuner-causerie présenté par Mme Debbie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Newmann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et Mme Julie Billette sera le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R</w:t>
            </w:r>
            <w:r w:rsidRPr="00924BC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épit pour les proches aidants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 Coût: 2$.  Bienvenue à tous. Infos et réservation: 450 826-1243 ou sans frais : 1 855 826-1243.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24 HEURES POUR LE SEIGNEUR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Thème: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 Dieu riche en miséricorde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Ep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2,4)  Le pape François a accueilli avec plaisir l'initiative internationale de proposer à nouveau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24 heures pour le Seigneur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le vendredi 13 et le samedi 14 mars 2015.  En tant qu’individus nous sommes souvent tentés d’être indifférents à la misère des autres. Nous sommes saturés de nouvelles et d’images  bouleversantes qui nous racontent la souffrance humaine et nous sentons en même temps toute notre incapacité à intervenir. Que faire pour ne pas se laisser absorber par cette spirale de peur et d’impuissance ? Tout d’abord, nous pouvons 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lastRenderedPageBreak/>
              <w:t>prier dans la communion de l’Église terrestre et céleste. Ne négligeons pas la force de la prière de tant de personnes ! L’initiative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24 heures pour le Seigneur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veut montrer cette nécessité de la prière.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POUR ÊTRE EN SANTÉ APRÈS 50 ANS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… - Diane Ladouceur, infirmière au CLSC du CSSS du Suroît animera 6 rencontres qui s’adressent autant aux hommes qu’aux femmes. Au programme en santé après 50 ans, il est question de l’impact du vieillissement sur la santé. Le tout aura lieu au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Centre d’action bénévole de Valleyfield,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95, rue Salaberry à Salaberry-de-Valleyfield les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MARDIS  31 mars au 5 mai 2015 de 9h30 à 11h30.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Pour en savoir plus, inscrivez-vous gratuitement au : Centre d’action bénévole de Valleyfield 450 373-2111.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 mouvement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59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CURSILLO 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vous lance une invitation</w:t>
            </w:r>
            <w:proofErr w:type="gram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 venez</w:t>
            </w:r>
            <w:proofErr w:type="gram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rencontrer le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 Père Thierry Joseph, carme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lors d'une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conférence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ayant pour thème: «</w:t>
            </w:r>
            <w:r w:rsidRPr="00924BC6">
              <w:rPr>
                <w:rFonts w:ascii="Helvetica" w:eastAsia="Times New Roman" w:hAnsi="Helvetica" w:cs="Helvetica"/>
                <w:b/>
                <w:bCs/>
                <w:i/>
                <w:iCs/>
                <w:color w:val="3B3B3B"/>
                <w:sz w:val="21"/>
                <w:lang w:eastAsia="fr-CA"/>
              </w:rPr>
              <w:t>Partage Dieu dans la joie!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 à la salle Guy-Bélanger, le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mercredi 29 avril 2015 à 19h.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 Ouvert à tous!  Au plaisir de vous rencontrer! Infos: Gaby 450-217-4696,  Francine et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Bernanrd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450-371-2078.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1057275"/>
                  <wp:effectExtent l="19050" t="0" r="0" b="0"/>
                  <wp:docPr id="14" name="Image 14" descr="http://www.diocesevalleyfield.org/sites/default/files/pictures/Logos/logo_famille_autom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pictures/Logos/logo_famille_autom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before="240" w:after="120" w:line="240" w:lineRule="auto"/>
              <w:outlineLvl w:val="3"/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4"/>
                <w:szCs w:val="24"/>
                <w:lang w:eastAsia="fr-CA"/>
              </w:rPr>
              <w:t>ACTIVITÉS / SERVICES FAMILLE / BÉNÉVOLAT</w:t>
            </w:r>
          </w:p>
          <w:p w:rsidR="00924BC6" w:rsidRPr="00924BC6" w:rsidRDefault="00924BC6" w:rsidP="00924B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1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ATELIERS sur la discipline des enfants de 1 à 5 ans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Source: www.infosuroit.com</w:t>
            </w:r>
          </w:p>
          <w:p w:rsidR="00924BC6" w:rsidRPr="00924BC6" w:rsidRDefault="00924BC6" w:rsidP="00924BC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Semaine de relâche Cyprienne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au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62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Musée régional de Vaudreuil-Soulanges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du samedi 28 février au dimanche 8 mars.</w:t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133475"/>
                  <wp:effectExtent l="19050" t="0" r="0" b="0"/>
                  <wp:docPr id="15" name="Image 15" descr="http://www.diocesevalleyfield.org/sites/default/files/pictures/Logos/logo_tru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pictures/Logos/logo_tru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ORDINATEUR: quelques CONSEILS pour se tenir loin des VIRUS !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[Source: www.hoaxbuster.com]</w:t>
            </w:r>
          </w:p>
          <w:p w:rsidR="00924BC6" w:rsidRPr="00924BC6" w:rsidRDefault="00924BC6" w:rsidP="00924B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Utiliser votre cerveau,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avant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de cliquer</w:t>
            </w:r>
          </w:p>
          <w:p w:rsidR="00924BC6" w:rsidRPr="00924BC6" w:rsidRDefault="00924BC6" w:rsidP="00924B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Ne pas installer n'importe quel logiciel gadget, juste pour voir</w:t>
            </w:r>
          </w:p>
          <w:p w:rsidR="00924BC6" w:rsidRPr="00924BC6" w:rsidRDefault="00924BC6" w:rsidP="00924B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Ne pas cliquer sur une pièce jointe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non formellement identifiée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par l’expéditeur </w:t>
            </w:r>
          </w:p>
          <w:p w:rsidR="00924BC6" w:rsidRPr="00924BC6" w:rsidRDefault="00924BC6" w:rsidP="00924B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Ne pas hésiter à scanner les pièces jointes avec </w:t>
            </w:r>
            <w:hyperlink r:id="rId64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un test multi-protection </w:t>
              </w:r>
            </w:hyperlink>
          </w:p>
          <w:p w:rsidR="00924BC6" w:rsidRPr="00924BC6" w:rsidRDefault="00924BC6" w:rsidP="00924B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Mettre son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anti-virus à jour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et scanner son PC hebdomadairement </w:t>
            </w:r>
          </w:p>
          <w:p w:rsidR="00924BC6" w:rsidRPr="00924BC6" w:rsidRDefault="00924BC6" w:rsidP="00924B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Ne pas hésiter à opter pour un anti virus gratuit (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"http://www.avast.com/" \t "_blank" </w:instrTex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924BC6">
              <w:rPr>
                <w:rFonts w:ascii="Helvetica" w:eastAsia="Times New Roman" w:hAnsi="Helvetica" w:cs="Helvetica"/>
                <w:color w:val="0071B3"/>
                <w:sz w:val="21"/>
                <w:u w:val="single"/>
                <w:lang w:eastAsia="fr-CA"/>
              </w:rPr>
              <w:t>avast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ou 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"http://free.grisoft.com/" \t "_blank" </w:instrTex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924BC6">
              <w:rPr>
                <w:rFonts w:ascii="Helvetica" w:eastAsia="Times New Roman" w:hAnsi="Helvetica" w:cs="Helvetica"/>
                <w:color w:val="0071B3"/>
                <w:sz w:val="21"/>
                <w:u w:val="single"/>
                <w:lang w:eastAsia="fr-CA"/>
              </w:rPr>
              <w:t>avg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par exemple) ou payant (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"http://bitdefender.eptimum.com/fr/antivirus/bitdefender-particuliers.html?updpart=hoaxbuster&amp;updmarqueur=7KO8Q&amp;updcpt=43618" \t "_blank" </w:instrTex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924BC6">
              <w:rPr>
                <w:rFonts w:ascii="Helvetica" w:eastAsia="Times New Roman" w:hAnsi="Helvetica" w:cs="Helvetica"/>
                <w:color w:val="0071B3"/>
                <w:sz w:val="21"/>
                <w:u w:val="single"/>
                <w:lang w:eastAsia="fr-CA"/>
              </w:rPr>
              <w:t>Bitdefender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notre partenaire sécurité, est parfait) </w:t>
            </w:r>
          </w:p>
          <w:p w:rsidR="00924BC6" w:rsidRPr="00924BC6" w:rsidRDefault="00924BC6" w:rsidP="00924B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Installer un firewall (</w:t>
            </w:r>
            <w:hyperlink r:id="rId65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gratuit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) </w:t>
            </w:r>
          </w:p>
          <w:p w:rsidR="00924BC6" w:rsidRPr="00924BC6" w:rsidRDefault="00924BC6" w:rsidP="00924B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Installer un anti-spyware (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"http://www.safer-networking.org/index.php?page=download" \t "_blank" </w:instrTex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924BC6">
              <w:rPr>
                <w:rFonts w:ascii="Helvetica" w:eastAsia="Times New Roman" w:hAnsi="Helvetica" w:cs="Helvetica"/>
                <w:color w:val="0071B3"/>
                <w:sz w:val="21"/>
                <w:u w:val="single"/>
                <w:lang w:eastAsia="fr-CA"/>
              </w:rPr>
              <w:t>Spybot</w:t>
            </w:r>
            <w:proofErr w:type="spellEnd"/>
            <w:r w:rsidRPr="00924BC6">
              <w:rPr>
                <w:rFonts w:ascii="Helvetica" w:eastAsia="Times New Roman" w:hAnsi="Helvetica" w:cs="Helvetica"/>
                <w:color w:val="0071B3"/>
                <w:sz w:val="21"/>
                <w:u w:val="single"/>
                <w:lang w:eastAsia="fr-CA"/>
              </w:rPr>
              <w:t>-SD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ou 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"http://download.ewido.net/ewido-setup.exe" \t "_blank" </w:instrTex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924BC6">
              <w:rPr>
                <w:rFonts w:ascii="Helvetica" w:eastAsia="Times New Roman" w:hAnsi="Helvetica" w:cs="Helvetica"/>
                <w:color w:val="0071B3"/>
                <w:sz w:val="21"/>
                <w:u w:val="single"/>
                <w:lang w:eastAsia="fr-CA"/>
              </w:rPr>
              <w:t>Ewido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) </w:t>
            </w:r>
          </w:p>
          <w:p w:rsidR="00924BC6" w:rsidRPr="00924BC6" w:rsidRDefault="00924BC6" w:rsidP="00924B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Faire un </w:t>
            </w:r>
            <w:hyperlink r:id="rId66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Windows update 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mensuel </w:t>
            </w:r>
          </w:p>
          <w:p w:rsidR="00924BC6" w:rsidRPr="00924BC6" w:rsidRDefault="00924BC6" w:rsidP="00924BC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Faire un </w:t>
            </w:r>
            <w:hyperlink r:id="rId67" w:anchor="SVL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scan anti virus en ligne 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mensuel</w:t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​</w:t>
            </w: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62025"/>
                  <wp:effectExtent l="19050" t="0" r="0" b="0"/>
                  <wp:docPr id="16" name="Image 16" descr="http://www.diocesevalleyfield.org/sites/default/files/images/logo_interne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images/logo_internet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69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i/>
                  <w:iCs/>
                  <w:color w:val="0071B3"/>
                  <w:sz w:val="21"/>
                  <w:lang w:eastAsia="fr-CA"/>
                </w:rPr>
                <w:t>Le filet de sécurité des poqués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reportage vidéo de La Presse</w:t>
            </w:r>
          </w:p>
          <w:p w:rsidR="00924BC6" w:rsidRPr="00924BC6" w:rsidRDefault="00924BC6" w:rsidP="00924B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Le blogue de nouvelles de l'</w:t>
            </w:r>
            <w:hyperlink r:id="rId70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 xml:space="preserve">Association des médias catholiques et </w:t>
              </w:r>
              <w:proofErr w:type="spellStart"/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oecuméniques</w:t>
              </w:r>
              <w:proofErr w:type="spellEnd"/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(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AMéCO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). Des notes sur la presse religieuse, le journalisme spécialisé et la vie de l'association. </w:t>
            </w:r>
          </w:p>
          <w:p w:rsidR="00924BC6" w:rsidRPr="00924BC6" w:rsidRDefault="00924BC6" w:rsidP="00924B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AFFICHEZ VOTRE FOI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 </w:t>
            </w:r>
            <w:hyperlink r:id="rId71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Entrevue avec Jocelyne Richard de la Société du Christ Seigneur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dans le cadre de l'Année de la vie consacrée.</w:t>
            </w:r>
          </w:p>
          <w:p w:rsidR="00924BC6" w:rsidRPr="00924BC6" w:rsidRDefault="00924BC6" w:rsidP="00924B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eastAsia="fr-CA"/>
              </w:rPr>
              <w:t>AFFICHEZ VOTRE FOI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 </w:t>
            </w:r>
            <w:hyperlink r:id="rId72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Ministère pastoral auprès des personnes malades avec l'abbé Michel Lafontaine du diocèse de Mont-Laurier</w:t>
              </w:r>
            </w:hyperlink>
          </w:p>
          <w:p w:rsidR="00924BC6" w:rsidRPr="00924BC6" w:rsidRDefault="00924BC6" w:rsidP="00924B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73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NOUVELLES D'INFO-SECTE 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no 29 février 2015  +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74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u w:val="single"/>
                  <w:lang w:eastAsia="fr-CA"/>
                </w:rPr>
                <w:t>Facebook</w:t>
              </w:r>
            </w:hyperlink>
          </w:p>
          <w:p w:rsidR="00924BC6" w:rsidRPr="00924BC6" w:rsidRDefault="00924BC6" w:rsidP="00924BC6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lastRenderedPageBreak/>
              <w:t xml:space="preserve">Les carnets du parvis - nouveau blogue de Jonathan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Guilbault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, éditeur délégué aux Éditions Novalis</w:t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904875"/>
                  <wp:effectExtent l="19050" t="0" r="0" b="0"/>
                  <wp:docPr id="17" name="Image 17" descr="http://www.diocesevalleyfield.org/sites/default/files/pictures/Logos/radio_vm.jpg">
                    <a:hlinkClick xmlns:a="http://schemas.openxmlformats.org/drawingml/2006/main" r:id="rId7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diocesevalleyfield.org/sites/default/files/pictures/Logos/radio_vm.jpg">
                            <a:hlinkClick r:id="rId7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Chapelet médité du lundi au vendredi 18h40   sur Radio Ville-Marie 91,3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fm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647700"/>
                  <wp:effectExtent l="19050" t="0" r="0" b="0"/>
                  <wp:docPr id="18" name="Image 18" descr="http://www.diocesevalleyfield.org/sites/default/files/pictures/Logos/logo_ailleurs_0.jpg">
                    <a:hlinkClick xmlns:a="http://schemas.openxmlformats.org/drawingml/2006/main" r:id="rId7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diocesevalleyfield.org/sites/default/files/pictures/Logos/logo_ailleurs_0.jpg">
                            <a:hlinkClick r:id="rId7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79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LECTURE DU LIVRE DES PSAUMES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- mardis de fév. et mars au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Gesù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de 12h15 à 12h55</w:t>
            </w:r>
          </w:p>
          <w:p w:rsidR="00924BC6" w:rsidRPr="00924BC6" w:rsidRDefault="00924BC6" w:rsidP="00924B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80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CAMP FAMILIAL CATHOLIQUE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- 25e édition, du 26 au 31 juillet 2015</w:t>
            </w:r>
          </w:p>
          <w:p w:rsidR="00924BC6" w:rsidRPr="00924BC6" w:rsidRDefault="00924BC6" w:rsidP="00924B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81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Librairie Paulines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Info-Paulines du 23 février 2015</w:t>
            </w:r>
          </w:p>
          <w:p w:rsidR="00924BC6" w:rsidRPr="00924BC6" w:rsidRDefault="00924BC6" w:rsidP="00924B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82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8e Colloque du ROAA: 21 mars 2015 de 9h à 16h30</w:t>
              </w:r>
            </w:hyperlink>
          </w:p>
          <w:p w:rsidR="00924BC6" w:rsidRPr="00924BC6" w:rsidRDefault="00924BC6" w:rsidP="00924BC6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83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GRAND RASSEMBLEMENT JEUNESSE 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- 5 au 7 juin 2015 à Montréal</w:t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19050" t="0" r="0" b="0"/>
                  <wp:docPr id="19" name="Image 19" descr="http://www.diocesevalleyfield.org/sites/default/files/images/logo_espagn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diocesevalleyfield.org/sites/default/files/images/logo_espagn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  <w:t>SECCIÓN EN ESPAÑOL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Sitio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web: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Esté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atento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a los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eventos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en su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comunidad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, el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anuncio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está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precedido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por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estos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signos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 ►◄  [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begin"/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instrText xml:space="preserve"> HYPERLINK "http://www.diocesevalleyfield.org/fr/events/2014-11" </w:instrTex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separate"/>
            </w:r>
            <w:r w:rsidRPr="00924BC6">
              <w:rPr>
                <w:rFonts w:ascii="Helvetica" w:eastAsia="Times New Roman" w:hAnsi="Helvetica" w:cs="Helvetica"/>
                <w:color w:val="0071B3"/>
                <w:sz w:val="21"/>
                <w:u w:val="single"/>
                <w:lang w:eastAsia="fr-CA"/>
              </w:rPr>
              <w:t>Regularmente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fldChar w:fldCharType="end"/>
            </w:r>
            <w:hyperlink r:id="rId85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lang w:eastAsia="fr-CA"/>
                </w:rPr>
                <w:t> </w:t>
              </w:r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      </w:t>
              </w:r>
              <w:proofErr w:type="spellStart"/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mirar</w:t>
              </w:r>
              <w:proofErr w:type="spellEnd"/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 xml:space="preserve"> el </w:t>
              </w:r>
              <w:proofErr w:type="spellStart"/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calendario</w:t>
              </w:r>
              <w:proofErr w:type="spellEnd"/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]</w:t>
              </w:r>
            </w:hyperlink>
          </w:p>
          <w:p w:rsidR="00924BC6" w:rsidRPr="00924BC6" w:rsidRDefault="00924BC6" w:rsidP="00924BC6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http://www.diocesevalleyfield.org/fr/messe-en-espagnol-22-fevrier-2015</w:t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1009650"/>
                  <wp:effectExtent l="19050" t="0" r="0" b="0"/>
                  <wp:docPr id="20" name="Image 20" descr="http://www.diocesevalleyfield.org/sites/default/files/images/logo_anglo_0_0.jpg">
                    <a:hlinkClick xmlns:a="http://schemas.openxmlformats.org/drawingml/2006/main" r:id="rId8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diocesevalleyfield.org/sites/default/files/images/logo_anglo_0_0.jpg">
                            <a:hlinkClick r:id="rId8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before="240" w:after="120" w:line="240" w:lineRule="auto"/>
              <w:outlineLvl w:val="2"/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7"/>
                <w:szCs w:val="27"/>
                <w:lang w:eastAsia="fr-CA"/>
              </w:rPr>
              <w:t>ENGLISH SECTION </w:t>
            </w:r>
          </w:p>
          <w:p w:rsidR="00924BC6" w:rsidRPr="00924BC6" w:rsidRDefault="00924BC6" w:rsidP="00924BC6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88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21"/>
                  <w:lang w:eastAsia="fr-CA"/>
                </w:rPr>
                <w:t>CALENDAR</w:t>
              </w:r>
            </w:hyperlink>
          </w:p>
          <w:p w:rsidR="00924BC6" w:rsidRPr="00924BC6" w:rsidRDefault="00924BC6" w:rsidP="00924BC6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val="en-US" w:eastAsia="fr-CA"/>
              </w:rPr>
            </w:pPr>
            <w:hyperlink r:id="rId89" w:tgtFrame="_blank" w:history="1">
              <w:r w:rsidRPr="00924BC6">
                <w:rPr>
                  <w:rFonts w:ascii="Helvetica" w:eastAsia="Times New Roman" w:hAnsi="Helvetica" w:cs="Helvetica"/>
                  <w:b/>
                  <w:bCs/>
                  <w:color w:val="0071B3"/>
                  <w:sz w:val="18"/>
                  <w:u w:val="single"/>
                  <w:lang w:val="en-US" w:eastAsia="fr-CA"/>
                </w:rPr>
                <w:t>Video message </w:t>
              </w:r>
            </w:hyperlink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val="en-US" w:eastAsia="fr-CA"/>
              </w:rPr>
              <w:t>by CCCB President Archbishop Durocher for 2015 CCODP Sharle Lent Collection </w:t>
            </w:r>
          </w:p>
          <w:p w:rsidR="00924BC6" w:rsidRPr="00924BC6" w:rsidRDefault="00924BC6" w:rsidP="00924BC6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val="en-US" w:eastAsia="fr-CA"/>
              </w:rPr>
            </w:pPr>
            <w:hyperlink r:id="rId90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val="en-US" w:eastAsia="fr-CA"/>
                </w:rPr>
                <w:t>Link to the text of Archbishop Durocher's message</w:t>
              </w:r>
            </w:hyperlink>
          </w:p>
          <w:p w:rsidR="00924BC6" w:rsidRPr="00924BC6" w:rsidRDefault="00924BC6" w:rsidP="00924BC6">
            <w:pPr>
              <w:numPr>
                <w:ilvl w:val="0"/>
                <w:numId w:val="11"/>
              </w:numPr>
              <w:spacing w:before="100" w:beforeAutospacing="1" w:after="100" w:afterAutospacing="1" w:line="270" w:lineRule="atLeast"/>
              <w:rPr>
                <w:rFonts w:ascii="Helvetica" w:eastAsia="Times New Roman" w:hAnsi="Helvetica" w:cs="Helvetica"/>
                <w:color w:val="3B3B3B"/>
                <w:sz w:val="18"/>
                <w:szCs w:val="18"/>
                <w:lang w:val="en-US" w:eastAsia="fr-CA"/>
              </w:rPr>
            </w:pPr>
            <w:hyperlink r:id="rId91" w:tgtFrame="_blank" w:history="1">
              <w:r w:rsidRPr="00924BC6">
                <w:rPr>
                  <w:rFonts w:ascii="Helvetica" w:eastAsia="Times New Roman" w:hAnsi="Helvetica" w:cs="Helvetica"/>
                  <w:color w:val="0071B3"/>
                  <w:sz w:val="18"/>
                  <w:u w:val="single"/>
                  <w:lang w:val="en-US" w:eastAsia="fr-CA"/>
                </w:rPr>
                <w:t>The Way of the Cross: invitations to pray especially for those living in the Holy Land and in the Global South</w:t>
              </w:r>
            </w:hyperlink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B3B3B"/>
                <w:sz w:val="21"/>
                <w:lang w:val="en-US" w:eastAsia="fr-CA"/>
              </w:rPr>
              <w:t>HUMOUR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AMEN: The only part of a prayer that everyone knows.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BULLETIN: Your receipt for attending Mass.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CHOIR: A group of people whose singing allows the rest of the Parish to lip-sync</w:t>
            </w:r>
          </w:p>
          <w:p w:rsidR="00924BC6" w:rsidRPr="00924BC6" w:rsidRDefault="00924BC6" w:rsidP="00924BC6">
            <w:pPr>
              <w:spacing w:after="288" w:line="240" w:lineRule="auto"/>
              <w:jc w:val="right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val="en-US" w:eastAsia="fr-CA"/>
              </w:rPr>
              <w:t>[Source: St. Patrick of the Island website.]</w:t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81075"/>
                  <wp:effectExtent l="19050" t="0" r="0" b="0"/>
                  <wp:docPr id="21" name="Image 21" descr="http://www.diocesevalleyfield.org/sites/default/files/images/reflexions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diocesevalleyfield.org/sites/default/files/images/reflexions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numPr>
                <w:ilvl w:val="0"/>
                <w:numId w:val="12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Aime la vérité, mais pardonne à l'erreu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r». Voltaire Pause spirituelle no 813 Gilles Cloutier</w:t>
            </w:r>
          </w:p>
          <w:p w:rsidR="00924BC6" w:rsidRPr="00924BC6" w:rsidRDefault="00924BC6" w:rsidP="00924BC6">
            <w:pPr>
              <w:numPr>
                <w:ilvl w:val="0"/>
                <w:numId w:val="12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Il ne faut jamais attendre une minute pour commencer à changer le monde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.» Anne Frank Pause spirituelle no 814 Gilles Cloutier</w:t>
            </w:r>
          </w:p>
          <w:p w:rsidR="00924BC6" w:rsidRPr="00924BC6" w:rsidRDefault="00924BC6" w:rsidP="00924BC6">
            <w:pPr>
              <w:numPr>
                <w:ilvl w:val="0"/>
                <w:numId w:val="12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 xml:space="preserve">«L'homme ne peut se transformer sans souffrances, car il est à la fois le sculpteur 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lastRenderedPageBreak/>
              <w:t>et le marbre». 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Alexis </w:t>
            </w:r>
            <w:proofErr w:type="spell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Carrell</w:t>
            </w:r>
            <w:proofErr w:type="spell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 Pause spirituelle no 815 Gilles Cloutier</w:t>
            </w:r>
          </w:p>
          <w:p w:rsidR="00924BC6" w:rsidRPr="00924BC6" w:rsidRDefault="00924BC6" w:rsidP="00924BC6">
            <w:pPr>
              <w:numPr>
                <w:ilvl w:val="0"/>
                <w:numId w:val="12"/>
              </w:num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«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C`est l`amour dont tu témoignes par ton action, qui fait changer les plus endurcis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.» Abbé Pierre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drawing>
                <wp:inline distT="0" distB="0" distL="0" distR="0">
                  <wp:extent cx="238125" cy="238125"/>
                  <wp:effectExtent l="19050" t="0" r="9525" b="0"/>
                  <wp:docPr id="22" name="Image 22" descr="http://www.diocesevalleyfield.org/sites/default/files/images/twitter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diocesevalleyfield.org/sites/default/files/images/twitter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BC6">
              <w:rPr>
                <w:rFonts w:ascii="Helvetica" w:eastAsia="Times New Roman" w:hAnsi="Helvetica" w:cs="Helvetica"/>
                <w:color w:val="3B3B3B"/>
                <w:sz w:val="18"/>
                <w:szCs w:val="18"/>
                <w:lang w:eastAsia="fr-CA"/>
              </w:rPr>
              <w:t>  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«Le ciel n’est pas un lieu, c’est le cœur de Dieu qui nous accueille dans son amour. 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» + Robert Lebel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3B3B3B"/>
                <w:sz w:val="21"/>
                <w:szCs w:val="21"/>
                <w:lang w:eastAsia="fr-CA"/>
              </w:rPr>
              <w:lastRenderedPageBreak/>
              <w:drawing>
                <wp:inline distT="0" distB="0" distL="0" distR="0">
                  <wp:extent cx="952500" cy="952500"/>
                  <wp:effectExtent l="19050" t="0" r="0" b="0"/>
                  <wp:docPr id="23" name="Image 23" descr="http://www.diocesevalleyfield.org/sites/default/files/images/logo_lol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diocesevalleyfield.org/sites/default/files/images/logo_lol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 xml:space="preserve">Une maman citron dit à ses enfants </w:t>
            </w:r>
            <w:proofErr w:type="gramStart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:</w:t>
            </w:r>
            <w:proofErr w:type="gramEnd"/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–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Pour vivre longtemps, il ne faut jamais être pressé !</w:t>
            </w: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</w:p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Philippe dit à son copain: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–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 Chaque fois que je me dispute avec Evelyne, c’est simple, elle devient historique!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szCs w:val="21"/>
                <w:lang w:eastAsia="fr-CA"/>
              </w:rPr>
              <w:br/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– Heu… tu veux dire hystérique?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br/>
              <w:t>–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r w:rsidRPr="00924BC6">
              <w:rPr>
                <w:rFonts w:ascii="Helvetica" w:eastAsia="Times New Roman" w:hAnsi="Helvetica" w:cs="Helvetica"/>
                <w:i/>
                <w:iCs/>
                <w:color w:val="3B3B3B"/>
                <w:sz w:val="21"/>
                <w:lang w:eastAsia="fr-CA"/>
              </w:rPr>
              <w:t>Non, non, historique! Elle se souvient alors de tout ce que j’ai fait de travers, du jour et de l’heure!</w:t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19050" t="0" r="0" b="0"/>
                  <wp:docPr id="24" name="Image 24" descr="http://www.diocesevalleyfield.org/sites/default/files/images/logo_ev._a_venir.jpg">
                    <a:hlinkClick xmlns:a="http://schemas.openxmlformats.org/drawingml/2006/main" r:id="rId9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www.diocesevalleyfield.org/sites/default/files/images/logo_ev._a_venir.jpg">
                            <a:hlinkClick r:id="rId9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19050" t="0" r="0" b="0"/>
                  <wp:docPr id="25" name="Image 25" descr="http://www.diocesevalleyfield.org/sites/default/files/images/logo_rvm.jpg">
                    <a:hlinkClick xmlns:a="http://schemas.openxmlformats.org/drawingml/2006/main" r:id="rId7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ww.diocesevalleyfield.org/sites/default/files/images/logo_rvm.jpg">
                            <a:hlinkClick r:id="rId7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</w:t>
            </w: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62025"/>
                  <wp:effectExtent l="19050" t="0" r="0" b="0"/>
                  <wp:docPr id="26" name="Image 26" descr="http://www.diocesevalleyfield.org/sites/default/files/images/revue_de_presse_0_0.jpg">
                    <a:hlinkClick xmlns:a="http://schemas.openxmlformats.org/drawingml/2006/main" r:id="rId9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diocesevalleyfield.org/sites/default/files/images/revue_de_presse_0_0.jpg">
                            <a:hlinkClick r:id="rId9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>
                  <wp:extent cx="952500" cy="952500"/>
                  <wp:effectExtent l="19050" t="0" r="0" b="0"/>
                  <wp:docPr id="27" name="Image 27" descr="http://www.diocesevalleyfield.org/sites/default/files/images/logo_hors_diocese.jpg">
                    <a:hlinkClick xmlns:a="http://schemas.openxmlformats.org/drawingml/2006/main" r:id="rId7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ww.diocesevalleyfield.org/sites/default/files/images/logo_hors_diocese.jpg">
                            <a:hlinkClick r:id="rId7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288" w:line="240" w:lineRule="auto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  </w:t>
            </w:r>
          </w:p>
          <w:p w:rsidR="00924BC6" w:rsidRPr="00924BC6" w:rsidRDefault="00924BC6" w:rsidP="00924BC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b/>
                <w:bCs/>
                <w:color w:val="336699"/>
                <w:sz w:val="21"/>
                <w:lang w:eastAsia="fr-CA"/>
              </w:rPr>
              <w:t>Tous droits réservés - Diocèse catholique de Valleyfield</w:t>
            </w:r>
          </w:p>
          <w:p w:rsidR="00924BC6" w:rsidRPr="00924BC6" w:rsidRDefault="00924BC6" w:rsidP="00924BC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36699"/>
                <w:sz w:val="21"/>
                <w:szCs w:val="21"/>
                <w:lang w:eastAsia="fr-CA"/>
              </w:rPr>
              <w:t>11, rue de l'église, Salaberry-de-Valleyfield, QC  J6T 1J5</w:t>
            </w:r>
          </w:p>
          <w:p w:rsidR="00924BC6" w:rsidRPr="00924BC6" w:rsidRDefault="00924BC6" w:rsidP="00924BC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36699"/>
                <w:sz w:val="21"/>
                <w:szCs w:val="21"/>
                <w:lang w:eastAsia="fr-CA"/>
              </w:rPr>
              <w:t>T 450 373.8122  - F 450 371.0000</w:t>
            </w:r>
          </w:p>
          <w:p w:rsidR="00924BC6" w:rsidRPr="00924BC6" w:rsidRDefault="00924BC6" w:rsidP="00924BC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36699"/>
                <w:sz w:val="21"/>
                <w:szCs w:val="21"/>
                <w:lang w:eastAsia="fr-CA"/>
              </w:rPr>
              <w:t>info@diocesevalleyfield.org </w:t>
            </w:r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r w:rsidRPr="00924BC6"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  <w:t>Faites parvenir les informations concernant vos événements à</w:t>
            </w:r>
            <w:r w:rsidRPr="00924BC6">
              <w:rPr>
                <w:rFonts w:ascii="Helvetica" w:eastAsia="Times New Roman" w:hAnsi="Helvetica" w:cs="Helvetica"/>
                <w:color w:val="3B3B3B"/>
                <w:sz w:val="21"/>
                <w:lang w:eastAsia="fr-CA"/>
              </w:rPr>
              <w:t> </w:t>
            </w:r>
            <w:hyperlink r:id="rId101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924BC6" w:rsidRPr="00924BC6" w:rsidTr="00924BC6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924BC6" w:rsidRPr="00924BC6" w:rsidRDefault="00924BC6" w:rsidP="00924BC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B3B3B"/>
                <w:sz w:val="21"/>
                <w:szCs w:val="21"/>
                <w:lang w:eastAsia="fr-CA"/>
              </w:rPr>
            </w:pPr>
            <w:hyperlink r:id="rId102" w:history="1">
              <w:r w:rsidRPr="00924BC6">
                <w:rPr>
                  <w:rFonts w:ascii="Helvetica" w:eastAsia="Times New Roman" w:hAnsi="Helvetica" w:cs="Helvetica"/>
                  <w:color w:val="0071B3"/>
                  <w:sz w:val="21"/>
                  <w:u w:val="single"/>
                  <w:lang w:eastAsia="fr-CA"/>
                </w:rPr>
                <w:t>Pour vous désinscrire: info@diocesevalleyfield.org</w:t>
              </w:r>
            </w:hyperlink>
          </w:p>
        </w:tc>
      </w:tr>
    </w:tbl>
    <w:p w:rsidR="00B8452F" w:rsidRDefault="00B8452F"/>
    <w:sectPr w:rsidR="00B8452F" w:rsidSect="00924BC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1A1B"/>
    <w:multiLevelType w:val="multilevel"/>
    <w:tmpl w:val="5AEE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D321B"/>
    <w:multiLevelType w:val="multilevel"/>
    <w:tmpl w:val="018E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070AB"/>
    <w:multiLevelType w:val="multilevel"/>
    <w:tmpl w:val="57EA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E973C5"/>
    <w:multiLevelType w:val="multilevel"/>
    <w:tmpl w:val="6120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F156C3"/>
    <w:multiLevelType w:val="multilevel"/>
    <w:tmpl w:val="9D30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960FA7"/>
    <w:multiLevelType w:val="multilevel"/>
    <w:tmpl w:val="7A64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4D7EC6"/>
    <w:multiLevelType w:val="multilevel"/>
    <w:tmpl w:val="9A00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6E61BF"/>
    <w:multiLevelType w:val="multilevel"/>
    <w:tmpl w:val="4448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210724"/>
    <w:multiLevelType w:val="multilevel"/>
    <w:tmpl w:val="4A2A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10EF2"/>
    <w:multiLevelType w:val="multilevel"/>
    <w:tmpl w:val="38C2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CB0063"/>
    <w:multiLevelType w:val="multilevel"/>
    <w:tmpl w:val="FDDA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B32441"/>
    <w:multiLevelType w:val="multilevel"/>
    <w:tmpl w:val="EF84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4BC6"/>
    <w:rsid w:val="00924BC6"/>
    <w:rsid w:val="00B8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52F"/>
  </w:style>
  <w:style w:type="paragraph" w:styleId="Titre2">
    <w:name w:val="heading 2"/>
    <w:basedOn w:val="Normal"/>
    <w:link w:val="Titre2Car"/>
    <w:uiPriority w:val="9"/>
    <w:qFormat/>
    <w:rsid w:val="00924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924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Titre4">
    <w:name w:val="heading 4"/>
    <w:basedOn w:val="Normal"/>
    <w:link w:val="Titre4Car"/>
    <w:uiPriority w:val="9"/>
    <w:qFormat/>
    <w:rsid w:val="00924B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24BC6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924BC6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customStyle="1" w:styleId="Titre4Car">
    <w:name w:val="Titre 4 Car"/>
    <w:basedOn w:val="Policepardfaut"/>
    <w:link w:val="Titre4"/>
    <w:uiPriority w:val="9"/>
    <w:rsid w:val="00924BC6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924BC6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924BC6"/>
    <w:rPr>
      <w:b/>
      <w:bCs/>
    </w:rPr>
  </w:style>
  <w:style w:type="paragraph" w:styleId="NormalWeb">
    <w:name w:val="Normal (Web)"/>
    <w:basedOn w:val="Normal"/>
    <w:uiPriority w:val="99"/>
    <w:unhideWhenUsed/>
    <w:rsid w:val="00924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apple-converted-space">
    <w:name w:val="apple-converted-space"/>
    <w:basedOn w:val="Policepardfaut"/>
    <w:rsid w:val="00924BC6"/>
  </w:style>
  <w:style w:type="character" w:styleId="Accentuation">
    <w:name w:val="Emphasis"/>
    <w:basedOn w:val="Policepardfaut"/>
    <w:uiPriority w:val="20"/>
    <w:qFormat/>
    <w:rsid w:val="00924BC6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4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67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leteia.org/fr/religion/contenu-agrege/mon-careme-avec-therese-de-lisieux-5907910848675840" TargetMode="External"/><Relationship Id="rId21" Type="http://schemas.openxmlformats.org/officeDocument/2006/relationships/hyperlink" Target="http://www.diocesevalleyfield.org/fr/retraite-familiale" TargetMode="External"/><Relationship Id="rId42" Type="http://schemas.openxmlformats.org/officeDocument/2006/relationships/image" Target="media/image8.jpeg"/><Relationship Id="rId47" Type="http://schemas.openxmlformats.org/officeDocument/2006/relationships/hyperlink" Target="mailto:info@diocesevalleyfield.org?subject=Anniversaires" TargetMode="External"/><Relationship Id="rId63" Type="http://schemas.openxmlformats.org/officeDocument/2006/relationships/image" Target="media/image15.jpeg"/><Relationship Id="rId68" Type="http://schemas.openxmlformats.org/officeDocument/2006/relationships/image" Target="media/image16.jpeg"/><Relationship Id="rId84" Type="http://schemas.openxmlformats.org/officeDocument/2006/relationships/image" Target="media/image19.jpeg"/><Relationship Id="rId89" Type="http://schemas.openxmlformats.org/officeDocument/2006/relationships/hyperlink" Target="http://www.diocesevalleyfield.org/fr/english/home" TargetMode="External"/><Relationship Id="rId7" Type="http://schemas.openxmlformats.org/officeDocument/2006/relationships/image" Target="media/image1.gif"/><Relationship Id="rId71" Type="http://schemas.openxmlformats.org/officeDocument/2006/relationships/hyperlink" Target="http://affichezvotrefoi.com/blogue/sujet/annee-de-la-vie-consacree-au-quebec?utm_source=Cyberimpact&amp;utm_medium=email&amp;utm_campaign=Avec+la+collaboration+de+Jocelyne+Richard+et+du+P%C3%A8re+Michel+Lafontaine" TargetMode="External"/><Relationship Id="rId92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hyperlink" Target="http://www.diocesevalleyfield.org/fr/eveques/eveque-actuel/homelies" TargetMode="External"/><Relationship Id="rId29" Type="http://schemas.openxmlformats.org/officeDocument/2006/relationships/hyperlink" Target="http://www.aleteia.org/fr/religion/article/careme-2015-40-jours-damour-5800487274151936?utm_campaign=NL_fr&amp;utm_source=daily_newsletter&amp;utm_medium=mail&amp;utm_content=NL_fr-18/02/2015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ecdq.tv/fr/videos/" TargetMode="External"/><Relationship Id="rId32" Type="http://schemas.openxmlformats.org/officeDocument/2006/relationships/hyperlink" Target="http://www.aleteia.org/fr/video/3-min-pour-convaincre-careme-les-cathos-sont-ils-masos-5840974429290496?utm_campaign=NL_fr&amp;utm_source=daily_newsletter&amp;utm_medium=mail&amp;utm_content=NL_fr-19/02/2015" TargetMode="External"/><Relationship Id="rId37" Type="http://schemas.openxmlformats.org/officeDocument/2006/relationships/image" Target="media/image5.jpeg"/><Relationship Id="rId40" Type="http://schemas.openxmlformats.org/officeDocument/2006/relationships/image" Target="media/image7.jpeg"/><Relationship Id="rId45" Type="http://schemas.openxmlformats.org/officeDocument/2006/relationships/hyperlink" Target="http://www.diocesevalleyfield.org/fr/fin-de-semaine-cursillo" TargetMode="External"/><Relationship Id="rId53" Type="http://schemas.openxmlformats.org/officeDocument/2006/relationships/hyperlink" Target="http://www.cccb.ca/site/index.php?option=com_content&amp;view=article&amp;id=4117:le-chemin-de-croix-une-invitation-a-prier-pour-les-personnes-qui-vivent-en-terre-sainte-et-dans-les-pays-du-sud&amp;catid=243:announcements&amp;Itemid=1723&amp;lang=frc" TargetMode="External"/><Relationship Id="rId58" Type="http://schemas.openxmlformats.org/officeDocument/2006/relationships/image" Target="media/image13.jpeg"/><Relationship Id="rId66" Type="http://schemas.openxmlformats.org/officeDocument/2006/relationships/hyperlink" Target="http://update.microsoft.com/windowsupdate/v6/default.aspx?ln=fr" TargetMode="External"/><Relationship Id="rId74" Type="http://schemas.openxmlformats.org/officeDocument/2006/relationships/hyperlink" Target="https://www.facebook.com/InfoCult.InfoSecte" TargetMode="External"/><Relationship Id="rId79" Type="http://schemas.openxmlformats.org/officeDocument/2006/relationships/hyperlink" Target="http://www.diocesevalleyfield.org/fr/dailleurs" TargetMode="External"/><Relationship Id="rId87" Type="http://schemas.openxmlformats.org/officeDocument/2006/relationships/image" Target="media/image20.jpeg"/><Relationship Id="rId102" Type="http://schemas.openxmlformats.org/officeDocument/2006/relationships/hyperlink" Target="mailto:info@diocesevalleyfield.org?subject=D%C3%A9sinscription" TargetMode="External"/><Relationship Id="rId5" Type="http://schemas.openxmlformats.org/officeDocument/2006/relationships/hyperlink" Target="http://www.diocesevalleyfield.org/fr/info-hebdo" TargetMode="External"/><Relationship Id="rId61" Type="http://schemas.openxmlformats.org/officeDocument/2006/relationships/hyperlink" Target="http://www.infosuroit.com/des-ateliers-sur-la-discipline-des-enfants-de-1-a-5-ans/" TargetMode="External"/><Relationship Id="rId82" Type="http://schemas.openxmlformats.org/officeDocument/2006/relationships/hyperlink" Target="http://www.diocesevalleyfield.org/fr/dailleurs" TargetMode="External"/><Relationship Id="rId90" Type="http://schemas.openxmlformats.org/officeDocument/2006/relationships/hyperlink" Target="https://www.devp.org/en/sharelent2015/news/lenten-message-archbishop-durocher" TargetMode="External"/><Relationship Id="rId95" Type="http://schemas.openxmlformats.org/officeDocument/2006/relationships/hyperlink" Target="http://diocesevalleyfield.org/fr/events" TargetMode="External"/><Relationship Id="rId19" Type="http://schemas.openxmlformats.org/officeDocument/2006/relationships/image" Target="media/image4.jpeg"/><Relationship Id="rId14" Type="http://schemas.openxmlformats.org/officeDocument/2006/relationships/hyperlink" Target="http://www.diocesevalleyfield.org/fr/nouvelles" TargetMode="External"/><Relationship Id="rId22" Type="http://schemas.openxmlformats.org/officeDocument/2006/relationships/hyperlink" Target="http://www.diocesevalleyfield.org/fr/souper-de-la-faim-0" TargetMode="External"/><Relationship Id="rId27" Type="http://schemas.openxmlformats.org/officeDocument/2006/relationships/hyperlink" Target="http://qe.catholique.org/894-tout-sur-le-careme" TargetMode="External"/><Relationship Id="rId30" Type="http://schemas.openxmlformats.org/officeDocument/2006/relationships/hyperlink" Target="http://www.catechetes.qc.ca/vie_chret/celebrer/exp_biblique_careme.html" TargetMode="External"/><Relationship Id="rId35" Type="http://schemas.openxmlformats.org/officeDocument/2006/relationships/hyperlink" Target="http://paroissealfortville.blogspot.ca/2010/02/quelques-liens-web-pour-vivre-le-careme.html" TargetMode="External"/><Relationship Id="rId43" Type="http://schemas.openxmlformats.org/officeDocument/2006/relationships/hyperlink" Target="http://www.diocesevalleyfield.org/fr/jmj-cracovie-2016-0" TargetMode="External"/><Relationship Id="rId48" Type="http://schemas.openxmlformats.org/officeDocument/2006/relationships/image" Target="media/image9.jpeg"/><Relationship Id="rId56" Type="http://schemas.openxmlformats.org/officeDocument/2006/relationships/hyperlink" Target="http://www.diocesevalleyfield.org/fr/a-lire-pour-vivre/2015-b-lc-5-27-32-samedi-des-cendres-levi-un-appel-vers-les-autres" TargetMode="External"/><Relationship Id="rId64" Type="http://schemas.openxmlformats.org/officeDocument/2006/relationships/hyperlink" Target="http://www.virustotal.com/flash/index_en.html" TargetMode="External"/><Relationship Id="rId69" Type="http://schemas.openxmlformats.org/officeDocument/2006/relationships/hyperlink" Target="http://www.lapresse.ca/videos/actualites/201502/13/46-1-le-filet-de-securite-des-poques.php/433e35aa5c774479a615d451b8694480" TargetMode="External"/><Relationship Id="rId77" Type="http://schemas.openxmlformats.org/officeDocument/2006/relationships/hyperlink" Target="http://www.diocesevalleyfield.org/fr/dailleurs" TargetMode="External"/><Relationship Id="rId100" Type="http://schemas.openxmlformats.org/officeDocument/2006/relationships/image" Target="media/image27.jpeg"/><Relationship Id="rId8" Type="http://schemas.openxmlformats.org/officeDocument/2006/relationships/hyperlink" Target="mailto:info@diocesevalleyfield.org?subject=Abonnement%20%C3%A0%20INFO%20HEBDO" TargetMode="External"/><Relationship Id="rId51" Type="http://schemas.openxmlformats.org/officeDocument/2006/relationships/hyperlink" Target="https://www.youtube.com/watch?v=giQcUgYwWtE" TargetMode="External"/><Relationship Id="rId72" Type="http://schemas.openxmlformats.org/officeDocument/2006/relationships/hyperlink" Target="http://affichezvotrefoi.com/blogue/sujet/ministere-pastoral-aupres-des-personnes-malades?utm_source=Cyberimpact&amp;utm_medium=email&amp;utm_campaign=Avec+la+collaboration+de+Jocelyne+Richard+et+du+P%C3%A8re+Michel+Lafontaine" TargetMode="External"/><Relationship Id="rId80" Type="http://schemas.openxmlformats.org/officeDocument/2006/relationships/hyperlink" Target="http://www.diocesevalleyfield.org/fr/dailleurs" TargetMode="External"/><Relationship Id="rId85" Type="http://schemas.openxmlformats.org/officeDocument/2006/relationships/hyperlink" Target="http://www.diocesevalleyfield.org/fr/events/2014-11" TargetMode="External"/><Relationship Id="rId93" Type="http://schemas.openxmlformats.org/officeDocument/2006/relationships/image" Target="media/image22.jpeg"/><Relationship Id="rId98" Type="http://schemas.openxmlformats.org/officeDocument/2006/relationships/hyperlink" Target="http://www.diocesevalleyfield.org/fr/revue-de-presse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diocesevalleyfield.org/fr/une-reflexion-sur-la-corruption" TargetMode="External"/><Relationship Id="rId17" Type="http://schemas.openxmlformats.org/officeDocument/2006/relationships/hyperlink" Target="http://www.diocesevalleyfield.org/fr/messe-en-espagnol-22-fevrier-2015" TargetMode="External"/><Relationship Id="rId25" Type="http://schemas.openxmlformats.org/officeDocument/2006/relationships/hyperlink" Target="http://www.carnetsduparvis.ca/culture-et-foi/un-careme-avec-pas-dcasque/" TargetMode="External"/><Relationship Id="rId33" Type="http://schemas.openxmlformats.org/officeDocument/2006/relationships/hyperlink" Target="http://www.officedecatechese.qc.ca/quete_sens/rythme_saisons/careme.html" TargetMode="External"/><Relationship Id="rId38" Type="http://schemas.openxmlformats.org/officeDocument/2006/relationships/hyperlink" Target="http://www.devp.org/sites/all/modules/civicrm/extern/url.php?u=1829&amp;qid=710033" TargetMode="External"/><Relationship Id="rId46" Type="http://schemas.openxmlformats.org/officeDocument/2006/relationships/hyperlink" Target="http://www.diocesevalleyfield.org/fr/anniversaires-de-mars" TargetMode="External"/><Relationship Id="rId59" Type="http://schemas.openxmlformats.org/officeDocument/2006/relationships/hyperlink" Target="http://www.cursillos.ca/indexfr.htm" TargetMode="External"/><Relationship Id="rId67" Type="http://schemas.openxmlformats.org/officeDocument/2006/relationships/hyperlink" Target="http://lezaps.free.fr/ralerie/virus_dems.htm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diocesevalleyfield.org/fr/retraite-du-careme-2" TargetMode="External"/><Relationship Id="rId41" Type="http://schemas.openxmlformats.org/officeDocument/2006/relationships/hyperlink" Target="http://www.jalarin.com/mme-rita-chevrier-poirier" TargetMode="External"/><Relationship Id="rId54" Type="http://schemas.openxmlformats.org/officeDocument/2006/relationships/hyperlink" Target="http://www.diocesevalleyfield.org/fr/a-lire-pour-vivre" TargetMode="External"/><Relationship Id="rId62" Type="http://schemas.openxmlformats.org/officeDocument/2006/relationships/hyperlink" Target="http://www.mrvs.qc.ca/" TargetMode="External"/><Relationship Id="rId70" Type="http://schemas.openxmlformats.org/officeDocument/2006/relationships/hyperlink" Target="http://www.relimag.org/" TargetMode="External"/><Relationship Id="rId75" Type="http://schemas.openxmlformats.org/officeDocument/2006/relationships/hyperlink" Target="http://www.radiovm.com/" TargetMode="External"/><Relationship Id="rId83" Type="http://schemas.openxmlformats.org/officeDocument/2006/relationships/hyperlink" Target="http://www.diocesevalleyfield.org/fr/dailleurs" TargetMode="External"/><Relationship Id="rId88" Type="http://schemas.openxmlformats.org/officeDocument/2006/relationships/hyperlink" Target="http://www.diocesevalleyfield.org/fr/english/calendar" TargetMode="External"/><Relationship Id="rId91" Type="http://schemas.openxmlformats.org/officeDocument/2006/relationships/hyperlink" Target="http://www.cccb.ca/site/index.php?option=com_content&amp;view=article&amp;id=4117:the-way-of-the-cross-invitations-to-pray-especially-for-those-living-in-the-holy-land-and-in-the-global-south&amp;catid=243:announcements&amp;Itemid=1723" TargetMode="External"/><Relationship Id="rId96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hyperlink" Target="http://diocesevalleyfield.org/fr" TargetMode="External"/><Relationship Id="rId15" Type="http://schemas.openxmlformats.org/officeDocument/2006/relationships/hyperlink" Target="http://www.diocesevalleyfield.org/fr/celebration-priere/chemin-de-croix-de-la-solidarite" TargetMode="External"/><Relationship Id="rId23" Type="http://schemas.openxmlformats.org/officeDocument/2006/relationships/hyperlink" Target="http://www.diocesevalleyfield.org/fr/retraite-du-careme-3" TargetMode="External"/><Relationship Id="rId28" Type="http://schemas.openxmlformats.org/officeDocument/2006/relationships/hyperlink" Target="http://www.mavocation.org/prier/retraites-spirituelles-sur-internet/careme.html" TargetMode="External"/><Relationship Id="rId36" Type="http://schemas.openxmlformats.org/officeDocument/2006/relationships/hyperlink" Target="https://www.devp.org/fr/civicrm/contribute/transact?reset=1&amp;id=3" TargetMode="External"/><Relationship Id="rId49" Type="http://schemas.openxmlformats.org/officeDocument/2006/relationships/image" Target="media/image10.jpeg"/><Relationship Id="rId57" Type="http://schemas.openxmlformats.org/officeDocument/2006/relationships/hyperlink" Target="http://www.diocesevalleyfield.org/fr/a-lire-pour-vivre/2015-b-mt-6-7-15-mardi-1iere-semaine-careme-dites-pere" TargetMode="External"/><Relationship Id="rId10" Type="http://schemas.openxmlformats.org/officeDocument/2006/relationships/hyperlink" Target="http://www.diocesevalleyfield.org/fr" TargetMode="External"/><Relationship Id="rId31" Type="http://schemas.openxmlformats.org/officeDocument/2006/relationships/hyperlink" Target="https://www.youtube.com/watch?v=guM18u1LX_I&amp;feature=youtu.be" TargetMode="External"/><Relationship Id="rId44" Type="http://schemas.openxmlformats.org/officeDocument/2006/relationships/hyperlink" Target="http://www.diocesevalleyfield.org/fr/24-heures-pour-le-seigneur" TargetMode="External"/><Relationship Id="rId52" Type="http://schemas.openxmlformats.org/officeDocument/2006/relationships/hyperlink" Target="https://www.devp.org/fr/sharelent2015/news/message-de-careme-de-monseigneur-durocher" TargetMode="External"/><Relationship Id="rId60" Type="http://schemas.openxmlformats.org/officeDocument/2006/relationships/image" Target="media/image14.jpeg"/><Relationship Id="rId65" Type="http://schemas.openxmlformats.org/officeDocument/2006/relationships/hyperlink" Target="http://www.jetico.com/jpfwall.exe" TargetMode="External"/><Relationship Id="rId73" Type="http://schemas.openxmlformats.org/officeDocument/2006/relationships/hyperlink" Target="http://infosect.freeshell.org/infocult/2015-Fe29-Nouvelles.pdf" TargetMode="External"/><Relationship Id="rId78" Type="http://schemas.openxmlformats.org/officeDocument/2006/relationships/image" Target="media/image18.jpeg"/><Relationship Id="rId81" Type="http://schemas.openxmlformats.org/officeDocument/2006/relationships/hyperlink" Target="http://librairiespaulines.infolettre.net/fr/?option=com_acymailing&amp;ctrl=archive&amp;task=view&amp;mailid=135&amp;key=cba48fac2e290ff4232bfd612672d05c&amp;subid=833-1afeb02775718bb5394ad752a62dc108&amp;Itemid=101" TargetMode="External"/><Relationship Id="rId86" Type="http://schemas.openxmlformats.org/officeDocument/2006/relationships/hyperlink" Target="http://www.diocesevalleyfield.org/fr/english/home" TargetMode="External"/><Relationship Id="rId94" Type="http://schemas.openxmlformats.org/officeDocument/2006/relationships/image" Target="media/image23.jpeg"/><Relationship Id="rId99" Type="http://schemas.openxmlformats.org/officeDocument/2006/relationships/image" Target="media/image26.jpeg"/><Relationship Id="rId101" Type="http://schemas.openxmlformats.org/officeDocument/2006/relationships/hyperlink" Target="mailto:info@diocesevalleyfield.org?subject=Annonce%20-%20publicit%C3%A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3" Type="http://schemas.openxmlformats.org/officeDocument/2006/relationships/hyperlink" Target="http://parole-de-vie.fr/2015/02/mars-2015-si-quelquun-veut-venir-a-ma-suite-quil-se-renie-lui-meme-et-prenne-sa-croix-et-quil-me-suive-marc-8-34/" TargetMode="External"/><Relationship Id="rId18" Type="http://schemas.openxmlformats.org/officeDocument/2006/relationships/hyperlink" Target="http://www.diocesevalleyfield.org/sites/default/files/images/priere_careme_2015.jpg" TargetMode="External"/><Relationship Id="rId39" Type="http://schemas.openxmlformats.org/officeDocument/2006/relationships/image" Target="media/image6.jpeg"/><Relationship Id="rId34" Type="http://schemas.openxmlformats.org/officeDocument/2006/relationships/hyperlink" Target="http://www.diocesevalleyfield.org/fr/celebration-priere/careme" TargetMode="External"/><Relationship Id="rId50" Type="http://schemas.openxmlformats.org/officeDocument/2006/relationships/image" Target="media/image11.jpeg"/><Relationship Id="rId55" Type="http://schemas.openxmlformats.org/officeDocument/2006/relationships/image" Target="media/image12.jpeg"/><Relationship Id="rId76" Type="http://schemas.openxmlformats.org/officeDocument/2006/relationships/image" Target="media/image17.jpeg"/><Relationship Id="rId97" Type="http://schemas.openxmlformats.org/officeDocument/2006/relationships/image" Target="media/image25.jpeg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2823</Words>
  <Characters>15532</Characters>
  <Application>Microsoft Office Word</Application>
  <DocSecurity>0</DocSecurity>
  <Lines>129</Lines>
  <Paragraphs>36</Paragraphs>
  <ScaleCrop>false</ScaleCrop>
  <Company/>
  <LinksUpToDate>false</LinksUpToDate>
  <CharactersWithSpaces>18319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Cefop1</dc:creator>
  <cp:lastModifiedBy>Cefop1</cp:lastModifiedBy>
  <cp:revision>1</cp:revision>
  <dcterms:created xsi:type="dcterms:W3CDTF">2015-02-25T14:36:00Z</dcterms:created>
  <dcterms:modified xsi:type="dcterms:W3CDTF">2015-02-25T14:37:00Z</dcterms:modified>
</cp:coreProperties>
</file>