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998" w:rsidRDefault="00962998" w:rsidP="00884BA3">
      <w:r>
        <w:t>MGR NOËL SIMARD</w:t>
      </w:r>
      <w:r w:rsidR="00884BA3">
        <w:t xml:space="preserve">, </w:t>
      </w:r>
      <w:r>
        <w:t>AUMÔNIER D’ÉTAT</w:t>
      </w:r>
      <w:r w:rsidR="00B8251B">
        <w:t xml:space="preserve"> </w:t>
      </w:r>
      <w:r w:rsidR="00884BA3">
        <w:t xml:space="preserve"> </w:t>
      </w:r>
      <w:r w:rsidR="00B8251B">
        <w:t>(Décembre 2013)</w:t>
      </w:r>
    </w:p>
    <w:p w:rsidR="00962998" w:rsidRDefault="00962998">
      <w:r>
        <w:t xml:space="preserve">                                                  </w:t>
      </w:r>
      <w:r w:rsidR="00034769">
        <w:t>DAVANTAGE D’AMOUR ET DE DON À NOËL</w:t>
      </w:r>
    </w:p>
    <w:p w:rsidR="00962998" w:rsidRDefault="00962998" w:rsidP="006C2133">
      <w:pPr>
        <w:jc w:val="both"/>
      </w:pPr>
      <w:r>
        <w:t>Dans son homélie</w:t>
      </w:r>
      <w:r w:rsidR="00B8251B">
        <w:t xml:space="preserve"> du premier dimanche de l’Avent</w:t>
      </w:r>
      <w:r>
        <w:t>, le pape François parle de Noël comme une rencontre</w:t>
      </w:r>
      <w:r w:rsidR="005E7763">
        <w:t>.  Ce n’est pas seulement, dit-il, « une fête temporelle ou bien le so</w:t>
      </w:r>
      <w:r w:rsidR="00B8251B">
        <w:t xml:space="preserve">uvenir d’une belle chose. Noël </w:t>
      </w:r>
      <w:r w:rsidR="005E7763">
        <w:t>est davantage. La route de Noël, c’est rencontrer le Seigneur ».  Comme à chaque année nous sommes invités à célébrer la grande fête de la naissance de Jésus, de</w:t>
      </w:r>
      <w:r w:rsidR="00B8251B">
        <w:t xml:space="preserve"> sa venue parmi nous.   Au-delà</w:t>
      </w:r>
      <w:r w:rsidR="005E7763">
        <w:t xml:space="preserve"> des guirlandes, des cadeaux et des repas en famille ou entre amis, est-ce que nous faisons davantage de place à l’Enfant Jésus dans nos cœurs, dans nos familles, dans nos c</w:t>
      </w:r>
      <w:r w:rsidR="00B8251B">
        <w:t xml:space="preserve">onseils, dans nos rencontres?  </w:t>
      </w:r>
      <w:r w:rsidR="005E7763">
        <w:t xml:space="preserve">L’enfant représente la faiblesse et la tendresse.  Dans un monde encore trop marqué par la violence et </w:t>
      </w:r>
      <w:r w:rsidR="00B8251B">
        <w:t>la dureté des cœurs, est-ce que</w:t>
      </w:r>
      <w:r w:rsidR="005E7763">
        <w:t xml:space="preserve"> </w:t>
      </w:r>
      <w:r w:rsidR="00F13FDB">
        <w:t>nos cœurs se f</w:t>
      </w:r>
      <w:r w:rsidR="00034769">
        <w:t>er</w:t>
      </w:r>
      <w:r w:rsidR="00F13FDB">
        <w:t>ont havre de paix et de bonté pour les laissés pour compte de nos sociétés trop centrées sur le chacun pour soi et l</w:t>
      </w:r>
      <w:r w:rsidR="00B8251B">
        <w:t xml:space="preserve">e profit? </w:t>
      </w:r>
      <w:r w:rsidR="00F13FDB">
        <w:t xml:space="preserve"> </w:t>
      </w:r>
      <w:r w:rsidR="00B1640E">
        <w:t xml:space="preserve">La fête de </w:t>
      </w:r>
      <w:r w:rsidR="00F13FDB">
        <w:t>Noël n’est-</w:t>
      </w:r>
      <w:r w:rsidR="00B1640E">
        <w:t>elle</w:t>
      </w:r>
      <w:r w:rsidR="00F13FDB">
        <w:t xml:space="preserve"> pas l’occasion d’en faire davantage pour les victimes de la guerre comme nos frères et sœurs de Syrie ou les victimes de désastres naturels comme </w:t>
      </w:r>
      <w:r w:rsidR="00B8251B">
        <w:t>ces millions qui ont tout perdu</w:t>
      </w:r>
      <w:r w:rsidR="00F13FDB">
        <w:t xml:space="preserve"> aux Philippines</w:t>
      </w:r>
      <w:r w:rsidR="00B1640E">
        <w:t>!</w:t>
      </w:r>
      <w:r w:rsidR="00F13FDB">
        <w:t xml:space="preserve">  N’est-ce pas l’occasion d’en faire davantage en invitant à sa table un itinérant</w:t>
      </w:r>
      <w:r w:rsidR="005E56A5">
        <w:t>, un immigré</w:t>
      </w:r>
      <w:r w:rsidR="00B8251B">
        <w:t xml:space="preserve"> ou un sans abri </w:t>
      </w:r>
      <w:r w:rsidR="00F13FDB">
        <w:t xml:space="preserve">ou en organisant un réveillon ou un repas de fêtes pour les personnes seules et pauvres?  </w:t>
      </w:r>
      <w:r w:rsidR="00B8251B">
        <w:t>Si l’avenir est à la tendresse,</w:t>
      </w:r>
      <w:r w:rsidR="00F13FDB">
        <w:t xml:space="preserve"> Noël n’est-</w:t>
      </w:r>
      <w:r w:rsidR="00B1640E">
        <w:t>elle</w:t>
      </w:r>
      <w:r w:rsidR="00F13FDB">
        <w:t xml:space="preserve"> pas une fête pour briser les murs de l’indifférence et  se réconcilier avec ceux et celles qui nous ont blessés ou qui nous ont causé du tort?</w:t>
      </w:r>
    </w:p>
    <w:p w:rsidR="00681B7D" w:rsidRDefault="00B1640E" w:rsidP="006C2133">
      <w:pPr>
        <w:jc w:val="both"/>
      </w:pPr>
      <w:r>
        <w:t>Si, à Noël, nous devons en faire davantage pour rencon</w:t>
      </w:r>
      <w:r w:rsidR="00B8251B">
        <w:t>trer le Seigneur avec nos cœurs</w:t>
      </w:r>
      <w:r>
        <w:t>, avec nos vies,  avec un regard de foi et d’amour, nous avons aussi, comme le remarque si bien le pape François, à nous laisser rencontrer par Lui, à le laisser entrer en nous pour qu’Il élar</w:t>
      </w:r>
      <w:r w:rsidR="00B8251B">
        <w:t xml:space="preserve">gisse nos cœurs à la dimension </w:t>
      </w:r>
      <w:r>
        <w:t>de son amour sans mesure et de son don totalement gratuit, pour qu’Il fasse du neuf avec nos vies trop souvent amollies par la routine et l’habitude.</w:t>
      </w:r>
      <w:r w:rsidR="00B8251B">
        <w:t xml:space="preserve">  Noël est à notre porte et </w:t>
      </w:r>
      <w:r w:rsidR="00681B7D">
        <w:t>l’Enfant Jésus frappe…Il vient avec tous les petits et les humbles de la</w:t>
      </w:r>
      <w:r w:rsidR="00B8251B">
        <w:t xml:space="preserve"> terre…Saurons-nous Lui ouvrir </w:t>
      </w:r>
      <w:r w:rsidR="00681B7D">
        <w:t>pour Le rencontrer dans sa Parole, dans la prière, dans les sacrements? Saurons-nous le laisser nous rencontrer à travers les  oubliés de notre terre ?</w:t>
      </w:r>
    </w:p>
    <w:p w:rsidR="00B1640E" w:rsidRDefault="00681B7D" w:rsidP="006C2133">
      <w:pPr>
        <w:jc w:val="both"/>
      </w:pPr>
      <w:r>
        <w:t xml:space="preserve">A chacun d’entre vous, frères chevaliers et </w:t>
      </w:r>
      <w:r w:rsidR="00B8251B">
        <w:t>aux membres de vos familles, un</w:t>
      </w:r>
      <w:r>
        <w:t xml:space="preserve"> saint et joyeux Noël et une année 2014 où nous en ferons davantage pour donner un élan de foi, de charité et d’espérance à nos familles, à nos communautés chrétiennes et à nos conseils, et ce, au souffle de l’Esprit et par l’intercession de Notre Dame de l’ Immaculée</w:t>
      </w:r>
      <w:r w:rsidR="00B8251B">
        <w:t xml:space="preserve"> Conception et de saint Joseph.</w:t>
      </w:r>
    </w:p>
    <w:p w:rsidR="00F46416" w:rsidRDefault="00F46416" w:rsidP="006C2133">
      <w:pPr>
        <w:jc w:val="both"/>
      </w:pPr>
      <w:r>
        <w:t>L’Abbé André Lafleur, aumônier adjoint, se joint à moi pour vous présenter tous nos meille</w:t>
      </w:r>
      <w:r w:rsidR="00B8251B">
        <w:t xml:space="preserve">urs de paix, de joie et d’amour! </w:t>
      </w:r>
      <w:r>
        <w:t>Que la bénédiction de l’E</w:t>
      </w:r>
      <w:r w:rsidR="00B8251B">
        <w:t>nfant Dieu descende sur vous et</w:t>
      </w:r>
      <w:r w:rsidR="00B424D5">
        <w:t xml:space="preserve"> vous accompagne tout au long de l’année nouvelle!</w:t>
      </w:r>
    </w:p>
    <w:sectPr w:rsidR="00F46416" w:rsidSect="001F4D9F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62998"/>
    <w:rsid w:val="00034769"/>
    <w:rsid w:val="00157E75"/>
    <w:rsid w:val="001F4D9F"/>
    <w:rsid w:val="005E0671"/>
    <w:rsid w:val="005E56A5"/>
    <w:rsid w:val="005E7763"/>
    <w:rsid w:val="00681B7D"/>
    <w:rsid w:val="006C2133"/>
    <w:rsid w:val="00720317"/>
    <w:rsid w:val="00884BA3"/>
    <w:rsid w:val="00962998"/>
    <w:rsid w:val="00B1640E"/>
    <w:rsid w:val="00B424D5"/>
    <w:rsid w:val="00B8251B"/>
    <w:rsid w:val="00C269ED"/>
    <w:rsid w:val="00DB000B"/>
    <w:rsid w:val="00F13FDB"/>
    <w:rsid w:val="00F4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4D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456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Eveque</dc:creator>
  <cp:lastModifiedBy>Seceveque</cp:lastModifiedBy>
  <cp:revision>5</cp:revision>
  <cp:lastPrinted>2013-12-05T01:12:00Z</cp:lastPrinted>
  <dcterms:created xsi:type="dcterms:W3CDTF">2014-03-12T18:56:00Z</dcterms:created>
  <dcterms:modified xsi:type="dcterms:W3CDTF">2014-03-14T14:51:00Z</dcterms:modified>
</cp:coreProperties>
</file>