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7C" w:rsidRPr="00FB1D7C" w:rsidRDefault="00FB1D7C" w:rsidP="00FB1D7C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FB1D7C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FB1D7C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FB1D7C" w:rsidRPr="00FB1D7C" w:rsidRDefault="00FB1D7C" w:rsidP="00FB1D7C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8850"/>
      </w:tblGrid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63DB474" wp14:editId="55307628">
                  <wp:extent cx="952500" cy="647700"/>
                  <wp:effectExtent l="0" t="0" r="0" b="0"/>
                  <wp:docPr id="1" name="Image 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FB1D7C" w:rsidRPr="00FB1D7C" w:rsidRDefault="00FB1D7C" w:rsidP="00FB1D7C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2 septembre 2015                         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78409171" wp14:editId="6331D110">
                  <wp:extent cx="952500" cy="1162050"/>
                  <wp:effectExtent l="0" t="0" r="0" b="0"/>
                  <wp:docPr id="2" name="Image 2" descr="http://www.diocesevalleyfield.org/sites/default/files/pictures/simard-offic-1-5_p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iocesevalleyfield.org/sites/default/files/pictures/simard-offic-1-5_p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MESSAGE DE MGR SIMARD</w:t>
              </w:r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LORS DU LANCEMENT DE L'ANNÉE PASTORALE 2015-2016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60188AF1" wp14:editId="107EC469">
                  <wp:extent cx="628650" cy="800100"/>
                  <wp:effectExtent l="0" t="0" r="0" b="0"/>
                  <wp:docPr id="3" name="Image 3" descr="http://www.diocesevalleyfield.org/sites/default/files/pictures/personnes/h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iocesevalleyfield.org/sites/default/files/pictures/personnes/h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28 août 2015: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Messe d'ouverture de l'année académique 2015-2016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 Grand Séminaire de Montréal. 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Mgr Noël Simard a concélébré cette célébration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présidée par Mgr Christian Lépine, archevêque de Montréal et où notre séminariste Hector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Josue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Avellaneda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Sanabriaa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fait son rite d'admission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.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La Fondation  Séminaire a filmé cette belle célébration et nous offre de la visionner:</w:t>
            </w:r>
            <w:proofErr w:type="gram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</w:t>
            </w:r>
            <w:proofErr w:type="gramEnd"/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instrText xml:space="preserve"> HYPERLINK "https://youtu.be/Gf2F46grjYs" </w:instrTex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FB1D7C">
              <w:rPr>
                <w:rFonts w:ascii="Helvetica" w:eastAsia="Times New Roman" w:hAnsi="Helvetica" w:cs="Helvetica"/>
                <w:b/>
                <w:bCs/>
                <w:color w:val="0071B3"/>
                <w:sz w:val="21"/>
                <w:szCs w:val="21"/>
                <w:u w:val="single"/>
                <w:lang w:eastAsia="fr-CA"/>
              </w:rPr>
              <w:t>https://youtu.be/Gf2F46grjYs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fldChar w:fldCharType="end"/>
            </w:r>
          </w:p>
          <w:p w:rsidR="00FB1D7C" w:rsidRPr="00FB1D7C" w:rsidRDefault="00FB1D7C" w:rsidP="00FB1D7C">
            <w:pPr>
              <w:spacing w:before="240" w:after="120" w:line="270" w:lineRule="atLeast"/>
              <w:jc w:val="center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FF00CC"/>
                <w:sz w:val="18"/>
                <w:szCs w:val="18"/>
                <w:lang w:eastAsia="fr-CA"/>
              </w:rPr>
              <w:t>FÉLICITATIONS !  </w:t>
            </w: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FF33CC"/>
                <w:sz w:val="18"/>
                <w:szCs w:val="18"/>
                <w:lang w:eastAsia="fr-CA"/>
              </w:rPr>
              <w:t>Nos prières l'accompagnent sur sa route!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28973929" wp14:editId="27568723">
                  <wp:extent cx="952500" cy="733425"/>
                  <wp:effectExtent l="0" t="0" r="0" b="9525"/>
                  <wp:docPr id="4" name="Image 4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REVUE DE PRESSE: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hyperlink r:id="rId12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A gift </w:t>
              </w:r>
              <w:proofErr w:type="spellStart"/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from</w:t>
              </w:r>
              <w:proofErr w:type="spellEnd"/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 the </w:t>
              </w:r>
              <w:proofErr w:type="spellStart"/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heart</w:t>
              </w:r>
              <w:proofErr w:type="spellEnd"/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-  </w:t>
              </w:r>
            </w:hyperlink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''Anonymous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donor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gives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Baldwin Concert Grand piano to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Hudson's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St.Thomas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Aquinas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Church''.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Article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from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James Perry,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published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on August 27, 2015 in 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"http://www.yourlocaljournal.ca/" \t "_blank" </w:instrTex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21"/>
                <w:szCs w:val="21"/>
                <w:lang w:eastAsia="fr-CA"/>
              </w:rPr>
              <w:t>Your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21"/>
                <w:szCs w:val="21"/>
                <w:lang w:eastAsia="fr-CA"/>
              </w:rPr>
              <w:t xml:space="preserve"> Local Journal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FB1D7C" w:rsidRPr="00FB1D7C" w:rsidRDefault="00FB1D7C" w:rsidP="00FB1D7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PAROLE DE VIE Sept. 2015</w:t>
              </w:r>
            </w:hyperlink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4C78AC2A" wp14:editId="0BDE013F">
                  <wp:extent cx="952500" cy="952500"/>
                  <wp:effectExtent l="0" t="0" r="0" b="0"/>
                  <wp:docPr id="5" name="Image 5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DATES À RETENIR: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12 sept.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B22222"/>
                <w:sz w:val="18"/>
                <w:szCs w:val="18"/>
                <w:lang w:eastAsia="fr-CA"/>
              </w:rPr>
              <w:t>9h à 12h: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 région de </w:t>
            </w:r>
            <w:hyperlink r:id="rId15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Beauharnois-Ste-Martine, Châteauguay</w:t>
              </w:r>
            </w:hyperlink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, paroisse Ste-Marguerite d'Youville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10 sept. 2015 : Journée mondiale de la prévention du suicide [Voir </w:t>
            </w:r>
            <w:hyperlink r:id="rId16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activité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]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13 sept. 2015, 10h30: </w:t>
            </w:r>
            <w:hyperlink r:id="rId17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Grande fête des familles de chez nous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,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Sainte-Martine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14 au 18 sept. 2015 à Cornwall, la Conférence des évêques catholiques du Canada tiendra son </w:t>
            </w:r>
            <w:hyperlink r:id="rId18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Assemblée plénière.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17 sept. 2015, à 10h30: </w:t>
            </w:r>
            <w:hyperlink r:id="rId19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Messe d'action de grâce,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vie consacrée, Oratoire St-Joseph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18 sept. 18h30: </w:t>
            </w:r>
            <w:hyperlink r:id="rId20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Souper paroissial Saint-François-sur-le-Lac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lastRenderedPageBreak/>
              <w:t>19 sept.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B22222"/>
                <w:sz w:val="18"/>
                <w:szCs w:val="18"/>
                <w:lang w:eastAsia="fr-CA"/>
              </w:rPr>
              <w:t>de 9h à 12h: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région de </w:t>
            </w:r>
            <w:proofErr w:type="spellStart"/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fldChar w:fldCharType="begin"/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instrText xml:space="preserve"> HYPERLINK "http://www.diocesevalleyfield.org/fr/lancement-annee-pastorale-region-vaudreuilile-perrot-et-soulanges" \t "_blank" </w:instrTex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fldChar w:fldCharType="separate"/>
            </w:r>
            <w:r w:rsidRPr="00FB1D7C">
              <w:rPr>
                <w:rFonts w:ascii="Helvetica" w:eastAsia="Times New Roman" w:hAnsi="Helvetica" w:cs="Helvetica"/>
                <w:b/>
                <w:bCs/>
                <w:color w:val="0071B3"/>
                <w:sz w:val="18"/>
                <w:szCs w:val="18"/>
                <w:u w:val="single"/>
                <w:lang w:eastAsia="fr-CA"/>
              </w:rPr>
              <w:t>Soulanges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color w:val="0071B3"/>
                <w:sz w:val="18"/>
                <w:szCs w:val="18"/>
                <w:u w:val="single"/>
                <w:lang w:eastAsia="fr-CA"/>
              </w:rPr>
              <w:t>, Vaudreuil-</w:t>
            </w:r>
            <w:proofErr w:type="spellStart"/>
            <w:r w:rsidRPr="00FB1D7C">
              <w:rPr>
                <w:rFonts w:ascii="Helvetica" w:eastAsia="Times New Roman" w:hAnsi="Helvetica" w:cs="Helvetica"/>
                <w:b/>
                <w:bCs/>
                <w:color w:val="0071B3"/>
                <w:sz w:val="18"/>
                <w:szCs w:val="18"/>
                <w:u w:val="single"/>
                <w:lang w:eastAsia="fr-CA"/>
              </w:rPr>
              <w:t>Dorion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color w:val="0071B3"/>
                <w:sz w:val="18"/>
                <w:szCs w:val="18"/>
                <w:u w:val="single"/>
                <w:lang w:eastAsia="fr-CA"/>
              </w:rPr>
              <w:t>-L'Île Perrot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fldChar w:fldCharType="end"/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, église Très-Sainte-Trinité, Vaudreuil-</w:t>
            </w:r>
            <w:proofErr w:type="spellStart"/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Dorion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.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20 septembre: DIMANCHE DE LA CATÉCHÈSE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20 sept. 17h30: </w:t>
            </w:r>
            <w:hyperlink r:id="rId21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Souper paroissial, St-Joseph Huntingdon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27 sept. : Lancement année pastorale - région de </w:t>
            </w:r>
            <w:hyperlink r:id="rId22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Huntingdon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3 oct. 2015, 9h: </w:t>
            </w:r>
            <w:hyperlink r:id="rId23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Début de Formation biblique -</w:t>
              </w:r>
            </w:hyperlink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 Châteauguay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 xml:space="preserve">16 </w:t>
            </w:r>
            <w:proofErr w:type="gramStart"/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oct.:</w:t>
            </w:r>
            <w:proofErr w:type="gramEnd"/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 xml:space="preserve"> Nuit des sans-abri</w:t>
            </w:r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17 oct. 18h: </w:t>
            </w:r>
            <w:hyperlink r:id="rId24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Souper paroissial, paroisse Sacré-</w:t>
              </w:r>
              <w:proofErr w:type="spellStart"/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Coeur</w:t>
              </w:r>
              <w:proofErr w:type="spellEnd"/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-de-Jésus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2"/>
              </w:num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18"/>
                <w:szCs w:val="18"/>
                <w:lang w:eastAsia="fr-CA"/>
              </w:rPr>
              <w:t>17 oct. 18h: </w:t>
            </w:r>
            <w:hyperlink r:id="rId25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Souper paroissial Saint-Ignace</w:t>
              </w:r>
            </w:hyperlink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6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lang w:eastAsia="fr-CA"/>
                </w:rPr>
                <w:t>VISITES AU CIMETIÈRE</w:t>
              </w:r>
            </w:hyperlink>
          </w:p>
          <w:p w:rsidR="00FB1D7C" w:rsidRPr="00FB1D7C" w:rsidRDefault="00FB1D7C" w:rsidP="00FB1D7C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7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4C71B208" wp14:editId="28F12675">
                  <wp:extent cx="952500" cy="733425"/>
                  <wp:effectExtent l="0" t="0" r="0" b="9525"/>
                  <wp:docPr id="6" name="Image 6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M. LAURÉAT BERNARD,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décédé le 23 août 2015 à l'âge de 79 ans. Il était l'époux de Mme Catherine Pomerleau et ancien propriétaire du Buffet Bernard. Les funérailles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on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eu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lieu le 29 août dernier à St-Éphrem de Beauce.  [Voir </w:t>
            </w:r>
            <w:hyperlink r:id="rId29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avis de décès]</w:t>
              </w:r>
            </w:hyperlink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800080"/>
                <w:sz w:val="21"/>
                <w:szCs w:val="21"/>
                <w:lang w:eastAsia="fr-CA"/>
              </w:rPr>
              <w:t>Nos prière et sympathies aux familles dans le deuil! 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40C7B087" wp14:editId="51F6057E">
                  <wp:extent cx="952500" cy="676275"/>
                  <wp:effectExtent l="0" t="0" r="0" b="9525"/>
                  <wp:docPr id="7" name="Image 7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B22222"/>
                <w:sz w:val="27"/>
                <w:szCs w:val="27"/>
                <w:lang w:eastAsia="fr-CA"/>
              </w:rPr>
              <w:t>INFOS POUR LES PAROISSES ET COMMUNAUTÉS: </w:t>
            </w:r>
          </w:p>
          <w:p w:rsidR="00FB1D7C" w:rsidRPr="00FB1D7C" w:rsidRDefault="00FB1D7C" w:rsidP="00FB1D7C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</w:p>
          <w:p w:rsidR="00FB1D7C" w:rsidRPr="00FB1D7C" w:rsidRDefault="00FB1D7C" w:rsidP="00FB1D7C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POUR BULLETINS (ou prône):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Journée mondiale de la prévention du suicide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Jeudi, 10 septembre 2015 à 18h - 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 Tournant - ressource alternative en santé mentale - vous invite à vous joindre à eux pour souligner cette journée en une MARCHE SYMBOLIQUE, de même que TOUTES LES PERSONNES TOUCHÉES PAR LE SUICIDE. Dans le but de témoigner soutien et solidarité aux personnes endeuillées à cause d'un suicide, vous êtes invités à PORTER UN CHANDAIL BLANC durant LA MARCHE.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POINTS DE DÉPART DE LA MARCHE :</w:t>
            </w:r>
          </w:p>
          <w:p w:rsidR="00FB1D7C" w:rsidRPr="00FB1D7C" w:rsidRDefault="00FB1D7C" w:rsidP="00FB1D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VALLEYFIELD : Basilique – Cathédrale Ste-Cécile (31 rue de la Fabrique)</w:t>
            </w:r>
          </w:p>
          <w:p w:rsidR="00FB1D7C" w:rsidRPr="00FB1D7C" w:rsidRDefault="00FB1D7C" w:rsidP="00FB1D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VAUDREUIL : Parc Valois (331, avenue Saint-Charles)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Au retour de la marche, il y aura UNE ENVOLÉE DE BALLONS BLANCS et la POSSIBILITÉ D’INSCRIRE le NOM et un  MOT EN MÉMOIRE d'une PERSONNE décédée par suicide.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* EN CAS DE PLUIE, veuillez prévoir UN PARAPLUIE!  </w:t>
            </w:r>
          </w:p>
          <w:p w:rsidR="00FB1D7C" w:rsidRPr="00FB1D7C" w:rsidRDefault="00FB1D7C" w:rsidP="00FB1D7C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Bienvenue à tous! </w:t>
            </w:r>
          </w:p>
          <w:p w:rsidR="00FB1D7C" w:rsidRPr="00FB1D7C" w:rsidRDefault="00FB1D7C" w:rsidP="00FB1D7C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* * * * * * * * * * * *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Une série religieuse télévisée de chez nous!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Dès le 14 septembre 2015 débute une série d'émissions diffusées par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TVCogeco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câble 13 HD 555 intitulée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À LA DÉCOUVERTE DE NOTRE PATRIMOINE RELIGIEUX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animée par l'abbé André Lafleur, vicaire général du diocèse de Valleyfield. C'est à ne pas manquer!</w:t>
            </w:r>
          </w:p>
          <w:p w:rsidR="00FB1D7C" w:rsidRPr="00FB1D7C" w:rsidRDefault="00FB1D7C" w:rsidP="00FB1D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47CBF9CB" wp14:editId="20127F23">
                  <wp:extent cx="1504950" cy="1504950"/>
                  <wp:effectExtent l="0" t="0" r="0" b="0"/>
                  <wp:docPr id="8" name="Image 8" descr="https://fbexternal-a.akamaihd.net/safe_image.php?d=AQALgjSFt3IgfhIC&amp;w=158&amp;h=158&amp;url=http%3A%2F%2Fi.ytimg.com%2Fvi%2FGLbEtEqcdnU%2Fmaxresdefault.jpg&amp;cfs=1&amp;upscale=1">
                    <a:hlinkClick xmlns:a="http://schemas.openxmlformats.org/drawingml/2006/main" r:id="rId3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bexternal-a.akamaihd.net/safe_image.php?d=AQALgjSFt3IgfhIC&amp;w=158&amp;h=158&amp;url=http%3A%2F%2Fi.ytimg.com%2Fvi%2FGLbEtEqcdnU%2Fmaxresdefault.jpg&amp;cfs=1&amp;upscale=1">
                            <a:hlinkClick r:id="rId3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D7C" w:rsidRPr="00FB1D7C" w:rsidRDefault="00FB1D7C" w:rsidP="00FB1D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3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Pub Patrimoine 14sep</w:t>
              </w:r>
            </w:hyperlink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L'abbé André Lafleur nous fait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découvrire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les trésors de notre patrimoine religieux.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773AB6E9" wp14:editId="4226FD36">
                  <wp:extent cx="952500" cy="1257300"/>
                  <wp:effectExtent l="0" t="0" r="0" b="0"/>
                  <wp:docPr id="9" name="Image 9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 Un don que l’on ne peut obtenir à la force du poignet : le don de la « générosité » et de la proximité, non pas avec les « pauvres » de façon très générale, mais sa prière se fait spécifique : pour les « familles » pauvres.  28 août 2015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22880481" wp14:editId="6FA7076B">
                  <wp:extent cx="800100" cy="933450"/>
                  <wp:effectExtent l="0" t="0" r="0" b="0"/>
                  <wp:docPr id="10" name="Image 10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6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Les évêques du Canada célèbrent les personnes dans la vie consacrée</w:t>
              </w:r>
            </w:hyperlink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.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l'occasion de l'</w:t>
            </w:r>
            <w:hyperlink r:id="rId37" w:tgtFrame="_self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Année de la vie consacrée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la Conférence des évêques catholiques du Canada (CECC) s'unit à la </w:t>
            </w:r>
            <w:hyperlink r:id="rId38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Conférence religieuse canadienne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(CRC) pour inviter les religieux et religieuses, les membres des sociétés de vie apostolique et des instituts séculiers, de même que les catholiques intéressés, à une messe d'Action de grâce, le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17 septembre 2015, à 10h30,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à l'</w:t>
            </w:r>
            <w:hyperlink r:id="rId39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Oratoire Saint-Joseph du Mont-Royal</w:t>
              </w:r>
            </w:hyperlink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,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Montréal. [</w:t>
            </w:r>
            <w:hyperlink r:id="rId40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Lire la suite]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1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Église en dialogue -</w:t>
              </w:r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L'Église catholique et le dialogue interreligieux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57218614" wp14:editId="66EBD015">
                  <wp:extent cx="952500" cy="952500"/>
                  <wp:effectExtent l="0" t="0" r="0" b="0"/>
                  <wp:docPr id="11" name="Image 11" descr="http://www.diocesevalleyfield.org/sites/default/files/pictures/Logos/creons_climat_changement_0.jpg">
                    <a:hlinkClick xmlns:a="http://schemas.openxmlformats.org/drawingml/2006/main" r:id="rId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iocesevalleyfield.org/sites/default/files/pictures/Logos/creons_climat_changement_0.jpg">
                            <a:hlinkClick r:id="rId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</w:t>
            </w:r>
            <w:hyperlink r:id="rId44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éveloppement et Paix</w:t>
              </w:r>
              <w:r w:rsidRPr="00FB1D7C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lance une nouvelle campagne à l’occasion de la première </w:t>
            </w: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Journée mondiale de prière pour la sauvegarde de la Création. 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27 août 2015. </w:t>
            </w:r>
            <w:hyperlink r:id="rId45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Il est temps de créer un climat de changement!</w:t>
              </w:r>
            </w:hyperlink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6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Dites au Premier ministre que le Canada doit adopter un accord équitable et juridiquement contraignant à la COP21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et engagez-vous personnellement, dans votre vie quotidienne, à effectuer des changements qui auront un impact dans le monde entier!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3C219677" wp14:editId="56F3C472">
                  <wp:extent cx="952500" cy="628650"/>
                  <wp:effectExtent l="0" t="0" r="0" b="0"/>
                  <wp:docPr id="12" name="Image 12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8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Des retrouvailles avec soi</w:t>
              </w:r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Réflexion de G. Chaput</w:t>
            </w:r>
          </w:p>
          <w:p w:rsidR="00FB1D7C" w:rsidRPr="00FB1D7C" w:rsidRDefault="00FB1D7C" w:rsidP="00FB1D7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9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Rester ou partir? 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Réflexion ode G. Chaput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6F962DF7" wp14:editId="66F0F1C6">
                  <wp:extent cx="952500" cy="1057275"/>
                  <wp:effectExtent l="0" t="0" r="0" b="9525"/>
                  <wp:docPr id="13" name="Image 13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10 sept. 2015: </w:t>
            </w:r>
            <w:hyperlink r:id="rId51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MARCHE POUR LA PRÉVENTION DU SUICIDE.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Source: Infosuroit.com</w:t>
            </w:r>
          </w:p>
          <w:p w:rsidR="00FB1D7C" w:rsidRPr="00FB1D7C" w:rsidRDefault="00FB1D7C" w:rsidP="00FB1D7C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2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prière qui transforme les mariages.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Source: Aleteia.org</w:t>
            </w:r>
          </w:p>
          <w:p w:rsidR="00FB1D7C" w:rsidRPr="00FB1D7C" w:rsidRDefault="00FB1D7C" w:rsidP="00FB1D7C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3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Six façons simples de montrer à sa femme qu'on l'aime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Source: www.aleteia.org</w:t>
            </w:r>
          </w:p>
          <w:p w:rsidR="00FB1D7C" w:rsidRPr="00FB1D7C" w:rsidRDefault="00FB1D7C" w:rsidP="00FB1D7C">
            <w:pPr>
              <w:numPr>
                <w:ilvl w:val="0"/>
                <w:numId w:val="8"/>
              </w:numPr>
              <w:spacing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13 sept. 2015: </w:t>
            </w:r>
            <w:hyperlink r:id="rId54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FESTIVAL DE LA TOMATE à Sainte-Marthe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Source: www.viva-media.ca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6F6E5BA8" wp14:editId="38352CCA">
                  <wp:extent cx="952500" cy="962025"/>
                  <wp:effectExtent l="0" t="0" r="0" b="9525"/>
                  <wp:docPr id="14" name="Image 14" descr="http://www.diocesevalleyfield.org/sites/default/files/images/logo_intern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diocesevalleyfield.org/sites/default/files/images/logo_intern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6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Prière: les dix conseils de saint Augustin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Source: www.aleteia.org</w:t>
            </w:r>
          </w:p>
          <w:p w:rsidR="00FB1D7C" w:rsidRPr="00FB1D7C" w:rsidRDefault="00FB1D7C" w:rsidP="00FB1D7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7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Pourquoi prie-t-on les mains jointes?</w:t>
              </w:r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www.aleteia.org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bookmarkStart w:id="0" w:name="_GoBack"/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77BF30D7" wp14:editId="50E6EFB4">
                  <wp:extent cx="962025" cy="654177"/>
                  <wp:effectExtent l="0" t="0" r="0" b="0"/>
                  <wp:docPr id="15" name="Image 15" descr="http://www.diocesevalleyfield.org/sites/default/files/pictures/Logos/logo_ailleu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diocesevalleyfield.org/sites/default/files/pictures/Logos/logo_ailleu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04" cy="65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Librairie Paulines - </w:t>
            </w:r>
            <w:hyperlink r:id="rId59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Infolettre de septembre 2015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Bayard Jeunesse Canada - </w:t>
            </w:r>
            <w:hyperlink r:id="rId60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une rentrée réussie!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1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L'agenda Prions en Église 2016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- La Parole de Dieu au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coeur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vos journées</w:t>
            </w:r>
          </w:p>
          <w:p w:rsidR="00FB1D7C" w:rsidRPr="00FB1D7C" w:rsidRDefault="00FB1D7C" w:rsidP="00FB1D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6 sept. 2015 à 11h: </w:t>
            </w:r>
            <w:hyperlink r:id="rId62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d'action de grâce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pour Jeanne Mance à la basilique Notre-Dame de Montréal</w:t>
            </w:r>
          </w:p>
          <w:p w:rsidR="00FB1D7C" w:rsidRPr="00FB1D7C" w:rsidRDefault="00FB1D7C" w:rsidP="00FB1D7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12 oct. 9h30 à 17h: </w:t>
            </w: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COLLOQUE MARIAL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Organisé par la Société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canadianne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Mariologie. Thème: </w:t>
            </w: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Marie pour la Vie!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la Maison de la Famille Marie-Jeunesse, salle Rivier, 1021 du Conseil à Sherbrooke. [Voir </w:t>
            </w:r>
            <w:hyperlink r:id="rId63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affiche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7CC1AF33" wp14:editId="396D9C06">
                  <wp:extent cx="952500" cy="952500"/>
                  <wp:effectExtent l="0" t="0" r="0" b="0"/>
                  <wp:docPr id="16" name="Image 16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Mouvements ou organismes, organisez un a</w:t>
            </w:r>
            <w:hyperlink r:id="rId65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telier de formation en communication</w:t>
              </w:r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dans votre région!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2D6B248D" wp14:editId="60EEA284">
                  <wp:extent cx="952500" cy="952500"/>
                  <wp:effectExtent l="0" t="0" r="0" b="0"/>
                  <wp:docPr id="17" name="Image 17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SECCIÓN EN ESPAÑOL</w:t>
            </w:r>
          </w:p>
          <w:p w:rsidR="00FB1D7C" w:rsidRPr="00FB1D7C" w:rsidRDefault="00FB1D7C" w:rsidP="00FB1D7C">
            <w:pPr>
              <w:numPr>
                <w:ilvl w:val="0"/>
                <w:numId w:val="12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7" w:tgtFrame="_blank" w:history="1"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Fotos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del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espectáculo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chileno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del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sábado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13 de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junio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.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Realizado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por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Cofochilex</w:t>
              </w:r>
              <w:proofErr w:type="spellEnd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Canadá</w:t>
              </w:r>
              <w:proofErr w:type="spellEnd"/>
            </w:hyperlink>
          </w:p>
          <w:p w:rsidR="00FB1D7C" w:rsidRPr="00FB1D7C" w:rsidRDefault="00FB1D7C" w:rsidP="00FB1D7C">
            <w:pPr>
              <w:numPr>
                <w:ilvl w:val="0"/>
                <w:numId w:val="12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68" w:tgtFrame="_blank" w:history="1"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Misas</w:t>
              </w:r>
            </w:hyperlink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0265F3CB" wp14:editId="48849BF6">
                  <wp:extent cx="952500" cy="1009650"/>
                  <wp:effectExtent l="0" t="0" r="0" b="0"/>
                  <wp:docPr id="18" name="Image 18" descr="http://www.diocesevalleyfield.org/sites/default/files/images/logo_anglo_0_0.jpg">
                    <a:hlinkClick xmlns:a="http://schemas.openxmlformats.org/drawingml/2006/main" r:id="rId6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diocesevalleyfield.org/sites/default/files/images/logo_anglo_0_0.jpg">
                            <a:hlinkClick r:id="rId6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ENGLISH SECTION </w:t>
            </w:r>
          </w:p>
          <w:p w:rsidR="00FB1D7C" w:rsidRPr="00FB1D7C" w:rsidRDefault="00FB1D7C" w:rsidP="00FB1D7C">
            <w:pPr>
              <w:numPr>
                <w:ilvl w:val="0"/>
                <w:numId w:val="13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71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PRESS REVIEW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 </w:t>
            </w: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 xml:space="preserve">A gift </w:t>
            </w:r>
            <w:proofErr w:type="spellStart"/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from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 xml:space="preserve"> the </w:t>
            </w:r>
            <w:proofErr w:type="spellStart"/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heart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 </w:t>
            </w: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''Anonymous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donor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gives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Baldwin Concert Grand piano to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Hudson's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St.Thomas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Aquinas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Church''.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Article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from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James Perry,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published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on August 27, 2015 in 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"http://www.yourlocaljournal.ca/" \t "_blank" </w:instrTex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21"/>
                <w:szCs w:val="21"/>
                <w:lang w:eastAsia="fr-CA"/>
              </w:rPr>
              <w:t>Your</w:t>
            </w:r>
            <w:proofErr w:type="spellEnd"/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21"/>
                <w:szCs w:val="21"/>
                <w:lang w:eastAsia="fr-CA"/>
              </w:rPr>
              <w:t xml:space="preserve"> Local Journal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72" w:tgtFrame="_blank" w:history="1">
              <w:r w:rsidRPr="00FB1D7C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CCCB </w:t>
              </w:r>
            </w:hyperlink>
          </w:p>
          <w:p w:rsidR="00FB1D7C" w:rsidRPr="00FB1D7C" w:rsidRDefault="00FB1D7C" w:rsidP="00FB1D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3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2015 CCCB </w:t>
              </w:r>
              <w:proofErr w:type="spellStart"/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Plenary</w:t>
              </w:r>
              <w:proofErr w:type="spellEnd"/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Assembly</w:t>
              </w:r>
              <w:proofErr w:type="spellEnd"/>
            </w:hyperlink>
          </w:p>
          <w:p w:rsidR="00FB1D7C" w:rsidRPr="00FB1D7C" w:rsidRDefault="00FB1D7C" w:rsidP="00FB1D7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4" w:tgtFrame="_blank" w:history="1"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 Church in Dialogue</w:t>
              </w:r>
              <w:r w:rsidRPr="00FB1D7C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- The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Catholic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Church and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Interreligious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Dialogue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 xml:space="preserve">Q: How come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oysters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never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donate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charity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?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 xml:space="preserve">A: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Because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they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are </w:t>
            </w:r>
            <w:proofErr w:type="spellStart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shellfish</w:t>
            </w:r>
            <w:proofErr w:type="spellEnd"/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 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1C465990" wp14:editId="20FE70E9">
                  <wp:extent cx="952500" cy="981075"/>
                  <wp:effectExtent l="0" t="0" r="0" b="9525"/>
                  <wp:docPr id="19" name="Image 19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numPr>
                <w:ilvl w:val="0"/>
                <w:numId w:val="1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L'amour épure les pensées et élargit le </w:t>
            </w:r>
            <w:proofErr w:type="spellStart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coeur</w:t>
            </w:r>
            <w:proofErr w:type="spellEnd"/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.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John Milton</w:t>
            </w:r>
          </w:p>
          <w:p w:rsidR="00FB1D7C" w:rsidRPr="00FB1D7C" w:rsidRDefault="00FB1D7C" w:rsidP="00FB1D7C">
            <w:pPr>
              <w:numPr>
                <w:ilvl w:val="0"/>
                <w:numId w:val="15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La sagesse n'est pas dans la raison, mais dans l'amour. </w:t>
            </w:r>
            <w:r w:rsidRPr="00FB1D7C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André Gide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51E6A03D" wp14:editId="462B0CDA">
                  <wp:extent cx="952500" cy="952500"/>
                  <wp:effectExtent l="0" t="0" r="0" b="0"/>
                  <wp:docPr id="20" name="Image 20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B1D7C" w:rsidRPr="00FB1D7C" w:rsidRDefault="00FB1D7C" w:rsidP="00FB1D7C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 wp14:anchorId="179E141D" wp14:editId="7B5CD404">
                  <wp:extent cx="3810000" cy="2847975"/>
                  <wp:effectExtent l="0" t="0" r="0" b="9525"/>
                  <wp:docPr id="21" name="Image 21" descr="http://www.diocesevalleyfield.org/sites/default/files/pictures/Humour/2_sept._2015_ordi_cart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diocesevalleyfield.org/sites/default/files/pictures/Humour/2_sept._2015_ordi_cart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267648BF" wp14:editId="2001AED0">
                  <wp:extent cx="952500" cy="952500"/>
                  <wp:effectExtent l="0" t="0" r="0" b="0"/>
                  <wp:docPr id="22" name="Image 22" descr="http://www.diocesevalleyfield.org/sites/default/files/images/logo_rvm.jpg">
                    <a:hlinkClick xmlns:a="http://schemas.openxmlformats.org/drawingml/2006/main" r:id="rId7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diocesevalleyfield.org/sites/default/files/images/logo_rvm.jpg">
                            <a:hlinkClick r:id="rId7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22D1814F" wp14:editId="5D0ADE4A">
                  <wp:extent cx="952500" cy="962025"/>
                  <wp:effectExtent l="0" t="0" r="0" b="9525"/>
                  <wp:docPr id="23" name="Image 23" descr="http://www.diocesevalleyfield.org/sites/default/files/images/revue_de_presse_0_0.jpg">
                    <a:hlinkClick xmlns:a="http://schemas.openxmlformats.org/drawingml/2006/main" r:id="rId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diocesevalleyfield.org/sites/default/files/images/revue_de_presse_0_0.jpg">
                            <a:hlinkClick r:id="rId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D7C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5A5A76D5" wp14:editId="1DC027DF">
                  <wp:extent cx="952500" cy="952500"/>
                  <wp:effectExtent l="0" t="0" r="0" b="0"/>
                  <wp:docPr id="24" name="Image 24" descr="http://www.diocesevalleyfield.org/sites/default/files/images/logo_hors_diocese.jpg">
                    <a:hlinkClick xmlns:a="http://schemas.openxmlformats.org/drawingml/2006/main" r:id="rId8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diocesevalleyfield.org/sites/default/files/images/logo_hors_diocese.jpg">
                            <a:hlinkClick r:id="rId8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lastRenderedPageBreak/>
              <w:t>11, rue de l'église, Salaberry-de-Valleyfield, QC  J6T 1J5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B1D7C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lastRenderedPageBreak/>
              <w:t>Faites parvenir les informations concernant vos événements à </w:t>
            </w:r>
            <w:hyperlink r:id="rId84" w:history="1"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FB1D7C" w:rsidRPr="00FB1D7C" w:rsidTr="00FB1D7C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B1D7C" w:rsidRPr="00FB1D7C" w:rsidRDefault="00FB1D7C" w:rsidP="00FB1D7C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85" w:history="1">
              <w:r w:rsidRPr="00FB1D7C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355B9C" w:rsidRDefault="00355B9C"/>
    <w:sectPr w:rsidR="00355B9C" w:rsidSect="00FB1D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DB0"/>
    <w:multiLevelType w:val="multilevel"/>
    <w:tmpl w:val="D1E2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30DC"/>
    <w:multiLevelType w:val="multilevel"/>
    <w:tmpl w:val="297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8373E"/>
    <w:multiLevelType w:val="multilevel"/>
    <w:tmpl w:val="E376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94F26"/>
    <w:multiLevelType w:val="multilevel"/>
    <w:tmpl w:val="76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831C0"/>
    <w:multiLevelType w:val="multilevel"/>
    <w:tmpl w:val="8A18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21B61"/>
    <w:multiLevelType w:val="multilevel"/>
    <w:tmpl w:val="0DBC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E41C1"/>
    <w:multiLevelType w:val="multilevel"/>
    <w:tmpl w:val="B06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5F70"/>
    <w:multiLevelType w:val="multilevel"/>
    <w:tmpl w:val="113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B041B"/>
    <w:multiLevelType w:val="multilevel"/>
    <w:tmpl w:val="7D6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26A2F"/>
    <w:multiLevelType w:val="multilevel"/>
    <w:tmpl w:val="97C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86D03"/>
    <w:multiLevelType w:val="multilevel"/>
    <w:tmpl w:val="9892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8175B"/>
    <w:multiLevelType w:val="multilevel"/>
    <w:tmpl w:val="552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2B60"/>
    <w:multiLevelType w:val="multilevel"/>
    <w:tmpl w:val="7F2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D76B8"/>
    <w:multiLevelType w:val="multilevel"/>
    <w:tmpl w:val="A958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31257"/>
    <w:multiLevelType w:val="multilevel"/>
    <w:tmpl w:val="8FA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C"/>
    <w:rsid w:val="00355B9C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E2C3-A996-43F7-87BC-2E5C93C4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2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92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04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3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78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55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ocesevalleyfield.org/fr/celebration-priere/parole-de-vie" TargetMode="External"/><Relationship Id="rId18" Type="http://schemas.openxmlformats.org/officeDocument/2006/relationships/hyperlink" Target="http://www.cccb.ca/site/index.php?option=com_content&amp;view=article&amp;id=4257:assemblee-pleniere-2015-de-la-cecc&amp;catid=282:plenary-assembly-2015&amp;Itemid=1027&amp;lang=frc" TargetMode="External"/><Relationship Id="rId26" Type="http://schemas.openxmlformats.org/officeDocument/2006/relationships/hyperlink" Target="http://www.diocesevalleyfield.org/fr/events/2015-09" TargetMode="External"/><Relationship Id="rId39" Type="http://schemas.openxmlformats.org/officeDocument/2006/relationships/hyperlink" Target="https://www.saint-joseph.org/fr" TargetMode="External"/><Relationship Id="rId21" Type="http://schemas.openxmlformats.org/officeDocument/2006/relationships/hyperlink" Target="http://www.diocesevalleyfield.org/fr/souper-paroissial-huntingdon" TargetMode="External"/><Relationship Id="rId34" Type="http://schemas.openxmlformats.org/officeDocument/2006/relationships/image" Target="media/image9.jpeg"/><Relationship Id="rId42" Type="http://schemas.openxmlformats.org/officeDocument/2006/relationships/hyperlink" Target="http://www.devp.org/fr/pressroom/2015/comm2015-08-27?utm_source=feedburner&amp;utm_medium=email&amp;utm_campaign=Feed:+DevPaixSalleDePresse+(D%C3%A9veloppement+et+Paix+|+Salle+de+presse)" TargetMode="External"/><Relationship Id="rId47" Type="http://schemas.openxmlformats.org/officeDocument/2006/relationships/image" Target="media/image12.jpeg"/><Relationship Id="rId50" Type="http://schemas.openxmlformats.org/officeDocument/2006/relationships/image" Target="media/image13.jpeg"/><Relationship Id="rId55" Type="http://schemas.openxmlformats.org/officeDocument/2006/relationships/image" Target="media/image14.jpeg"/><Relationship Id="rId63" Type="http://schemas.openxmlformats.org/officeDocument/2006/relationships/hyperlink" Target="http://www.diocesevalleyfield.org/sites/default/files/events/Octobre/affiche_12_oct._2015_socama.pdf" TargetMode="External"/><Relationship Id="rId68" Type="http://schemas.openxmlformats.org/officeDocument/2006/relationships/hyperlink" Target="http://www.diocesevalleyfield.org/fr/espanol/misas" TargetMode="External"/><Relationship Id="rId76" Type="http://schemas.openxmlformats.org/officeDocument/2006/relationships/image" Target="media/image20.jpeg"/><Relationship Id="rId84" Type="http://schemas.openxmlformats.org/officeDocument/2006/relationships/hyperlink" Target="mailto:info@diocesevalleyfield.org?subject=Annonce%20-%20publicit%C3%A9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www.diocesevalleyfield.org/fr/english/calend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ocesevalleyfield.org/fr/journee-mondiale-de-la-prevention-du-suicide" TargetMode="External"/><Relationship Id="rId29" Type="http://schemas.openxmlformats.org/officeDocument/2006/relationships/hyperlink" Target="http://www.jacquesetfreres.com/afficheclient.asp?ID=1028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diocesevalleyfield.org/fr/souper-paroissial-sacre-coeur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://www.cccb.ca/site/frc/salle-de-presse/annee-de-la-vie-consacree" TargetMode="External"/><Relationship Id="rId40" Type="http://schemas.openxmlformats.org/officeDocument/2006/relationships/hyperlink" Target="http://www.cccb.ca/site/frc/salle-de-presse/4244-les-eveques-catholiques-du-canada-celebrent-les-personnes-dans-la-vie-consacree" TargetMode="External"/><Relationship Id="rId45" Type="http://schemas.openxmlformats.org/officeDocument/2006/relationships/hyperlink" Target="http://c/Users/Cefop1.EVECHE/AppData/Local/Microsoft/Windows/Temporary%20Internet%20Files/Content.Outlook/72L1DBXE/email.mht" TargetMode="External"/><Relationship Id="rId53" Type="http://schemas.openxmlformats.org/officeDocument/2006/relationships/hyperlink" Target="http://www.aleteia.org/fr/mode-de-vie/article/6-petites-facons-pour-un-homme-de-mieux-aimer-sa-femme-aujourdhui-6391562728636416?utm_campaign=NL_fr&amp;utm_source=topnews_newsletter&amp;utm_medium=mail&amp;utm_content=NL_fr-30/08/2015" TargetMode="External"/><Relationship Id="rId58" Type="http://schemas.openxmlformats.org/officeDocument/2006/relationships/image" Target="media/image15.jpeg"/><Relationship Id="rId66" Type="http://schemas.openxmlformats.org/officeDocument/2006/relationships/image" Target="media/image17.jpeg"/><Relationship Id="rId74" Type="http://schemas.openxmlformats.org/officeDocument/2006/relationships/hyperlink" Target="http://www.cccb.ca/site/eng/media-room/4264-a-church-in-dialogue--the-catholic-church-and-interreligious-dialogue" TargetMode="External"/><Relationship Id="rId79" Type="http://schemas.openxmlformats.org/officeDocument/2006/relationships/image" Target="media/image22.jpeg"/><Relationship Id="rId87" Type="http://schemas.openxmlformats.org/officeDocument/2006/relationships/theme" Target="theme/theme1.xm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hyperlink" Target="https://boutiquebayard.bayardweb.com/product/FKU0134/1190/I176000" TargetMode="External"/><Relationship Id="rId82" Type="http://schemas.openxmlformats.org/officeDocument/2006/relationships/hyperlink" Target="http://www.diocesevalleyfield.org/fr/dailleurs" TargetMode="External"/><Relationship Id="rId19" Type="http://schemas.openxmlformats.org/officeDocument/2006/relationships/hyperlink" Target="http://www.cccb.ca/site/frc/salle-de-presse/4244-les-eveques-catholiques-du-canada-celebrent-les-personnes-dans-la-vie-consacr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fr/lancement-de-lannee-pastorale-2015-2016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diocesevalleyfield.org/fr/lancement-annee-pastorale-region-huntingdon" TargetMode="External"/><Relationship Id="rId27" Type="http://schemas.openxmlformats.org/officeDocument/2006/relationships/hyperlink" Target="http://www.diocesevalleyfield.org/fr/events" TargetMode="External"/><Relationship Id="rId30" Type="http://schemas.openxmlformats.org/officeDocument/2006/relationships/image" Target="media/image7.jpeg"/><Relationship Id="rId35" Type="http://schemas.openxmlformats.org/officeDocument/2006/relationships/image" Target="media/image10.jpeg"/><Relationship Id="rId43" Type="http://schemas.openxmlformats.org/officeDocument/2006/relationships/image" Target="media/image11.jpeg"/><Relationship Id="rId48" Type="http://schemas.openxmlformats.org/officeDocument/2006/relationships/hyperlink" Target="http://www.diocesevalleyfield.org/fr/a-lire-pour-vivre/2015-b-lc-6-1-5-samedi-22e-semaine-ordinaire-le-sabbat-des-retrouvailles-avec-soi" TargetMode="External"/><Relationship Id="rId56" Type="http://schemas.openxmlformats.org/officeDocument/2006/relationships/hyperlink" Target="http://www.aleteia.org/fr/religion/article/saint-augustin-dix-conseils-pour-bien-prier-5827037570793472?utm_campaign=NL_fr&amp;utm_source=topnews_newsletter&amp;utm_medium=mail&amp;utm_content=NL_fr-30/08/2015" TargetMode="External"/><Relationship Id="rId64" Type="http://schemas.openxmlformats.org/officeDocument/2006/relationships/image" Target="media/image16.jpeg"/><Relationship Id="rId69" Type="http://schemas.openxmlformats.org/officeDocument/2006/relationships/hyperlink" Target="http://www.diocesevalleyfield.org/fr/english/home" TargetMode="External"/><Relationship Id="rId77" Type="http://schemas.openxmlformats.org/officeDocument/2006/relationships/image" Target="media/image21.jpeg"/><Relationship Id="rId8" Type="http://schemas.openxmlformats.org/officeDocument/2006/relationships/image" Target="media/image2.jpeg"/><Relationship Id="rId51" Type="http://schemas.openxmlformats.org/officeDocument/2006/relationships/hyperlink" Target="http://www.infosuroit.com/une-marche-pour-la-prevention-du-suicide/" TargetMode="External"/><Relationship Id="rId72" Type="http://schemas.openxmlformats.org/officeDocument/2006/relationships/hyperlink" Target="http://www.cccb.ca/site/eng/media-room/4194-cccb-issues-new-qhomiletic-directoryq-published-by-the-congregation-for-divine-worship-and-the-sacraments" TargetMode="External"/><Relationship Id="rId80" Type="http://schemas.openxmlformats.org/officeDocument/2006/relationships/hyperlink" Target="http://www.diocesevalleyfield.org/fr/revue-de-presse" TargetMode="External"/><Relationship Id="rId85" Type="http://schemas.openxmlformats.org/officeDocument/2006/relationships/hyperlink" Target="mailto:info@diocesevalleyfield.org?subject=D%C3%A9sinscrip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ourlocaljournal.ca/index.php/news/525-anonymous-donor-gives-baldwin-concert-grand-piano-to-hudson-s-st-thomas-aquinas-church" TargetMode="External"/><Relationship Id="rId17" Type="http://schemas.openxmlformats.org/officeDocument/2006/relationships/hyperlink" Target="http://www.diocesevalleyfield.org/fr/grande-fete-des-familles-de-chez-nous" TargetMode="External"/><Relationship Id="rId25" Type="http://schemas.openxmlformats.org/officeDocument/2006/relationships/hyperlink" Target="http://www.diocesevalleyfield.org/fr/souper-paroissial-saint-ignace-0" TargetMode="External"/><Relationship Id="rId33" Type="http://schemas.openxmlformats.org/officeDocument/2006/relationships/hyperlink" Target="https://youtu.be/GLbEtEqcdnU" TargetMode="External"/><Relationship Id="rId38" Type="http://schemas.openxmlformats.org/officeDocument/2006/relationships/hyperlink" Target="http://www.crc-canada.org/fr" TargetMode="External"/><Relationship Id="rId46" Type="http://schemas.openxmlformats.org/officeDocument/2006/relationships/hyperlink" Target="https://www.devp.org/sites/all/modules/civicrm/extern/url.php?u=2561&amp;qid=939139" TargetMode="External"/><Relationship Id="rId59" Type="http://schemas.openxmlformats.org/officeDocument/2006/relationships/hyperlink" Target="http://librairiespaulines.infolettre.net/fr/?option=com_acymailing&amp;ctrl=archive&amp;task=view&amp;mailid=165&amp;key=c832ac45936cb2cbe9c605563ee104aa&amp;subid=833-1afeb02775718bb5394ad752a62dc108&amp;Itemid=101" TargetMode="External"/><Relationship Id="rId67" Type="http://schemas.openxmlformats.org/officeDocument/2006/relationships/hyperlink" Target="http://www.diocesevalleyfield.org/fr/espanol/fiesta-latina-cofochilex" TargetMode="External"/><Relationship Id="rId20" Type="http://schemas.openxmlformats.org/officeDocument/2006/relationships/hyperlink" Target="http://www.diocesevalleyfield.org/fr/souper-paroissial-st-francois-sur-le-lac" TargetMode="External"/><Relationship Id="rId41" Type="http://schemas.openxmlformats.org/officeDocument/2006/relationships/hyperlink" Target="http://www.cccb.ca/site/index.php?option=com_content&amp;view=article&amp;id=4264:une-eglise-en-dialogue-leglise-catholique-et-le-dialogue-interreligieux&amp;catid=23:media-releases&amp;Itemid=1636&amp;lang=frc" TargetMode="External"/><Relationship Id="rId54" Type="http://schemas.openxmlformats.org/officeDocument/2006/relationships/hyperlink" Target="http://www.viva-media.ca/actualite/celebrer-la-tomate-a-sainte-marthe/" TargetMode="External"/><Relationship Id="rId62" Type="http://schemas.openxmlformats.org/officeDocument/2006/relationships/hyperlink" Target="http://diocesemontreal.org/actualite/actualite/lecteur-actualites/items/messe-daction-de-grace-pour-jeanne-mance.html" TargetMode="External"/><Relationship Id="rId70" Type="http://schemas.openxmlformats.org/officeDocument/2006/relationships/image" Target="media/image18.jpeg"/><Relationship Id="rId75" Type="http://schemas.openxmlformats.org/officeDocument/2006/relationships/image" Target="media/image19.jpeg"/><Relationship Id="rId83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lancement-annee-pastorale-region-beauh-ste-martine-chateauguay" TargetMode="External"/><Relationship Id="rId23" Type="http://schemas.openxmlformats.org/officeDocument/2006/relationships/hyperlink" Target="http://www.diocesevalleyfield.org/fr/formation-biblique" TargetMode="External"/><Relationship Id="rId28" Type="http://schemas.openxmlformats.org/officeDocument/2006/relationships/image" Target="media/image6.jpeg"/><Relationship Id="rId36" Type="http://schemas.openxmlformats.org/officeDocument/2006/relationships/hyperlink" Target="http://www.cccb.ca/site/frc/salle-de-presse/4244-les-eveques-catholiques-du-canada-celebrent-les-personnes-dans-la-vie-consacree" TargetMode="External"/><Relationship Id="rId49" Type="http://schemas.openxmlformats.org/officeDocument/2006/relationships/hyperlink" Target="http://www.diocesevalleyfield.org/fr/a-lire-pour-vivre/2015-b-jn-6-60-69-dimanche-21e-semaine-ordinaire-rester-ou-partir" TargetMode="External"/><Relationship Id="rId57" Type="http://schemas.openxmlformats.org/officeDocument/2006/relationships/hyperlink" Target="http://www.aleteia.org/fr/religion/article/pourquoi-prie-t-on-les-mains-jointes-5774216498511872?utm_campaign=NL_fr&amp;utm_source=daily_newsletter&amp;utm_medium=mail&amp;utm_content=NL_fr-28/08/2015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www.facebook.com/l.php?u=https://youtu.be/GLbEtEqcdnU&amp;h=dAQEjfrOM&amp;enc=AZNNm813R8-IqsC2X20gidCX8wR_zACDnhVH4hrRRt92fZ_oMgo3DFy7aXHmCQltAhfNyEQrYlz7maO6EGpUM_ulxb9jjtC4XkBvHJpSXHgRWcTGTcQnuOj9v5Bxhd6Dhbs2JK0Z0xQRsC8CeTzyMPiLKyS31E_R-Fb1Hqbb90KNO61LM-oh4-ilEtRnuFvv7ym4131Q1zUXAs8FKQuabtoJ&amp;s=1" TargetMode="External"/><Relationship Id="rId44" Type="http://schemas.openxmlformats.org/officeDocument/2006/relationships/hyperlink" Target="http://www.devp.org/fr/pressroom/2015/comm2015-08-27?utm_source=feedburner&amp;utm_medium=email&amp;utm_campaign=Feed%3A+DevPaixSalleDePresse+%28D%C3%A9veloppement+et+Paix+%7C+Salle+de+presse%29" TargetMode="External"/><Relationship Id="rId52" Type="http://schemas.openxmlformats.org/officeDocument/2006/relationships/hyperlink" Target="http://www.aleteia.org/fr/religion/contenu-agrege/cette-priere-des-couples-va-transformer-votre-mariage-5791985449304064?utm_campaign=NL_fr&amp;utm_source=topnews_newsletter&amp;utm_medium=mail&amp;utm_content=NL_fr-30/08/2015" TargetMode="External"/><Relationship Id="rId60" Type="http://schemas.openxmlformats.org/officeDocument/2006/relationships/hyperlink" Target="http://us4.campaign-archive1.com/?u=bdb17942e7bba0fd6a3dc6fc9&amp;id=33953980ed&amp;e=9be0bdbe2e" TargetMode="External"/><Relationship Id="rId65" Type="http://schemas.openxmlformats.org/officeDocument/2006/relationships/hyperlink" Target="http://communiquerpourrassembler.org/organisez-un-atelier-dans-votre-region/" TargetMode="External"/><Relationship Id="rId73" Type="http://schemas.openxmlformats.org/officeDocument/2006/relationships/hyperlink" Target="http://www.cccb.ca/site/eng/members/annual-plenary-assemblies/282-plenary-assembly-2015/4257-2015-cccb-plenary-assembly" TargetMode="External"/><Relationship Id="rId78" Type="http://schemas.openxmlformats.org/officeDocument/2006/relationships/hyperlink" Target="http://www.radiovm.com/" TargetMode="External"/><Relationship Id="rId81" Type="http://schemas.openxmlformats.org/officeDocument/2006/relationships/image" Target="media/image23.jpe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2113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2015-09-02T14:22:00Z</dcterms:created>
  <dcterms:modified xsi:type="dcterms:W3CDTF">2015-09-02T14:27:00Z</dcterms:modified>
</cp:coreProperties>
</file>