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65" w:rsidRDefault="000C5226" w:rsidP="00602598">
      <w:pPr>
        <w:jc w:val="both"/>
      </w:pPr>
      <w:r>
        <w:t>VIVONS L’ÉTÉ AUTREMENT</w:t>
      </w:r>
      <w:bookmarkStart w:id="0" w:name="_GoBack"/>
      <w:bookmarkEnd w:id="0"/>
    </w:p>
    <w:p w:rsidR="000C5226" w:rsidRDefault="000C5226" w:rsidP="00602598">
      <w:pPr>
        <w:jc w:val="both"/>
      </w:pPr>
      <w:r>
        <w:t xml:space="preserve">    Voici venue la saison estivale avec son flot de vacanciers qui empruntent nos routes, nos cours d’eau et nos sentiers.  Bienvenue à eux tous et toutes et merci à ceux et celles qui travaillent pour les accueillir!  Voici l’été avec son nombre grandissant de festivals et d’act</w:t>
      </w:r>
      <w:r w:rsidR="00686838">
        <w:t xml:space="preserve">ivités sportives et culturelles mais aussi avec un groupe de gens qui ne peuvent pas prendre de vacances, tels les travailleurs saisonniers d’ici ou d’Amérique du Sud, les malades, les déshérités,  les  familles à faible revenu, etc. </w:t>
      </w:r>
    </w:p>
    <w:p w:rsidR="00686838" w:rsidRDefault="00686838" w:rsidP="00602598">
      <w:pPr>
        <w:jc w:val="both"/>
      </w:pPr>
      <w:r>
        <w:t>Nous pouvons nous résigner à cette situation et penser que nous ne pouvons pas changer grand-chose.  Nous pouvons céder aux pressions de notre société de consommation et profiter du beau temps pour dépenser davantage et jouir de la vie de façon égoïste.  Mais nous pouvons vivre l’été autrement et en faire une saison d’une plus grande disponibilité, d’un plus grand partage et d’une attention renouvelée à Dieu, aux</w:t>
      </w:r>
      <w:r w:rsidR="00C35345">
        <w:t xml:space="preserve"> </w:t>
      </w:r>
      <w:r>
        <w:t>autres, à l’environnement.</w:t>
      </w:r>
      <w:r w:rsidR="00C35345">
        <w:t xml:space="preserve">  </w:t>
      </w:r>
    </w:p>
    <w:p w:rsidR="00C35345" w:rsidRDefault="00C35345" w:rsidP="00602598">
      <w:pPr>
        <w:jc w:val="both"/>
      </w:pPr>
      <w:r>
        <w:t>Profitons de l’été pour adopter une attitude plus écologique et spirituelle : n’est-ce pas une période propice pour « prendre l’air » et renouer nos liens avec la nature, liens souvent appauvris ou même rompus dans une société trop urbanisée et « virtualisée »;  développons notre capacité d’émerveillement devant un coucher de soleil sur  les beaux lacs qui nous entourent, au cours d’une excursion en montagne ou devant un champ de tournesol ou de mais</w:t>
      </w:r>
      <w:r w:rsidR="00C64EFF">
        <w:t>,</w:t>
      </w:r>
      <w:r>
        <w:t xml:space="preserve"> véritables reflets du Créateur. </w:t>
      </w:r>
      <w:r w:rsidR="00BE725B">
        <w:t xml:space="preserve">  Durant l’été, n’est-ce pas l’occasion de mettre davantage Dieu dans nos vies  (et non pas mettre Dieu en vacances) en cultivant notre intériorité et en nourrissant notre foi par la prière</w:t>
      </w:r>
      <w:r w:rsidR="00AD1151">
        <w:t xml:space="preserve"> et</w:t>
      </w:r>
      <w:r w:rsidR="00BE725B">
        <w:t xml:space="preserve"> la méditation de la Parole, </w:t>
      </w:r>
      <w:r w:rsidR="00AD1151">
        <w:t xml:space="preserve">par </w:t>
      </w:r>
      <w:r w:rsidR="00BE725B">
        <w:t>des temps de silence et par une participation accrue aux rassemblements dominicaux?  Si  l’été est l’occasion de s’arrêter et de couper le rythme effréné et agité de notre vie,  il peut</w:t>
      </w:r>
      <w:r w:rsidR="00AD1151">
        <w:t xml:space="preserve"> </w:t>
      </w:r>
      <w:r w:rsidR="00BE725B">
        <w:t>être aussi un merveilleux temps pour reprendre souffle en Dieu et écouter Son cœur d’amour battre en nous et dans les autres!</w:t>
      </w:r>
      <w:r w:rsidR="00C64EFF">
        <w:t xml:space="preserve"> Pour </w:t>
      </w:r>
      <w:r w:rsidR="00AD1151">
        <w:t xml:space="preserve">vous, </w:t>
      </w:r>
      <w:r w:rsidR="00C64EFF">
        <w:t xml:space="preserve">les jeunes,  la participation aux JMJ de Rigaud  </w:t>
      </w:r>
      <w:proofErr w:type="gramStart"/>
      <w:r w:rsidR="00C64EFF">
        <w:t xml:space="preserve">( </w:t>
      </w:r>
      <w:proofErr w:type="spellStart"/>
      <w:r w:rsidR="00C64EFF">
        <w:t>RIgO</w:t>
      </w:r>
      <w:proofErr w:type="spellEnd"/>
      <w:proofErr w:type="gramEnd"/>
      <w:r w:rsidR="00C64EFF">
        <w:t>)  les 27-28 juillet peut être une occasion exceptionnelle pour vous recréer en Dieu.</w:t>
      </w:r>
    </w:p>
    <w:p w:rsidR="00BE725B" w:rsidRDefault="00BE725B" w:rsidP="00602598">
      <w:pPr>
        <w:jc w:val="both"/>
      </w:pPr>
      <w:r>
        <w:t>Enfin,  parce que l’été est un temps privilégié de rencontre,  ouvrons nos cœurs et nos maisons pour accueillir « la visite »,  celle qui s’annonce et celle qui arrive à l’impro</w:t>
      </w:r>
      <w:r w:rsidR="00AD1151">
        <w:t>viste</w:t>
      </w:r>
      <w:r>
        <w:t xml:space="preserve">;  faisons ce que nous avons  trop reporté à demain : appeler un  frère  ou une sœur qui habitent au loin, envoyer un courriel à des amis à l’étranger, visiter un malade ou une personne âgée seule, etc.  </w:t>
      </w:r>
      <w:r w:rsidR="00C64EFF">
        <w:t>Changeons nos comportements pour nous soucier davantage de l’autre qui est démuni en adoptant des modes de vie qui favorisent le partage et la solidarité.  Devenons de meilleurs jardiniers du Jardin de Dieu pour le bien de toutes et de tous et aussi des générations futures.</w:t>
      </w:r>
    </w:p>
    <w:p w:rsidR="00C64EFF" w:rsidRDefault="00C64EFF" w:rsidP="00602598">
      <w:pPr>
        <w:jc w:val="both"/>
      </w:pPr>
      <w:r>
        <w:t>Bonnes et reposantes vacances  et faisons en sorte que notre été soit « autre » en Dieu »!</w:t>
      </w:r>
    </w:p>
    <w:p w:rsidR="00C64EFF" w:rsidRDefault="00AD1151" w:rsidP="00602598">
      <w:pPr>
        <w:jc w:val="both"/>
      </w:pPr>
      <w:r>
        <w:t xml:space="preserve">+ </w:t>
      </w:r>
      <w:r w:rsidR="00C64EFF">
        <w:t>Noël Simard</w:t>
      </w:r>
    </w:p>
    <w:p w:rsidR="00C64EFF" w:rsidRDefault="00C64EFF" w:rsidP="00602598">
      <w:pPr>
        <w:jc w:val="both"/>
      </w:pPr>
      <w:r>
        <w:t>Évêque de Valleyfield</w:t>
      </w:r>
    </w:p>
    <w:p w:rsidR="00C64EFF" w:rsidRDefault="00C64EFF" w:rsidP="00602598">
      <w:pPr>
        <w:jc w:val="both"/>
      </w:pPr>
    </w:p>
    <w:sectPr w:rsidR="00C64EFF" w:rsidSect="000D406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2"/>
  </w:compat>
  <w:rsids>
    <w:rsidRoot w:val="000C5226"/>
    <w:rsid w:val="000B3D95"/>
    <w:rsid w:val="000C5226"/>
    <w:rsid w:val="000D4065"/>
    <w:rsid w:val="002D0475"/>
    <w:rsid w:val="00602598"/>
    <w:rsid w:val="00686838"/>
    <w:rsid w:val="0077597E"/>
    <w:rsid w:val="0087323F"/>
    <w:rsid w:val="00AD1151"/>
    <w:rsid w:val="00BE725B"/>
    <w:rsid w:val="00C35345"/>
    <w:rsid w:val="00C64EFF"/>
    <w:rsid w:val="00D84E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5F4B9-66CD-4269-B311-8C2A9689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Eveque</dc:creator>
  <cp:keywords/>
  <dc:description/>
  <cp:lastModifiedBy>sec.eveque</cp:lastModifiedBy>
  <cp:revision>3</cp:revision>
  <dcterms:created xsi:type="dcterms:W3CDTF">2013-06-25T18:25:00Z</dcterms:created>
  <dcterms:modified xsi:type="dcterms:W3CDTF">2017-09-12T13:51:00Z</dcterms:modified>
</cp:coreProperties>
</file>