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65" w:rsidRPr="00026CFB" w:rsidRDefault="00026CF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026CFB">
        <w:rPr>
          <w:rFonts w:ascii="Bookman Old Style" w:hAnsi="Bookman Old Style"/>
          <w:sz w:val="24"/>
          <w:szCs w:val="24"/>
        </w:rPr>
        <w:t>MESSAGE POUR LÉTÉ 2014</w:t>
      </w:r>
    </w:p>
    <w:p w:rsidR="00026CFB" w:rsidRDefault="00026CF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026CFB" w:rsidRPr="00026CFB" w:rsidRDefault="00026CF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026CFB" w:rsidRPr="00026CFB" w:rsidRDefault="00026CFB" w:rsidP="00026CF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26CFB">
        <w:rPr>
          <w:rFonts w:ascii="Bookman Old Style" w:hAnsi="Bookman Old Style"/>
          <w:sz w:val="24"/>
          <w:szCs w:val="24"/>
        </w:rPr>
        <w:t>Chers diocésains et diocésaines de Valleyfield,</w:t>
      </w:r>
    </w:p>
    <w:p w:rsidR="00026CFB" w:rsidRPr="00026CFB" w:rsidRDefault="00026CFB" w:rsidP="00026CF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26CFB" w:rsidRPr="00026CFB" w:rsidRDefault="00026CFB" w:rsidP="00026CF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26CFB">
        <w:rPr>
          <w:rFonts w:ascii="Bookman Old Style" w:hAnsi="Bookman Old Style"/>
          <w:sz w:val="24"/>
          <w:szCs w:val="24"/>
        </w:rPr>
        <w:t>Dans quelques jours ce sera le début de l’été. Qui dit été di</w:t>
      </w:r>
      <w:r w:rsidR="00EF0F7A">
        <w:rPr>
          <w:rFonts w:ascii="Bookman Old Style" w:hAnsi="Bookman Old Style"/>
          <w:sz w:val="24"/>
          <w:szCs w:val="24"/>
        </w:rPr>
        <w:t>t</w:t>
      </w:r>
      <w:r w:rsidRPr="00026CFB">
        <w:rPr>
          <w:rFonts w:ascii="Bookman Old Style" w:hAnsi="Bookman Old Style"/>
          <w:sz w:val="24"/>
          <w:szCs w:val="24"/>
        </w:rPr>
        <w:t xml:space="preserve"> vacances…</w:t>
      </w:r>
    </w:p>
    <w:p w:rsidR="00026CFB" w:rsidRPr="00026CFB" w:rsidRDefault="00026CFB" w:rsidP="00026CF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26CFB" w:rsidRPr="00026CFB" w:rsidRDefault="00026CFB" w:rsidP="00026CF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26CFB">
        <w:rPr>
          <w:rFonts w:ascii="Bookman Old Style" w:hAnsi="Bookman Old Style"/>
          <w:sz w:val="24"/>
          <w:szCs w:val="24"/>
        </w:rPr>
        <w:t>Vous le savez, le temps fuit et nous emporte. Les heures et les jours passent, ils s’échappent comme sable entre nos doigts.</w:t>
      </w:r>
    </w:p>
    <w:p w:rsidR="00026CFB" w:rsidRPr="00026CFB" w:rsidRDefault="00026CFB" w:rsidP="00026CF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26CFB" w:rsidRPr="00026CFB" w:rsidRDefault="00026CFB" w:rsidP="00026CFB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026CFB">
        <w:rPr>
          <w:rFonts w:ascii="Bookman Old Style" w:hAnsi="Bookman Old Style"/>
          <w:sz w:val="24"/>
          <w:szCs w:val="24"/>
        </w:rPr>
        <w:t>C’est à partir du début de l’été que les journées qui sont les plus longues commencent à raccourcir. Pas étonnant que nous célébrions la naissance de Jean le Baptiste qui proclame : « Il faut qu’il grandisse, et que moi je diminue » (</w:t>
      </w:r>
      <w:proofErr w:type="spellStart"/>
      <w:r w:rsidRPr="00026CFB">
        <w:rPr>
          <w:rFonts w:ascii="Bookman Old Style" w:hAnsi="Bookman Old Style"/>
          <w:sz w:val="24"/>
          <w:szCs w:val="24"/>
        </w:rPr>
        <w:t>Jn</w:t>
      </w:r>
      <w:proofErr w:type="spellEnd"/>
      <w:r w:rsidRPr="00026CFB">
        <w:rPr>
          <w:rFonts w:ascii="Bookman Old Style" w:hAnsi="Bookman Old Style"/>
          <w:sz w:val="24"/>
          <w:szCs w:val="24"/>
        </w:rPr>
        <w:t xml:space="preserve"> 3,30).</w:t>
      </w:r>
    </w:p>
    <w:p w:rsidR="00026CFB" w:rsidRDefault="00026CF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026CFB" w:rsidRDefault="00026CF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026CFB">
        <w:rPr>
          <w:rFonts w:ascii="Bookman Old Style" w:hAnsi="Bookman Old Style"/>
          <w:sz w:val="24"/>
          <w:szCs w:val="24"/>
        </w:rPr>
        <w:t>Dans ce contexte, l’été nous est offert pour « revisiter le temps », le sanctifier, le consacrer.</w:t>
      </w:r>
    </w:p>
    <w:p w:rsidR="00026CFB" w:rsidRDefault="00026CF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A80C0B" w:rsidRDefault="002036AF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Pensons à l’importance </w:t>
      </w:r>
      <w:r w:rsidR="00A80C0B">
        <w:rPr>
          <w:rFonts w:ascii="Bookman Old Style" w:hAnsi="Bookman Old Style"/>
          <w:sz w:val="24"/>
          <w:szCs w:val="24"/>
        </w:rPr>
        <w:t xml:space="preserve"> de la Présence…</w:t>
      </w:r>
    </w:p>
    <w:p w:rsidR="00A80C0B" w:rsidRDefault="00A80C0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Présence à soi-même : </w:t>
      </w:r>
      <w:r w:rsidR="002F3BDD">
        <w:rPr>
          <w:rFonts w:ascii="Bookman Old Style" w:hAnsi="Bookman Old Style"/>
          <w:sz w:val="24"/>
          <w:szCs w:val="24"/>
        </w:rPr>
        <w:t xml:space="preserve">Profiter du temps </w:t>
      </w:r>
      <w:r w:rsidR="002036AF">
        <w:rPr>
          <w:rFonts w:ascii="Bookman Old Style" w:hAnsi="Bookman Old Style"/>
          <w:sz w:val="24"/>
          <w:szCs w:val="24"/>
        </w:rPr>
        <w:t>pour être présent à soi-même, et goûter les bons moments de la vie</w:t>
      </w:r>
      <w:r>
        <w:rPr>
          <w:rFonts w:ascii="Bookman Old Style" w:hAnsi="Bookman Old Style"/>
          <w:sz w:val="24"/>
          <w:szCs w:val="24"/>
        </w:rPr>
        <w:t xml:space="preserve"> (arrêter de courir)…</w:t>
      </w:r>
    </w:p>
    <w:p w:rsidR="00A80C0B" w:rsidRDefault="00A80C0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Présence aux autres : prendre le temps de la présence aux autres (visite gratuite)…</w:t>
      </w:r>
    </w:p>
    <w:p w:rsidR="00026CFB" w:rsidRDefault="00A80C0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Présence à la nature : en marchant dans le parc, en profitant du soleil, en contemplant la grandeur et la beauté de Dieu…</w:t>
      </w:r>
    </w:p>
    <w:p w:rsidR="00A80C0B" w:rsidRDefault="00A80C0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Présence à Dieu qui veut se faire présent…</w:t>
      </w:r>
    </w:p>
    <w:p w:rsidR="00A80C0B" w:rsidRDefault="00A80C0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A80C0B" w:rsidRDefault="00A80C0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A80C0B" w:rsidRDefault="00A80C0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026CFB" w:rsidRDefault="00026CF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026CFB" w:rsidRPr="00026CFB" w:rsidRDefault="00026CFB" w:rsidP="00026CF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C64EFF" w:rsidRPr="00026CFB" w:rsidRDefault="00026CFB" w:rsidP="00026CFB">
      <w:pPr>
        <w:spacing w:line="240" w:lineRule="auto"/>
        <w:contextualSpacing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†</w:t>
      </w:r>
      <w:r w:rsidR="00AD1151" w:rsidRPr="00026CFB">
        <w:rPr>
          <w:rFonts w:ascii="Bookman Old Style" w:hAnsi="Bookman Old Style"/>
          <w:sz w:val="24"/>
          <w:szCs w:val="24"/>
        </w:rPr>
        <w:t xml:space="preserve"> </w:t>
      </w:r>
      <w:r w:rsidR="00C64EFF" w:rsidRPr="00026CFB">
        <w:rPr>
          <w:rFonts w:ascii="Bookman Old Style" w:hAnsi="Bookman Old Style"/>
          <w:sz w:val="24"/>
          <w:szCs w:val="24"/>
        </w:rPr>
        <w:t>Noël Simard</w:t>
      </w:r>
    </w:p>
    <w:p w:rsidR="00C64EFF" w:rsidRPr="00026CFB" w:rsidRDefault="00C64EFF" w:rsidP="00026CFB">
      <w:pPr>
        <w:spacing w:line="240" w:lineRule="auto"/>
        <w:contextualSpacing/>
        <w:jc w:val="right"/>
        <w:rPr>
          <w:rFonts w:ascii="Bookman Old Style" w:hAnsi="Bookman Old Style"/>
          <w:sz w:val="24"/>
          <w:szCs w:val="24"/>
        </w:rPr>
      </w:pPr>
      <w:r w:rsidRPr="00026CFB">
        <w:rPr>
          <w:rFonts w:ascii="Bookman Old Style" w:hAnsi="Bookman Old Style"/>
          <w:sz w:val="24"/>
          <w:szCs w:val="24"/>
        </w:rPr>
        <w:t>Évêque de Valleyfield</w:t>
      </w:r>
    </w:p>
    <w:p w:rsidR="00C64EFF" w:rsidRPr="00026CFB" w:rsidRDefault="00C64EFF">
      <w:pPr>
        <w:rPr>
          <w:rFonts w:ascii="Bookman Old Style" w:hAnsi="Bookman Old Style"/>
          <w:sz w:val="24"/>
          <w:szCs w:val="24"/>
        </w:rPr>
      </w:pPr>
    </w:p>
    <w:sectPr w:rsidR="00C64EFF" w:rsidRPr="00026CFB" w:rsidSect="000D40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226"/>
    <w:rsid w:val="00026CFB"/>
    <w:rsid w:val="000B3D95"/>
    <w:rsid w:val="000C5226"/>
    <w:rsid w:val="000D4065"/>
    <w:rsid w:val="002036AF"/>
    <w:rsid w:val="002D0475"/>
    <w:rsid w:val="002F3BDD"/>
    <w:rsid w:val="00455F8B"/>
    <w:rsid w:val="00686838"/>
    <w:rsid w:val="0077597E"/>
    <w:rsid w:val="008131B1"/>
    <w:rsid w:val="0087323F"/>
    <w:rsid w:val="00A80C0B"/>
    <w:rsid w:val="00AD1151"/>
    <w:rsid w:val="00BE725B"/>
    <w:rsid w:val="00C35345"/>
    <w:rsid w:val="00C64EFF"/>
    <w:rsid w:val="00D84E68"/>
    <w:rsid w:val="00EF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Eveque</dc:creator>
  <cp:lastModifiedBy>Seceveque</cp:lastModifiedBy>
  <cp:revision>8</cp:revision>
  <cp:lastPrinted>2014-06-20T16:24:00Z</cp:lastPrinted>
  <dcterms:created xsi:type="dcterms:W3CDTF">2014-06-20T15:58:00Z</dcterms:created>
  <dcterms:modified xsi:type="dcterms:W3CDTF">2014-06-20T16:32:00Z</dcterms:modified>
</cp:coreProperties>
</file>