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DF" w:rsidRPr="00E264FF" w:rsidRDefault="005470AB" w:rsidP="00F97FE2">
      <w:pPr>
        <w:jc w:val="center"/>
        <w:rPr>
          <w:b/>
          <w:sz w:val="24"/>
          <w:szCs w:val="24"/>
        </w:rPr>
      </w:pPr>
      <w:bookmarkStart w:id="0" w:name="_GoBack"/>
      <w:bookmarkEnd w:id="0"/>
      <w:r w:rsidRPr="00E264FF">
        <w:rPr>
          <w:b/>
          <w:sz w:val="24"/>
          <w:szCs w:val="24"/>
        </w:rPr>
        <w:t>LA FAMILLE, MILIEU DE VIE ET DE FOI</w:t>
      </w:r>
    </w:p>
    <w:p w:rsidR="00F97FE2" w:rsidRPr="00E264FF" w:rsidRDefault="00F97FE2" w:rsidP="00F97FE2">
      <w:pPr>
        <w:jc w:val="center"/>
        <w:rPr>
          <w:b/>
          <w:sz w:val="24"/>
          <w:szCs w:val="24"/>
        </w:rPr>
      </w:pPr>
      <w:r w:rsidRPr="00E264FF">
        <w:rPr>
          <w:b/>
          <w:sz w:val="24"/>
          <w:szCs w:val="24"/>
        </w:rPr>
        <w:t xml:space="preserve">Article de Mgr Noël Simard pour la revue </w:t>
      </w:r>
      <w:r w:rsidRPr="00E264FF">
        <w:rPr>
          <w:b/>
          <w:i/>
          <w:sz w:val="24"/>
          <w:szCs w:val="24"/>
        </w:rPr>
        <w:t>Prions en Église</w:t>
      </w:r>
      <w:r w:rsidRPr="00E264FF">
        <w:rPr>
          <w:b/>
          <w:sz w:val="24"/>
          <w:szCs w:val="24"/>
        </w:rPr>
        <w:t>, avril 2015</w:t>
      </w:r>
    </w:p>
    <w:p w:rsidR="005470AB" w:rsidRPr="00E264FF" w:rsidRDefault="005470AB">
      <w:pPr>
        <w:rPr>
          <w:sz w:val="24"/>
          <w:szCs w:val="24"/>
        </w:rPr>
      </w:pPr>
    </w:p>
    <w:p w:rsidR="00D74B88" w:rsidRPr="00E264FF" w:rsidRDefault="005470AB" w:rsidP="00F97FE2">
      <w:pPr>
        <w:jc w:val="both"/>
        <w:rPr>
          <w:sz w:val="24"/>
          <w:szCs w:val="24"/>
        </w:rPr>
      </w:pPr>
      <w:r w:rsidRPr="00E264FF">
        <w:rPr>
          <w:sz w:val="24"/>
          <w:szCs w:val="24"/>
        </w:rPr>
        <w:t>Onzième d’une famille de treize enfants de la belle région de Charlevoix, QC, j’ai grandi dans un climat d’entraide, de part</w:t>
      </w:r>
      <w:r w:rsidR="00F97FE2" w:rsidRPr="00E264FF">
        <w:rPr>
          <w:sz w:val="24"/>
          <w:szCs w:val="24"/>
        </w:rPr>
        <w:t xml:space="preserve">age, de service et de respect. </w:t>
      </w:r>
      <w:r w:rsidRPr="00E264FF">
        <w:rPr>
          <w:sz w:val="24"/>
          <w:szCs w:val="24"/>
        </w:rPr>
        <w:t>Grâce au témoignage de foi</w:t>
      </w:r>
      <w:r w:rsidR="00C068D7" w:rsidRPr="00E264FF">
        <w:rPr>
          <w:sz w:val="24"/>
          <w:szCs w:val="24"/>
        </w:rPr>
        <w:t xml:space="preserve"> et à l’exemple d’engagement social et ecclésial</w:t>
      </w:r>
      <w:r w:rsidRPr="00E264FF">
        <w:rPr>
          <w:sz w:val="24"/>
          <w:szCs w:val="24"/>
        </w:rPr>
        <w:t xml:space="preserve"> de mes parents et</w:t>
      </w:r>
      <w:r w:rsidR="00F97FE2" w:rsidRPr="00E264FF">
        <w:rPr>
          <w:sz w:val="24"/>
          <w:szCs w:val="24"/>
        </w:rPr>
        <w:t xml:space="preserve"> de mes sœurs et frères ainés, </w:t>
      </w:r>
      <w:r w:rsidRPr="00E264FF">
        <w:rPr>
          <w:sz w:val="24"/>
          <w:szCs w:val="24"/>
        </w:rPr>
        <w:t xml:space="preserve">j’ai pu développer ce trésor et ce don de la foi en Jésus et </w:t>
      </w:r>
      <w:r w:rsidR="00C068D7" w:rsidRPr="00E264FF">
        <w:rPr>
          <w:sz w:val="24"/>
          <w:szCs w:val="24"/>
        </w:rPr>
        <w:t>l’amour pour</w:t>
      </w:r>
      <w:r w:rsidRPr="00E264FF">
        <w:rPr>
          <w:sz w:val="24"/>
          <w:szCs w:val="24"/>
        </w:rPr>
        <w:t xml:space="preserve"> l’Église.</w:t>
      </w:r>
    </w:p>
    <w:p w:rsidR="005470AB" w:rsidRPr="00E264FF" w:rsidRDefault="005470AB" w:rsidP="00F97FE2">
      <w:pPr>
        <w:jc w:val="both"/>
        <w:rPr>
          <w:sz w:val="24"/>
          <w:szCs w:val="24"/>
        </w:rPr>
      </w:pPr>
      <w:r w:rsidRPr="00E264FF">
        <w:rPr>
          <w:sz w:val="24"/>
          <w:szCs w:val="24"/>
        </w:rPr>
        <w:t>Les temps ont bien changé</w:t>
      </w:r>
      <w:r w:rsidR="00C77AD8" w:rsidRPr="00E264FF">
        <w:rPr>
          <w:sz w:val="24"/>
          <w:szCs w:val="24"/>
        </w:rPr>
        <w:t>. La famille est confrontée à de nombreux défis et les situations familiales</w:t>
      </w:r>
      <w:r w:rsidR="00FD38C7" w:rsidRPr="00E264FF">
        <w:rPr>
          <w:sz w:val="24"/>
          <w:szCs w:val="24"/>
        </w:rPr>
        <w:t xml:space="preserve"> </w:t>
      </w:r>
      <w:r w:rsidR="00C77AD8" w:rsidRPr="00E264FF">
        <w:rPr>
          <w:sz w:val="24"/>
          <w:szCs w:val="24"/>
        </w:rPr>
        <w:t>sont très diversifiées, de sorte qu’</w:t>
      </w:r>
      <w:r w:rsidR="00F97FE2" w:rsidRPr="00E264FF">
        <w:rPr>
          <w:sz w:val="24"/>
          <w:szCs w:val="24"/>
        </w:rPr>
        <w:t>il est difficile de la définir.</w:t>
      </w:r>
      <w:r w:rsidR="00C77AD8" w:rsidRPr="00E264FF">
        <w:rPr>
          <w:sz w:val="24"/>
          <w:szCs w:val="24"/>
        </w:rPr>
        <w:t xml:space="preserve"> Il faut la qualifier par un adjectif : famille monoparental</w:t>
      </w:r>
      <w:r w:rsidR="00F97FE2" w:rsidRPr="00E264FF">
        <w:rPr>
          <w:sz w:val="24"/>
          <w:szCs w:val="24"/>
        </w:rPr>
        <w:t xml:space="preserve">e, recomposée, nucléaire, etc. </w:t>
      </w:r>
      <w:r w:rsidR="00C77AD8" w:rsidRPr="00E264FF">
        <w:rPr>
          <w:sz w:val="24"/>
          <w:szCs w:val="24"/>
        </w:rPr>
        <w:t xml:space="preserve">Quoiqu’il en soit, la famille demeure </w:t>
      </w:r>
      <w:r w:rsidR="00FD38C7" w:rsidRPr="00E264FF">
        <w:rPr>
          <w:sz w:val="24"/>
          <w:szCs w:val="24"/>
        </w:rPr>
        <w:t xml:space="preserve">encore </w:t>
      </w:r>
      <w:r w:rsidR="00C77AD8" w:rsidRPr="00E264FF">
        <w:rPr>
          <w:sz w:val="24"/>
          <w:szCs w:val="24"/>
        </w:rPr>
        <w:t>une référence et un milieu de vie et de foi incontournable</w:t>
      </w:r>
      <w:r w:rsidR="00FD38C7" w:rsidRPr="00E264FF">
        <w:rPr>
          <w:sz w:val="24"/>
          <w:szCs w:val="24"/>
        </w:rPr>
        <w:t>; et</w:t>
      </w:r>
      <w:r w:rsidR="00C068D7" w:rsidRPr="00E264FF">
        <w:rPr>
          <w:sz w:val="24"/>
          <w:szCs w:val="24"/>
        </w:rPr>
        <w:t xml:space="preserve"> son rôle comme</w:t>
      </w:r>
      <w:r w:rsidR="00C77AD8" w:rsidRPr="00E264FF">
        <w:rPr>
          <w:sz w:val="24"/>
          <w:szCs w:val="24"/>
        </w:rPr>
        <w:t xml:space="preserve"> principe d’identité de la </w:t>
      </w:r>
      <w:r w:rsidR="00FD38C7" w:rsidRPr="00E264FF">
        <w:rPr>
          <w:sz w:val="24"/>
          <w:szCs w:val="24"/>
        </w:rPr>
        <w:t>personne, comme cellule de base et berceau de la société</w:t>
      </w:r>
      <w:r w:rsidR="00C068D7" w:rsidRPr="00E264FF">
        <w:rPr>
          <w:sz w:val="24"/>
          <w:szCs w:val="24"/>
        </w:rPr>
        <w:t>, comme première école de la foi</w:t>
      </w:r>
      <w:r w:rsidR="00F97FE2" w:rsidRPr="00E264FF">
        <w:rPr>
          <w:sz w:val="24"/>
          <w:szCs w:val="24"/>
        </w:rPr>
        <w:t xml:space="preserve"> est irremplaçable. </w:t>
      </w:r>
      <w:r w:rsidR="00FD38C7" w:rsidRPr="00E264FF">
        <w:rPr>
          <w:sz w:val="24"/>
          <w:szCs w:val="24"/>
        </w:rPr>
        <w:t>L’avenir de l’humanité passe par la famille</w:t>
      </w:r>
      <w:r w:rsidR="001A23B7" w:rsidRPr="00E264FF">
        <w:rPr>
          <w:sz w:val="24"/>
          <w:szCs w:val="24"/>
        </w:rPr>
        <w:t>.</w:t>
      </w:r>
      <w:r w:rsidR="00FD38C7" w:rsidRPr="00E264FF">
        <w:rPr>
          <w:sz w:val="24"/>
          <w:szCs w:val="24"/>
        </w:rPr>
        <w:t xml:space="preserve"> </w:t>
      </w:r>
      <w:r w:rsidR="00C97827" w:rsidRPr="00E264FF">
        <w:rPr>
          <w:sz w:val="24"/>
          <w:szCs w:val="24"/>
        </w:rPr>
        <w:t>Certes beaucoup d’entre elles vivent aujourd’hui des difficultés, des blessures et des ruptures. C’est justement sur ce constat que se fonde l’urgence d’une action auprès et avec nos familles pour en faire des</w:t>
      </w:r>
      <w:r w:rsidR="00D74B88" w:rsidRPr="00E264FF">
        <w:rPr>
          <w:sz w:val="24"/>
          <w:szCs w:val="24"/>
        </w:rPr>
        <w:t xml:space="preserve"> communautés d’amour et de vie, des </w:t>
      </w:r>
      <w:r w:rsidR="00C97827" w:rsidRPr="00E264FF">
        <w:rPr>
          <w:sz w:val="24"/>
          <w:szCs w:val="24"/>
        </w:rPr>
        <w:t>lieux de communion et de croissance à la suite du Christ, des « Églises au f</w:t>
      </w:r>
      <w:r w:rsidR="00F97FE2" w:rsidRPr="00E264FF">
        <w:rPr>
          <w:sz w:val="24"/>
          <w:szCs w:val="24"/>
        </w:rPr>
        <w:t xml:space="preserve">oyer » ou églises domestiques. </w:t>
      </w:r>
      <w:r w:rsidR="00C97827" w:rsidRPr="00E264FF">
        <w:rPr>
          <w:sz w:val="24"/>
          <w:szCs w:val="24"/>
        </w:rPr>
        <w:t>Voilà pourquoi le pape François a co</w:t>
      </w:r>
      <w:r w:rsidR="00F97FE2" w:rsidRPr="00E264FF">
        <w:rPr>
          <w:sz w:val="24"/>
          <w:szCs w:val="24"/>
        </w:rPr>
        <w:t>nvoqué du 4 au 25 octobre 2015 un synode (</w:t>
      </w:r>
      <w:r w:rsidR="00C97827" w:rsidRPr="00E264FF">
        <w:rPr>
          <w:sz w:val="24"/>
          <w:szCs w:val="24"/>
        </w:rPr>
        <w:t>assemblée générale d’évêques et d’experts) ordinaire sur « La vocation et la mission de la famille dans l’Église et dans le monde contemporai</w:t>
      </w:r>
      <w:r w:rsidR="00C068D7" w:rsidRPr="00E264FF">
        <w:rPr>
          <w:sz w:val="24"/>
          <w:szCs w:val="24"/>
        </w:rPr>
        <w:t>n ». Prions pour que ce Synode porte des fruits pour le bien des familles</w:t>
      </w:r>
      <w:r w:rsidR="001A23B7" w:rsidRPr="00E264FF">
        <w:rPr>
          <w:sz w:val="24"/>
          <w:szCs w:val="24"/>
        </w:rPr>
        <w:t>, de nos sociétés</w:t>
      </w:r>
      <w:r w:rsidR="00C068D7" w:rsidRPr="00E264FF">
        <w:rPr>
          <w:sz w:val="24"/>
          <w:szCs w:val="24"/>
        </w:rPr>
        <w:t xml:space="preserve"> et de l’Église.</w:t>
      </w:r>
    </w:p>
    <w:p w:rsidR="00A46CD6" w:rsidRPr="00E264FF" w:rsidRDefault="00A46CD6" w:rsidP="00F97FE2">
      <w:pPr>
        <w:jc w:val="both"/>
        <w:rPr>
          <w:sz w:val="24"/>
          <w:szCs w:val="24"/>
        </w:rPr>
      </w:pPr>
    </w:p>
    <w:p w:rsidR="00A46CD6" w:rsidRPr="00E264FF" w:rsidRDefault="00A46CD6" w:rsidP="00A46CD6">
      <w:pPr>
        <w:jc w:val="right"/>
        <w:rPr>
          <w:sz w:val="24"/>
          <w:szCs w:val="24"/>
        </w:rPr>
      </w:pPr>
      <w:r w:rsidRPr="00E264FF">
        <w:rPr>
          <w:sz w:val="24"/>
          <w:szCs w:val="24"/>
        </w:rPr>
        <w:t>Avril 2015</w:t>
      </w:r>
    </w:p>
    <w:p w:rsidR="00FD38C7" w:rsidRPr="00E264FF" w:rsidRDefault="00FD38C7">
      <w:pPr>
        <w:rPr>
          <w:sz w:val="24"/>
          <w:szCs w:val="24"/>
        </w:rPr>
      </w:pPr>
    </w:p>
    <w:sectPr w:rsidR="00FD38C7" w:rsidRPr="00E264FF" w:rsidSect="000107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AB"/>
    <w:rsid w:val="000107DF"/>
    <w:rsid w:val="000A267F"/>
    <w:rsid w:val="001A23B7"/>
    <w:rsid w:val="005470AB"/>
    <w:rsid w:val="00A46CD6"/>
    <w:rsid w:val="00C068D7"/>
    <w:rsid w:val="00C77AD8"/>
    <w:rsid w:val="00C97827"/>
    <w:rsid w:val="00D74B88"/>
    <w:rsid w:val="00E264FF"/>
    <w:rsid w:val="00F3127A"/>
    <w:rsid w:val="00F97FE2"/>
    <w:rsid w:val="00FD38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029DD-709F-4510-BA57-B2094456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7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Noël Simard</dc:creator>
  <cp:lastModifiedBy>Pascale Grenier</cp:lastModifiedBy>
  <cp:revision>2</cp:revision>
  <cp:lastPrinted>2015-04-06T17:29:00Z</cp:lastPrinted>
  <dcterms:created xsi:type="dcterms:W3CDTF">2016-10-18T15:14:00Z</dcterms:created>
  <dcterms:modified xsi:type="dcterms:W3CDTF">2016-10-18T15:14:00Z</dcterms:modified>
</cp:coreProperties>
</file>