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A7" w:rsidRDefault="007E51A7"/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Cher Nestor,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 </w:t>
      </w:r>
    </w:p>
    <w:p w:rsid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 xml:space="preserve">Apprenant le décès du Frère Léandre </w:t>
      </w:r>
      <w:proofErr w:type="spellStart"/>
      <w:r w:rsidRPr="003555F0">
        <w:rPr>
          <w:sz w:val="24"/>
          <w:szCs w:val="24"/>
        </w:rPr>
        <w:t>Dugal</w:t>
      </w:r>
      <w:proofErr w:type="spellEnd"/>
      <w:r w:rsidRPr="003555F0">
        <w:rPr>
          <w:sz w:val="24"/>
          <w:szCs w:val="24"/>
        </w:rPr>
        <w:t xml:space="preserve"> </w:t>
      </w:r>
      <w:proofErr w:type="spellStart"/>
      <w:proofErr w:type="gramStart"/>
      <w:r w:rsidRPr="003555F0">
        <w:rPr>
          <w:sz w:val="24"/>
          <w:szCs w:val="24"/>
        </w:rPr>
        <w:t>c.s.v</w:t>
      </w:r>
      <w:proofErr w:type="spellEnd"/>
      <w:r w:rsidRPr="003555F0">
        <w:rPr>
          <w:sz w:val="24"/>
          <w:szCs w:val="24"/>
        </w:rPr>
        <w:t>.,</w:t>
      </w:r>
      <w:proofErr w:type="gramEnd"/>
      <w:r w:rsidRPr="003555F0">
        <w:rPr>
          <w:sz w:val="24"/>
          <w:szCs w:val="24"/>
        </w:rPr>
        <w:t xml:space="preserve"> je viens t’exprimer, au nom du Diocèse de Valleyfield, l’expression de notre condoléance pour cet homme qui a été bien présent et actif dans notre diocèse.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</w:p>
    <w:p w:rsid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Tant au Sanctuaire de Rigaud que pour plusieurs projets diocésains, le Frère Léandre, avec son souci des personnes et des organisations bien orchestrées, a été un éveilleur de Dieu dans le cœur de bien des gens, notamment des jeunes.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bookmarkStart w:id="0" w:name="_GoBack"/>
      <w:bookmarkEnd w:id="0"/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Sa grande dévotion mariale a nourri la ferveur des pèlerins à Rigaud et leur a donné le goût de mettre leurs pas dans ceux de la Vierge, qui assurément allait les conduire vers son Fils Jésus.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 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Je suis assuré qu’il continuera à collaborer au devenir de notre Église, dans son tournant missionnaire qui appelle la confiance et la solidarité.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 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Notre prière vous est assurée,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 </w:t>
      </w:r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 xml:space="preserve">André Lafleur </w:t>
      </w:r>
      <w:proofErr w:type="spellStart"/>
      <w:r w:rsidRPr="003555F0">
        <w:rPr>
          <w:sz w:val="24"/>
          <w:szCs w:val="24"/>
        </w:rPr>
        <w:t>ptre</w:t>
      </w:r>
      <w:proofErr w:type="spellEnd"/>
    </w:p>
    <w:p w:rsidR="003555F0" w:rsidRPr="003555F0" w:rsidRDefault="003555F0" w:rsidP="003555F0">
      <w:pPr>
        <w:jc w:val="both"/>
        <w:rPr>
          <w:sz w:val="24"/>
          <w:szCs w:val="24"/>
        </w:rPr>
      </w:pPr>
      <w:r w:rsidRPr="003555F0">
        <w:rPr>
          <w:sz w:val="24"/>
          <w:szCs w:val="24"/>
        </w:rPr>
        <w:t>Diocèse de Valleyfield  </w:t>
      </w:r>
    </w:p>
    <w:p w:rsidR="003555F0" w:rsidRDefault="003555F0"/>
    <w:sectPr w:rsidR="003555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F0"/>
    <w:rsid w:val="003555F0"/>
    <w:rsid w:val="007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6887-BA9A-4570-8770-5E063C9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F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Grenier</dc:creator>
  <cp:keywords/>
  <dc:description/>
  <cp:lastModifiedBy>Pascale Grenier</cp:lastModifiedBy>
  <cp:revision>1</cp:revision>
  <dcterms:created xsi:type="dcterms:W3CDTF">2017-08-10T14:15:00Z</dcterms:created>
  <dcterms:modified xsi:type="dcterms:W3CDTF">2017-08-10T14:17:00Z</dcterms:modified>
</cp:coreProperties>
</file>