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E4" w:rsidRPr="00AE43E4" w:rsidRDefault="00AE43E4" w:rsidP="00AE43E4">
      <w:pPr>
        <w:spacing w:after="0" w:line="240" w:lineRule="auto"/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</w:pPr>
      <w:r w:rsidRPr="00AE43E4"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  <w:t>N.B. Cet Info Hebdo est le dernier de l'année pastorale 2016-2017. </w:t>
      </w:r>
    </w:p>
    <w:p w:rsidR="00AE43E4" w:rsidRPr="00AE43E4" w:rsidRDefault="00AE43E4" w:rsidP="00AE43E4">
      <w:pPr>
        <w:spacing w:after="0" w:line="240" w:lineRule="auto"/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</w:pPr>
      <w:r w:rsidRPr="00AE43E4"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  <w:t>La publication reprendra à la fin du mois d'août. D'ici là, les abonnés recevront </w:t>
      </w:r>
    </w:p>
    <w:p w:rsidR="00AE43E4" w:rsidRPr="00AE43E4" w:rsidRDefault="00AE43E4" w:rsidP="00AE43E4">
      <w:pPr>
        <w:spacing w:after="0" w:line="240" w:lineRule="auto"/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</w:pPr>
      <w:proofErr w:type="gramStart"/>
      <w:r w:rsidRPr="00AE43E4"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  <w:t>occasionnellement</w:t>
      </w:r>
      <w:proofErr w:type="gramEnd"/>
      <w:r w:rsidRPr="00AE43E4">
        <w:rPr>
          <w:rFonts w:ascii="Georgia" w:eastAsia="Times New Roman" w:hAnsi="Georgia" w:cs="Times New Roman"/>
          <w:i/>
          <w:iCs/>
          <w:color w:val="3B3B3B"/>
          <w:sz w:val="21"/>
          <w:szCs w:val="21"/>
          <w:lang w:eastAsia="fr-CA"/>
        </w:rPr>
        <w:t xml:space="preserve"> les communications spéciales.</w:t>
      </w:r>
    </w:p>
    <w:tbl>
      <w:tblPr>
        <w:tblpPr w:leftFromText="45" w:rightFromText="45" w:topFromText="150" w:bottomFromText="150" w:vertAnchor="text"/>
        <w:tblW w:w="1050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8499"/>
        <w:gridCol w:w="30"/>
        <w:gridCol w:w="96"/>
      </w:tblGrid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7248171B" wp14:editId="18B84617">
                  <wp:extent cx="968991" cy="968991"/>
                  <wp:effectExtent l="0" t="0" r="3175" b="3175"/>
                  <wp:docPr id="89" name="Image 89" descr="http://www.diocesevalleyfield.org/sites/default/files/pictures/Logos/diocese_catholique_1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diocesevalleyfield.org/sites/default/files/pictures/Logos/diocese_catholique_1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32" cy="991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31 mai 2017           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52AB5EEB" wp14:editId="049B6230">
                  <wp:extent cx="710065" cy="934871"/>
                  <wp:effectExtent l="0" t="0" r="0" b="0"/>
                  <wp:docPr id="90" name="Image 90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806" cy="952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8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Lettre pastorale de Mgr Simard pour le 125e anniversaire du Diocèse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3653DCF" wp14:editId="57F8F845">
                  <wp:extent cx="832514" cy="832514"/>
                  <wp:effectExtent l="0" t="0" r="5715" b="5715"/>
                  <wp:docPr id="91" name="Image 91" descr="http://www.diocesevalleyfield.org/sites/default/files/pictures/Logos/faire_un_don_en_ligne_1.jpg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diocesevalleyfield.org/sites/default/files/pictures/Logos/faire_un_don_en_ligne_1.jpg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89" cy="839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POUR LA COLLECTE «INONDATIONS» </w:t>
            </w:r>
            <w:hyperlink r:id="rId11" w:tgtFrame="_blank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FONDS D'AIDE DIOCÉSAINE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vous pouvez faire vos dons en ligne par carte de crédit sur le site Internet diocésain, c'est facile et sécuritaire!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Cliquez sur l'onglet à gauche 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</w:t>
            </w:r>
            <w:hyperlink r:id="rId12" w:tgtFrame="_blank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AIRE UN DON EN LIGNE 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et vous y serez dirigés. 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 reçus d'impôts pour tout don de 25$ ou plus vous seront postés. 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E00D8E9" wp14:editId="3E017139">
                  <wp:extent cx="948690" cy="948690"/>
                  <wp:effectExtent l="0" t="0" r="3810" b="3810"/>
                  <wp:docPr id="92" name="Image 92" descr="http://www.diocesevalleyfield.org/sites/default/files/pictures/Logos/125e_herit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www.diocesevalleyfield.org/sites/default/files/pictures/Logos/125e_herit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32752A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4076065</wp:posOffset>
                  </wp:positionH>
                  <wp:positionV relativeFrom="paragraph">
                    <wp:posOffset>576580</wp:posOffset>
                  </wp:positionV>
                  <wp:extent cx="948690" cy="1146175"/>
                  <wp:effectExtent l="0" t="0" r="3810" b="0"/>
                  <wp:wrapTight wrapText="bothSides">
                    <wp:wrapPolygon edited="0">
                      <wp:start x="0" y="0"/>
                      <wp:lineTo x="0" y="21181"/>
                      <wp:lineTo x="21253" y="21181"/>
                      <wp:lineTo x="21253" y="0"/>
                      <wp:lineTo x="0" y="0"/>
                    </wp:wrapPolygon>
                  </wp:wrapTight>
                  <wp:docPr id="93" name="Image 93" descr="http://www.diocesevalleyfield.org/sites/default/files/HISTOIRE/charlebois_mgr_herv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www.diocesevalleyfield.org/sites/default/files/HISTOIRE/charlebois_mgr_herv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3E4"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Mercredi le 7 juin à 17h: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À la basilique-cathédrale Sainte Cécile, célébrati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on du 125e anniversaire du Diocè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se de Valleyfield suivi du souper bénéfice au profit des </w:t>
            </w:r>
            <w:r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œuvres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de l’Évêque. Billets en vente au coût de 60$ au bureau de la paroisse. 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19"/>
                <w:szCs w:val="19"/>
                <w:lang w:eastAsia="fr-CA"/>
              </w:rPr>
              <w:t>MÉMOIRES de 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MGR HERVÉ CHARLEBOIS</w:t>
            </w:r>
            <w:r w:rsidRPr="00AE43E4">
              <w:rPr>
                <w:rFonts w:ascii="Helvetica" w:eastAsia="Times New Roman" w:hAnsi="Helvetica" w:cs="Helvetica"/>
                <w:sz w:val="19"/>
                <w:szCs w:val="19"/>
                <w:lang w:eastAsia="fr-CA"/>
              </w:rPr>
              <w:t> lieutenant-colonel de la Deuxième Guerre Mondiale.  </w:t>
            </w:r>
            <w:hyperlink r:id="rId15" w:tgtFrame="_blank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19"/>
                  <w:szCs w:val="19"/>
                  <w:u w:val="single"/>
                  <w:lang w:eastAsia="fr-CA"/>
                </w:rPr>
                <w:t>(Voir détails)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7607117F" wp14:editId="4F56244E">
                  <wp:extent cx="948690" cy="941705"/>
                  <wp:effectExtent l="0" t="0" r="3810" b="0"/>
                  <wp:docPr id="94" name="Image 94" descr="http://www.diocesevalleyfield.org/sites/default/files/pictures/Logos/nouv_mises_a_j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diocesevalleyfield.org/sites/default/files/pictures/Logos/nouv_mises_a_j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7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51e Journée mondiale des communications sociales</w:t>
              </w:r>
            </w:hyperlink>
          </w:p>
          <w:p w:rsidR="00AE43E4" w:rsidRPr="00AE43E4" w:rsidRDefault="00AE43E4" w:rsidP="00AE43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8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Deux nouveaux  membres de l'Ordre du Mérite diocésain de la paroisse St-Padre-Pio</w:t>
              </w:r>
            </w:hyperlink>
          </w:p>
          <w:p w:rsidR="00AE43E4" w:rsidRPr="00AE43E4" w:rsidRDefault="00AE43E4" w:rsidP="00AE43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9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Élections chez les Franciscains</w:t>
              </w:r>
            </w:hyperlink>
          </w:p>
          <w:p w:rsidR="00AE43E4" w:rsidRPr="00AE43E4" w:rsidRDefault="00AE43E4" w:rsidP="00AE43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0" w:tgtFrame="_blank" w:history="1">
              <w:r w:rsidRPr="00AE43E4">
                <w:rPr>
                  <w:rFonts w:ascii="Helvetica" w:eastAsia="Times New Roman" w:hAnsi="Helvetica" w:cs="Helvetica"/>
                  <w:color w:val="23AEFF"/>
                  <w:sz w:val="19"/>
                  <w:szCs w:val="19"/>
                  <w:u w:val="single"/>
                  <w:lang w:eastAsia="fr-CA"/>
                </w:rPr>
                <w:t>Bulletin de communication, vol. 6, no 9</w:t>
              </w:r>
            </w:hyperlink>
          </w:p>
          <w:p w:rsidR="00AE43E4" w:rsidRPr="00AE43E4" w:rsidRDefault="00AE43E4" w:rsidP="00AE43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Galerie/ Photos de la </w:t>
            </w:r>
            <w:hyperlink r:id="rId21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Visite du reliquaire des saints Louis et Zélie Martin</w:t>
              </w:r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30 mai 2017 à la basilique-cathédrale Sainte-Cécile.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8372442" wp14:editId="2F2AF3FF">
                  <wp:extent cx="948690" cy="1003300"/>
                  <wp:effectExtent l="0" t="0" r="3810" b="6350"/>
                  <wp:docPr id="95" name="Image 95" descr="http://www.diocesevalleyfield.org/sites/default/files/pictures/Logos/pastorale_cre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diocesevalleyfield.org/sites/default/files/pictures/Logos/pastorale_cre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15"/>
                <w:szCs w:val="15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color w:val="2F4F4F"/>
                <w:sz w:val="15"/>
                <w:szCs w:val="15"/>
                <w:lang w:eastAsia="fr-CA"/>
              </w:rPr>
              <w:t>LA MINUTE VERTE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Comme la </w:t>
            </w:r>
            <w:hyperlink r:id="rId23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Chronique de la minute verte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suit le calendrier de </w:t>
            </w:r>
            <w:hyperlink r:id="rId24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l’Info-Hebdo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je ferai relâche de la chronique pour l’été et je serai de retour en août.  Je tiens à vous remercier chers lecteurs, chers lectrices de m’avoir lu, de m’avoir encouragé et continuez d’en parler avec l</w:t>
            </w:r>
            <w:r w:rsidR="0032752A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es personnes que vous rencontrez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 N’hésitez pas à me partager vos informations, vos pratiques vertes, vos catéchèses, vos homélies, vos idées et suggestions d’activités 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u w:val="single"/>
                <w:lang w:eastAsia="fr-CA"/>
              </w:rPr>
              <w:t>vertes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!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Pour souligner la Journée mondiale de l’environnement le 5 juin, vous ajouter une intention de prière semblable à celle-ci le dimanche 4 juin : « Pour les baptisés, afin que l’Esprit les éclaire et les guide dans leur mission de prendre soin de ta Création » ou vous pouvez aussi profiter des </w:t>
            </w:r>
            <w:hyperlink r:id="rId25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prières pour une semaine pour la Création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du </w:t>
            </w:r>
            <w:hyperlink r:id="rId26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Réseau des Églises vertes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Profitez de l’été pour sortir et rendre grâce à Dieu pour sa magnifique Création, et </w:t>
            </w:r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Dieu vit que cela était bon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</w:t>
            </w:r>
            <w:hyperlink r:id="rId27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ournée familiale de pêche et plein air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?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 actualités sur la Création : </w:t>
            </w:r>
            <w:hyperlink r:id="rId28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un texte vert de la députée fédérale de Salaberry-Suroît Anne 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Quach</w:t>
              </w:r>
              <w:proofErr w:type="spellEnd"/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29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Portes ouvertes pour découvrir le parcours de l’eau à Vaudreuil-Dorion,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hyperlink r:id="rId30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précision de la ville de Salaberry-de-Valleyfield sur sa politique alimentaire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1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Je bouge avec mon doc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 </w:t>
            </w:r>
            <w:hyperlink r:id="rId32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trucs écoresponsable pour avoir une belle pelouse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François Daoust</w:t>
            </w:r>
          </w:p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Répondant diocésain de la pastorale de la Création</w:t>
            </w:r>
          </w:p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33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pastoralecreationvalleyfield@yahoo.ca</w:t>
              </w:r>
            </w:hyperlink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répertoire de toutes les chroniques disponibles à la page : </w:t>
            </w:r>
            <w:hyperlink r:id="rId34" w:history="1">
              <w:r w:rsidRPr="00AE43E4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« La minute verte »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4676B9D7" wp14:editId="7C5DAD08">
                  <wp:extent cx="948690" cy="948690"/>
                  <wp:effectExtent l="0" t="0" r="3810" b="3810"/>
                  <wp:docPr id="96" name="Image 96" descr="http://www.diocesevalleyfield.org/sites/default/files/pictures/Logos/ju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ww.diocesevalleyfield.org/sites/default/files/pictures/Logos/ju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3275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6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ANNIVERSAIRES DE JUIN</w:t>
              </w:r>
            </w:hyperlink>
          </w:p>
          <w:p w:rsidR="00AE43E4" w:rsidRPr="00AE43E4" w:rsidRDefault="00AE43E4" w:rsidP="003275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7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Bingo à Huntingdon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Vendredi, 2 juin, 2017 - 19:00</w:t>
            </w:r>
          </w:p>
          <w:p w:rsidR="00AE43E4" w:rsidRPr="00AE43E4" w:rsidRDefault="00AE43E4" w:rsidP="003275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8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- Saint-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Zotique</w:t>
              </w:r>
              <w:proofErr w:type="spellEnd"/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3 juin,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39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Dévotion à Notre-Dame-de-Fatima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3 juin, 2017 - 15:45</w:t>
            </w:r>
          </w:p>
          <w:p w:rsidR="00AE43E4" w:rsidRPr="00AE43E4" w:rsidRDefault="00AE43E4" w:rsidP="003275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0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90e 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</w:t>
              </w:r>
              <w:proofErr w:type="spellEnd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. Paroisse Sacré-Coeur-de-Jésus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3 juin, 2017 - 16:30</w:t>
            </w:r>
          </w:p>
          <w:p w:rsidR="00AE43E4" w:rsidRPr="00AE43E4" w:rsidRDefault="00AE43E4" w:rsidP="003275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1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seigneuriale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4 juin, 2017 - 10:00</w:t>
            </w:r>
          </w:p>
          <w:p w:rsidR="00AE43E4" w:rsidRPr="00AE43E4" w:rsidRDefault="00AE43E4" w:rsidP="003275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2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 de la Fidélité - Immaculée-Conception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4 juin, 2017 - 10:30</w:t>
            </w:r>
          </w:p>
          <w:p w:rsidR="00AE43E4" w:rsidRPr="00AE43E4" w:rsidRDefault="00AE43E4" w:rsidP="003275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3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 de la Fidélité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4 juin, 2017 - 10:45</w:t>
            </w:r>
          </w:p>
          <w:p w:rsidR="00AE43E4" w:rsidRPr="00AE43E4" w:rsidRDefault="00AE43E4" w:rsidP="0032752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4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►◄ MISA DE JUNIO EN ESPAÑOL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4 juin, 2017 - 12:30</w:t>
            </w:r>
          </w:p>
          <w:p w:rsidR="00AE43E4" w:rsidRPr="00AE43E4" w:rsidRDefault="00AE43E4" w:rsidP="0032752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5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Confirmation des adultes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Dimanche, 4 juin, 2017 - 14:00</w:t>
            </w:r>
          </w:p>
          <w:p w:rsidR="00AE43E4" w:rsidRPr="00AE43E4" w:rsidRDefault="00AE43E4" w:rsidP="0032752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6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mondiale de l'environnement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Lundi, 5 juin,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7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Heure de prière - Clarisses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Lundi, 5 juin, 2017 - 19:00</w:t>
            </w:r>
          </w:p>
          <w:p w:rsidR="00AE43E4" w:rsidRPr="00AE43E4" w:rsidRDefault="00AE43E4" w:rsidP="0032752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8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Pèlerinage Notre-Dame-du-Cap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Mardi, 6 juin, 2017 - 11:00</w:t>
            </w:r>
          </w:p>
          <w:p w:rsidR="00AE43E4" w:rsidRPr="00AE43E4" w:rsidRDefault="00AE43E4" w:rsidP="0032752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9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Souper bénéfice </w:t>
              </w:r>
              <w:proofErr w:type="spellStart"/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Oeuvres</w:t>
              </w:r>
              <w:proofErr w:type="spellEnd"/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de l'Évêque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Mercredi, 7 juin, 2017 - 18:00</w:t>
            </w:r>
          </w:p>
          <w:p w:rsidR="00AE43E4" w:rsidRPr="00AE43E4" w:rsidRDefault="00AE43E4" w:rsidP="0032752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0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125e 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</w:t>
              </w:r>
              <w:proofErr w:type="spellEnd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. d'ordination de Mgr Émard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Vendredi, 9 juin,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1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Pour participer à la PARADE de la Saint-Jean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endredi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9 juin, 2017 - 13:30</w:t>
            </w:r>
          </w:p>
          <w:p w:rsidR="00AE43E4" w:rsidRPr="00AE43E4" w:rsidRDefault="00AE43E4" w:rsidP="0032752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2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Fêtes à Saint-Anicet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11 juin, 2017 - 09:30</w:t>
            </w:r>
          </w:p>
          <w:p w:rsidR="00AE43E4" w:rsidRPr="00AE43E4" w:rsidRDefault="00AE43E4" w:rsidP="0032752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3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Fête de la Fidélité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imanche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11 juin, 2017 - 11:00</w:t>
            </w:r>
          </w:p>
          <w:p w:rsidR="00AE43E4" w:rsidRPr="00AE43E4" w:rsidRDefault="00AE43E4" w:rsidP="0032752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4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Ressourcement spirituel avec Foi et Partage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undi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12 juin, 2017 - 16:30</w:t>
            </w:r>
          </w:p>
          <w:p w:rsidR="00AE43E4" w:rsidRPr="00AE43E4" w:rsidRDefault="00AE43E4" w:rsidP="0032752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5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Formation des secrétaires de paroisse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Mercredi, 14 juin,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6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des Marguerites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Vendredi 16 juin, 2017 - 19h30</w:t>
            </w:r>
          </w:p>
          <w:p w:rsidR="00AE43E4" w:rsidRPr="00AE43E4" w:rsidRDefault="00AE43E4" w:rsidP="0032752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7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Lave-auto à Huntingdon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17 juin,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8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Enseignements bibliques - Châteauguay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17 juin, 2017 - 09:30</w:t>
            </w:r>
          </w:p>
          <w:p w:rsidR="00AE43E4" w:rsidRPr="00AE43E4" w:rsidRDefault="00AE43E4" w:rsidP="003275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9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Messe de fête de saint 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Josémaria</w:t>
              </w:r>
              <w:proofErr w:type="spellEnd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Escriva</w:t>
              </w:r>
              <w:proofErr w:type="spellEnd"/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Mercredi, 21 juin, 2017 - 20:00</w:t>
            </w:r>
          </w:p>
          <w:p w:rsidR="00AE43E4" w:rsidRPr="00AE43E4" w:rsidRDefault="00AE43E4" w:rsidP="0032752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0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Souper Saint-Jean - St-Timothée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Vendredi, 23 juin, 2017 - 17:00</w:t>
            </w:r>
          </w:p>
          <w:p w:rsidR="00AE43E4" w:rsidRPr="00AE43E4" w:rsidRDefault="00AE43E4" w:rsidP="0032752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1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Messe de la Saint-Jean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Samedi, 24 juin, 2017 - 10:00</w:t>
            </w:r>
          </w:p>
          <w:p w:rsidR="00AE43E4" w:rsidRPr="00AE43E4" w:rsidRDefault="00AE43E4" w:rsidP="0032752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2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Parade de la Saint-Jean-Baptiste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24 juin, 2017 - 12:00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53C439FB" wp14:editId="359BE64F">
                  <wp:extent cx="948690" cy="948690"/>
                  <wp:effectExtent l="0" t="0" r="3810" b="3810"/>
                  <wp:docPr id="97" name="Image 97" descr="http://www.diocesevalleyfield.org/sites/default/files/pictures/Logos/juillet-ao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www.diocesevalleyfield.org/sites/default/files/pictures/Logos/juillet-ao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32752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4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ANNIVERSAIRES DE JUILLET</w:t>
              </w:r>
            </w:hyperlink>
          </w:p>
          <w:p w:rsidR="00AE43E4" w:rsidRPr="00AE43E4" w:rsidRDefault="00AE43E4" w:rsidP="0032752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5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►◄ MISA DE JULIO EN ESPAÑOL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2 juillet, 2017 - 12:30</w:t>
            </w:r>
          </w:p>
          <w:p w:rsidR="00AE43E4" w:rsidRPr="00AE43E4" w:rsidRDefault="00AE43E4" w:rsidP="0032752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6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Pèlerinage au Cap-de-la-Madeleine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Mercredi, 5 juillet, 2017 - 11:00</w:t>
            </w:r>
          </w:p>
          <w:p w:rsidR="00AE43E4" w:rsidRPr="00AE43E4" w:rsidRDefault="00AE43E4" w:rsidP="0032752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7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26e bazar annuel - St-Louis-de-Gonzague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Samedi, 8 juillet,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8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ANNIVERSAIRES D'AOÛT</w:t>
              </w:r>
            </w:hyperlink>
          </w:p>
          <w:p w:rsidR="00AE43E4" w:rsidRPr="00AE43E4" w:rsidRDefault="00AE43E4" w:rsidP="0032752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9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►◄ MISA </w:t>
              </w:r>
              <w:proofErr w:type="gramStart"/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DE AGOSTO EN ESPAÑOL</w:t>
              </w:r>
            </w:hyperlink>
            <w:proofErr w:type="gram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6 août, 2017 - 12:30</w:t>
            </w:r>
          </w:p>
          <w:p w:rsidR="00AE43E4" w:rsidRPr="00AE43E4" w:rsidRDefault="00AE43E4" w:rsidP="0032752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0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Bazar à Saint-Malachie, Ormstown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Vendredi, 11 août,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1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Pèlerinage diocésain</w:t>
              </w:r>
            </w:hyperlink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Mardi, 15 août, 2017 - 19:30</w:t>
            </w:r>
          </w:p>
          <w:p w:rsidR="00AE43E4" w:rsidRPr="00AE43E4" w:rsidRDefault="00AE43E4" w:rsidP="0032752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2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Visite cimetière - Sainte-Barbe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20 août,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3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Visite cimetière - Saint-Anicet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20 août, 2017 - 11:30</w:t>
            </w:r>
          </w:p>
          <w:p w:rsidR="00AE43E4" w:rsidRPr="00AE43E4" w:rsidRDefault="00AE43E4" w:rsidP="0032752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4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Saint Pie X - priez pour nous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Lundi, 21 août, 2017 (Toute la journée)</w:t>
            </w:r>
          </w:p>
          <w:p w:rsidR="00AE43E4" w:rsidRPr="00AE43E4" w:rsidRDefault="00AE43E4" w:rsidP="0032752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714" w:hanging="357"/>
              <w:contextualSpacing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5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Messe des violoneux</w:t>
              </w:r>
            </w:hyperlink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Dimanche, 27 août, 2017 - 11:00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29F139F6" wp14:editId="3DE08E84">
                  <wp:extent cx="805218" cy="1065539"/>
                  <wp:effectExtent l="0" t="0" r="0" b="1270"/>
                  <wp:docPr id="98" name="Image 98" descr="http://www.diocesevalleyfield.org/sites/default/files/pictures/personnes/photo_officielle_francois_0.jpg">
                    <a:hlinkClick xmlns:a="http://schemas.openxmlformats.org/drawingml/2006/main" r:id="rId7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www.diocesevalleyfield.org/sites/default/files/pictures/personnes/photo_officielle_francois_0.jpg">
                            <a:hlinkClick r:id="rId7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973" cy="107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8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Message du pape pour la 51e Journée mondiale des communications sociales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26495BCC" wp14:editId="696C60A4">
                  <wp:extent cx="948690" cy="948690"/>
                  <wp:effectExtent l="0" t="0" r="3810" b="3810"/>
                  <wp:docPr id="99" name="Image 99" descr="http://www.diocesevalleyfield.org/sites/default/files/pictures/Logos/parois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www.diocesevalleyfield.org/sites/default/files/pictures/Logos/parois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32752A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3584575</wp:posOffset>
                  </wp:positionH>
                  <wp:positionV relativeFrom="paragraph">
                    <wp:posOffset>439420</wp:posOffset>
                  </wp:positionV>
                  <wp:extent cx="1426210" cy="859790"/>
                  <wp:effectExtent l="0" t="0" r="2540" b="0"/>
                  <wp:wrapTight wrapText="bothSides">
                    <wp:wrapPolygon edited="0">
                      <wp:start x="0" y="0"/>
                      <wp:lineTo x="0" y="21058"/>
                      <wp:lineTo x="21350" y="21058"/>
                      <wp:lineTo x="21350" y="0"/>
                      <wp:lineTo x="0" y="0"/>
                    </wp:wrapPolygon>
                  </wp:wrapTight>
                  <wp:docPr id="100" name="Image 100" descr="http://www.diocesevalleyfield.org/sites/default/files/logo-cafe-2-pai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diocesevalleyfield.org/sites/default/files/logo-cafe-2-pai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43E4"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SUPER RÔTI DE BOEUF DU CAFÉ 2017  -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 Compte tenu du franc succès obtenu depuis 2 ans, le Café des deux Pains est heureux d’annoncer sa 3e édition de son Super Rôti de 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bœuf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avec notre animateur  M. Pascal Lalonde. L’activité se tiendra le </w:t>
            </w:r>
            <w:r w:rsidR="00AE43E4"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samedi 10 juin 2017, </w:t>
            </w:r>
            <w:r w:rsidR="00AE43E4"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au sous-sol de l’église St-Pie-X à 17h. Coût: 35$, reçu d’impôt de 20$. Un hommage posthume sera rendu au chanoine Yves Beaudin, un des membres fondateurs du Café. Bienvenue à tous ceux qui l’ont connu et aimé.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POINTS DE VENTE DES BILLETS:</w:t>
            </w:r>
          </w:p>
          <w:p w:rsidR="00AE43E4" w:rsidRPr="00AE43E4" w:rsidRDefault="00AE43E4" w:rsidP="00AE43E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Café des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deux pains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107, rue Jacques-Cartier, Salaberry-de-Valleyfield. 450-371-8909</w:t>
            </w:r>
          </w:p>
          <w:p w:rsidR="00AE43E4" w:rsidRPr="00AE43E4" w:rsidRDefault="00AE43E4" w:rsidP="00AE43E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Meubles Lalonde, 1120, rue Principale, Saint-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Zotique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450-267-325</w:t>
            </w:r>
          </w:p>
          <w:p w:rsidR="00AE43E4" w:rsidRPr="00AE43E4" w:rsidRDefault="00AE43E4" w:rsidP="00AE43E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Centre du sommeil Lalonde, 1330, boul. Mgr-Langlois,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Sal.-de-Valleyfield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 450-747-0300</w:t>
            </w:r>
          </w:p>
          <w:p w:rsidR="00AE43E4" w:rsidRPr="00AE43E4" w:rsidRDefault="00AE43E4" w:rsidP="00AE43E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Guillevin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International, 622, rue Gaétan,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Sal.de- Valleyfield. 450-377-5774</w:t>
            </w:r>
          </w:p>
          <w:p w:rsidR="00AE43E4" w:rsidRPr="00AE43E4" w:rsidRDefault="00AE43E4" w:rsidP="00AE43E4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la porte le soir même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Comme toujours, nous invitons les participants à apporter des conserves ou de la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marchandise sèche en guise de partage.</w:t>
            </w:r>
          </w:p>
          <w:p w:rsidR="00AE43E4" w:rsidRPr="00AE43E4" w:rsidRDefault="00AE43E4" w:rsidP="009207F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PÈLERINAGE AU CAP-DE-LA-MADELEINE, 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mercredi 5 juillet 2017 - Départ à 11h de l’église Immaculée-Conception de Bellerive, retour après la procession aux flambeaux. Coût : 35$. Contacter Mme Irène Lachance au 450-373-0719.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RESSOURCEMENT SPIRITUEL AVEC FOI ET PARTAGE 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 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Diocèse de Valleyfield,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Communauté vivant dans la spiritualité de Jean Vanier vivra un RESSOURCEMENT SPIRITUEL, le 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LUNDI 12 juin 2017 de 16h30 à 21h15, 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à la Salle des Œuvres, 66, rue Du March</w:t>
            </w:r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é, à Salaberry-de-Valleyfield (arrière de la basilique-cathédrale Sainte-Cécile).  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Ouvert à tous! Infos: 450-371-1956.</w:t>
            </w:r>
          </w:p>
          <w:p w:rsidR="00AE43E4" w:rsidRPr="00AE43E4" w:rsidRDefault="00AE43E4" w:rsidP="00AE43E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16h30: Accueil</w:t>
            </w:r>
          </w:p>
          <w:p w:rsidR="00AE43E4" w:rsidRPr="00AE43E4" w:rsidRDefault="00AE43E4" w:rsidP="00AE43E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17h00: Célébration eucharistique - Animation musicale Pauline et Jacques Mathieu</w:t>
            </w:r>
          </w:p>
          <w:p w:rsidR="00AE43E4" w:rsidRPr="00AE43E4" w:rsidRDefault="00AE43E4" w:rsidP="00AE43E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18h00: Repas partage (Tout est mis en commun) Chacun fait sa part en apportant un plat froid. Suggestions : salades, sandwiches, hors d’œuvre, fromages, crudités, ou autres. Breuvages fournis</w:t>
            </w:r>
          </w:p>
          <w:p w:rsidR="00AE43E4" w:rsidRPr="00AE43E4" w:rsidRDefault="00AE43E4" w:rsidP="00AE43E4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19h00: Témoignage de Mme  Isabelle Robert de l’Arche Beloeil.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8AC0D70" wp14:editId="50B40D12">
                  <wp:extent cx="948690" cy="628015"/>
                  <wp:effectExtent l="0" t="0" r="3810" b="635"/>
                  <wp:docPr id="101" name="Image 101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RÉFLEXIONS DE G. CHAPUT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lastRenderedPageBreak/>
              <w:t>Deux énigmes : celle de voir Jésus sans le voir, d'une présence-absence, je pars vers le Père, je viens vers vous (v. 17); et une tristesse joyeuse et d'une joie triste, vous serez tristes, mais votre tristesse se changera en joie (v. 20)     [</w:t>
            </w:r>
            <w:hyperlink r:id="rId82" w:tgtFrame="_blank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Lire en détails]</w:t>
              </w:r>
            </w:hyperlink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poids de la gloire de Dieu, c'est de prendre sur lui quelques kilos d'abaissement. Quelques kilos de charité extrême où se dessine une logique du don de soi.  </w:t>
            </w:r>
            <w:hyperlink r:id="rId83" w:tgtFrame="_blank" w:history="1">
              <w:r w:rsidRPr="00AE43E4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[Lire en détails]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9207F0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4B8C243B" wp14:editId="12C9B661">
                  <wp:extent cx="784746" cy="750604"/>
                  <wp:effectExtent l="0" t="0" r="0" b="0"/>
                  <wp:docPr id="102" name="Image 102" descr="http://www.diocesevalleyfield.org/sites/default/files/pictures/Logos/internet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www.diocesevalleyfield.org/sites/default/files/pictures/Logos/internet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943" cy="754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AE43E4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Proximo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85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actualités de Radio VM</w:t>
              </w:r>
            </w:hyperlink>
          </w:p>
          <w:p w:rsidR="00AE43E4" w:rsidRPr="00AE43E4" w:rsidRDefault="00AE43E4" w:rsidP="00AE43E4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Auvidec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: </w:t>
            </w:r>
            <w:hyperlink r:id="rId86" w:tgtFrame="_blank" w:history="1">
              <w:r w:rsidRPr="00AE43E4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Actualités religieuses</w:t>
              </w:r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5A56BB28" wp14:editId="3E588CAC">
                  <wp:extent cx="818865" cy="871483"/>
                  <wp:effectExtent l="0" t="0" r="635" b="5080"/>
                  <wp:docPr id="103" name="Image 103" descr="http://www.diocesevalleyfield.org/sites/default/files/images/logo_anglo_0_0.jpg">
                    <a:hlinkClick xmlns:a="http://schemas.openxmlformats.org/drawingml/2006/main" r:id="rId8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www.diocesevalleyfield.org/sites/default/files/images/logo_anglo_0_0.jpg">
                            <a:hlinkClick r:id="rId8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50" cy="882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9" w:tgtFrame="_blank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proofErr w:type="spellStart"/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June</w:t>
            </w:r>
            <w:proofErr w:type="spellEnd"/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6th, 6 PM: </w:t>
            </w:r>
            <w:hyperlink r:id="rId90" w:tgtFrame="_blank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An Alzheimer </w:t>
              </w:r>
              <w:proofErr w:type="spellStart"/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INformation</w:t>
              </w:r>
              <w:proofErr w:type="spellEnd"/>
            </w:hyperlink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4C56D18F" wp14:editId="344E09B3">
                  <wp:extent cx="743803" cy="743803"/>
                  <wp:effectExtent l="0" t="0" r="0" b="0"/>
                  <wp:docPr id="104" name="Image 104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942" cy="74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-</w:t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07F0" w:rsidRPr="009207F0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16"/>
                <w:szCs w:val="16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 BIBLE ACCORDING TO KIDS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(The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jewels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found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below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are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written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by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actual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students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and are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genuine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authentic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and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unretouched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Compiled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by Richard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Lederer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They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appear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 the 12/31/95 issue of National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Review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.)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Noah’s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wife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called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Joan of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Ark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. Noah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built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ark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which</w:t>
            </w:r>
            <w:proofErr w:type="spellEnd"/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the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animals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come on to in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pears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 </w:t>
            </w:r>
          </w:p>
          <w:p w:rsidR="00AE43E4" w:rsidRPr="00AE43E4" w:rsidRDefault="00AE43E4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Moses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died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before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ever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reached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Canada.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Then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Joshua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the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Hebrews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in the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battle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Geritol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AE43E4" w:rsidRPr="00AE43E4" w:rsidRDefault="00AE43E4" w:rsidP="009207F0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Solomon, one of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David’s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sons,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had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300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wives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and 700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porcupines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When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Mary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heard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that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she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the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mother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of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Jesus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</w:t>
            </w:r>
            <w:proofErr w:type="spellStart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she</w:t>
            </w:r>
            <w:proofErr w:type="spellEnd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sang the</w:t>
            </w:r>
            <w:r w:rsidR="009207F0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Magna Carta.</w:t>
            </w:r>
          </w:p>
        </w:tc>
      </w:tr>
      <w:tr w:rsidR="0032752A" w:rsidRPr="00AE43E4" w:rsidTr="00AE43E4">
        <w:trPr>
          <w:gridAfter w:val="1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14"/>
                <w:szCs w:val="14"/>
                <w:lang w:eastAsia="fr-CA"/>
              </w:rPr>
              <w:drawing>
                <wp:inline distT="0" distB="0" distL="0" distR="0" wp14:anchorId="39B24799" wp14:editId="1D0C98D3">
                  <wp:extent cx="764274" cy="764274"/>
                  <wp:effectExtent l="0" t="0" r="0" b="0"/>
                  <wp:docPr id="105" name="Image 105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31" cy="77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93" w:tgtFrame="_blank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SECCIÓN EN ESPAÑOL</w:t>
              </w:r>
            </w:hyperlink>
            <w:r w:rsidRPr="00AE43E4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                                        </w:t>
            </w:r>
            <w:hyperlink r:id="rId94" w:tgtFrame="_blank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EVENTOS LATINOS</w:t>
              </w:r>
            </w:hyperlink>
          </w:p>
        </w:tc>
      </w:tr>
      <w:tr w:rsidR="009207F0" w:rsidRPr="00AE43E4" w:rsidTr="00AE43E4">
        <w:trPr>
          <w:gridAfter w:val="2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07F0" w:rsidRPr="00AE43E4" w:rsidRDefault="009207F0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744FEB38" wp14:editId="38FFC6B2">
                  <wp:extent cx="948690" cy="948690"/>
                  <wp:effectExtent l="0" t="0" r="3810" b="3810"/>
                  <wp:docPr id="106" name="Image 106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07F0" w:rsidRPr="00AE43E4" w:rsidRDefault="009207F0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bookmarkStart w:id="0" w:name="_GoBack"/>
            <w:bookmarkEnd w:id="0"/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Trois prêtres sont en train de discuter à propos de jeunes tapageurs qui « squattent » sous le porche de l’église. Chacun propose des solutions pour s’en débarrasser. </w:t>
            </w:r>
          </w:p>
          <w:p w:rsidR="009207F0" w:rsidRPr="00AE43E4" w:rsidRDefault="009207F0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premier dit :- Il faut les enfumer, ou bien essayer de les effrayer en lâchant des chiens.</w:t>
            </w:r>
          </w:p>
          <w:p w:rsidR="009207F0" w:rsidRPr="00AE43E4" w:rsidRDefault="009207F0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 deuxième propose :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Moi, j’essaierais plutôt d’appeler la police pour les déloger.</w:t>
            </w:r>
          </w:p>
          <w:p w:rsidR="009207F0" w:rsidRPr="00AE43E4" w:rsidRDefault="009207F0" w:rsidP="00AE43E4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Alors le troisième les regarde tous les deux d’un air triste et leur dit :</w:t>
            </w:r>
            <w:r w:rsidRPr="00AE43E4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 Vraiment, il y a, hélas, beaucoup plus facile pour se débarrasser d’eux : il suffit de les baptiser, qu'ils fassent leur première communion puis leur confirmation, et après on ne les verra plus ! </w:t>
            </w:r>
          </w:p>
        </w:tc>
      </w:tr>
      <w:tr w:rsidR="00AE43E4" w:rsidRPr="00AE43E4" w:rsidTr="00AE43E4">
        <w:trPr>
          <w:tblCellSpacing w:w="15" w:type="dxa"/>
        </w:trPr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lastRenderedPageBreak/>
              <w:drawing>
                <wp:inline distT="0" distB="0" distL="0" distR="0" wp14:anchorId="2778F409" wp14:editId="3855D88B">
                  <wp:extent cx="948690" cy="948690"/>
                  <wp:effectExtent l="0" t="0" r="3810" b="3810"/>
                  <wp:docPr id="107" name="Image 107" descr="http://www.diocesevalleyfield.org/sites/default/files/images/logo_rvm.jpg">
                    <a:hlinkClick xmlns:a="http://schemas.openxmlformats.org/drawingml/2006/main" r:id="rId9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www.diocesevalleyfield.org/sites/default/files/images/logo_rvm.jpg">
                            <a:hlinkClick r:id="rId9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6636B670" wp14:editId="301F67E8">
                  <wp:extent cx="948690" cy="962025"/>
                  <wp:effectExtent l="0" t="0" r="3810" b="9525"/>
                  <wp:docPr id="108" name="Image 108" descr="http://www.diocesevalleyfield.org/sites/default/files/images/revue_de_presse_0_0.jpg">
                    <a:hlinkClick xmlns:a="http://schemas.openxmlformats.org/drawingml/2006/main" r:id="rId9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diocesevalleyfield.org/sites/default/files/images/revue_de_presse_0_0.jpg">
                            <a:hlinkClick r:id="rId9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5C01D73A" wp14:editId="28E5AB00">
                  <wp:extent cx="948690" cy="948690"/>
                  <wp:effectExtent l="0" t="0" r="3810" b="3810"/>
                  <wp:docPr id="109" name="Image 109" descr="http://www.diocesevalleyfield.org/sites/default/files/images/logo_hors_diocese.jpg">
                    <a:hlinkClick xmlns:a="http://schemas.openxmlformats.org/drawingml/2006/main" r:id="rId10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www.diocesevalleyfield.org/sites/default/files/images/logo_hors_diocese.jpg">
                            <a:hlinkClick r:id="rId10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3E4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4DAAC587" wp14:editId="14129492">
                  <wp:extent cx="2087880" cy="770890"/>
                  <wp:effectExtent l="0" t="0" r="7620" b="0"/>
                  <wp:docPr id="110" name="Image 110" descr="http://www.diocesevalleyfield.org/sites/default/files/Logos/presence-info.ca.jpg">
                    <a:hlinkClick xmlns:a="http://schemas.openxmlformats.org/drawingml/2006/main" r:id="rId10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diocesevalleyfield.org/sites/default/files/Logos/presence-info.ca.jpg">
                            <a:hlinkClick r:id="rId10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E43E4" w:rsidRPr="00AE43E4" w:rsidTr="00AE43E4">
        <w:trPr>
          <w:tblCellSpacing w:w="15" w:type="dxa"/>
        </w:trPr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  </w:t>
            </w:r>
          </w:p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Tous droits réservés - Diocèse catholique de Valleyfield</w:t>
            </w:r>
          </w:p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11, rue de l'église, Salaberry-de-Valleyfield, QC  J6T 1J5</w:t>
            </w:r>
          </w:p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T 450 373.8122  - F 450 371.0000</w:t>
            </w:r>
          </w:p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info@diocesevalleyfield.org </w:t>
            </w:r>
          </w:p>
        </w:tc>
        <w:tc>
          <w:tcPr>
            <w:tcW w:w="0" w:type="auto"/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E43E4" w:rsidRPr="00AE43E4" w:rsidTr="00AE43E4">
        <w:trPr>
          <w:tblCellSpacing w:w="15" w:type="dxa"/>
        </w:trPr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Faites parvenir les informations concernant vos événements à </w:t>
            </w:r>
            <w:hyperlink r:id="rId104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info@diocesevalleyfield.org</w:t>
              </w:r>
            </w:hyperlink>
          </w:p>
        </w:tc>
        <w:tc>
          <w:tcPr>
            <w:tcW w:w="0" w:type="auto"/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AE43E4" w:rsidRPr="00AE43E4" w:rsidTr="00AE43E4">
        <w:trPr>
          <w:tblCellSpacing w:w="15" w:type="dxa"/>
        </w:trPr>
        <w:tc>
          <w:tcPr>
            <w:tcW w:w="0" w:type="auto"/>
            <w:gridSpan w:val="3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105" w:history="1">
              <w:r w:rsidRPr="00AE43E4">
                <w:rPr>
                  <w:rFonts w:ascii="Helvetica" w:eastAsia="Times New Roman" w:hAnsi="Helvetica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AE43E4" w:rsidRPr="00AE43E4" w:rsidRDefault="00AE43E4" w:rsidP="00AE43E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E43E4">
              <w:rPr>
                <w:rFonts w:ascii="Helvetica" w:eastAsia="Times New Roman" w:hAnsi="Helvetica" w:cs="Helvetica"/>
                <w:i/>
                <w:iCs/>
                <w:sz w:val="14"/>
                <w:szCs w:val="14"/>
                <w:lang w:eastAsia="fr-CA"/>
              </w:rPr>
              <w:t>S.V.P. Spécifier votre nom et l'adresse électronique à désinscrire. Merci!</w:t>
            </w:r>
          </w:p>
        </w:tc>
        <w:tc>
          <w:tcPr>
            <w:tcW w:w="0" w:type="auto"/>
            <w:vAlign w:val="center"/>
            <w:hideMark/>
          </w:tcPr>
          <w:p w:rsidR="00AE43E4" w:rsidRPr="00AE43E4" w:rsidRDefault="00AE43E4" w:rsidP="00AE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:rsidR="00B40A60" w:rsidRDefault="00B40A60"/>
    <w:sectPr w:rsidR="00B40A60" w:rsidSect="003275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2B3"/>
    <w:multiLevelType w:val="multilevel"/>
    <w:tmpl w:val="12DA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47480"/>
    <w:multiLevelType w:val="multilevel"/>
    <w:tmpl w:val="4C3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7F08"/>
    <w:multiLevelType w:val="multilevel"/>
    <w:tmpl w:val="3894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C270F"/>
    <w:multiLevelType w:val="multilevel"/>
    <w:tmpl w:val="2C80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E79E4"/>
    <w:multiLevelType w:val="multilevel"/>
    <w:tmpl w:val="F8D6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1572B"/>
    <w:multiLevelType w:val="multilevel"/>
    <w:tmpl w:val="B1B6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851E68"/>
    <w:multiLevelType w:val="multilevel"/>
    <w:tmpl w:val="622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5049D3"/>
    <w:multiLevelType w:val="multilevel"/>
    <w:tmpl w:val="E8DE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1318D"/>
    <w:multiLevelType w:val="multilevel"/>
    <w:tmpl w:val="4B2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E2706"/>
    <w:multiLevelType w:val="multilevel"/>
    <w:tmpl w:val="7458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57BED"/>
    <w:multiLevelType w:val="multilevel"/>
    <w:tmpl w:val="EF78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577798"/>
    <w:multiLevelType w:val="multilevel"/>
    <w:tmpl w:val="9B3C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744DB1"/>
    <w:multiLevelType w:val="multilevel"/>
    <w:tmpl w:val="7BAE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E6FB4"/>
    <w:multiLevelType w:val="multilevel"/>
    <w:tmpl w:val="4436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11240"/>
    <w:multiLevelType w:val="multilevel"/>
    <w:tmpl w:val="AB2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F7799"/>
    <w:multiLevelType w:val="multilevel"/>
    <w:tmpl w:val="F822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E4131"/>
    <w:multiLevelType w:val="multilevel"/>
    <w:tmpl w:val="6CE4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A6BFF"/>
    <w:multiLevelType w:val="multilevel"/>
    <w:tmpl w:val="EE1E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644AC"/>
    <w:multiLevelType w:val="multilevel"/>
    <w:tmpl w:val="6030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0B338A"/>
    <w:multiLevelType w:val="multilevel"/>
    <w:tmpl w:val="07A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10F5D"/>
    <w:multiLevelType w:val="multilevel"/>
    <w:tmpl w:val="35D4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DC2302"/>
    <w:multiLevelType w:val="multilevel"/>
    <w:tmpl w:val="7B9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B7585A"/>
    <w:multiLevelType w:val="multilevel"/>
    <w:tmpl w:val="5CD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CB5897"/>
    <w:multiLevelType w:val="multilevel"/>
    <w:tmpl w:val="B4F49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FB2973"/>
    <w:multiLevelType w:val="multilevel"/>
    <w:tmpl w:val="B276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037123"/>
    <w:multiLevelType w:val="multilevel"/>
    <w:tmpl w:val="3F3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86B30"/>
    <w:multiLevelType w:val="multilevel"/>
    <w:tmpl w:val="D8C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71628"/>
    <w:multiLevelType w:val="multilevel"/>
    <w:tmpl w:val="6494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B4EE1"/>
    <w:multiLevelType w:val="multilevel"/>
    <w:tmpl w:val="92DA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77760"/>
    <w:multiLevelType w:val="multilevel"/>
    <w:tmpl w:val="D65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472EA5"/>
    <w:multiLevelType w:val="multilevel"/>
    <w:tmpl w:val="41AA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79783E"/>
    <w:multiLevelType w:val="multilevel"/>
    <w:tmpl w:val="43A2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A202E4"/>
    <w:multiLevelType w:val="multilevel"/>
    <w:tmpl w:val="4162E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8D35B8"/>
    <w:multiLevelType w:val="multilevel"/>
    <w:tmpl w:val="015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757BBD"/>
    <w:multiLevelType w:val="multilevel"/>
    <w:tmpl w:val="BE26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CD335A"/>
    <w:multiLevelType w:val="multilevel"/>
    <w:tmpl w:val="A0E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70DB5"/>
    <w:multiLevelType w:val="multilevel"/>
    <w:tmpl w:val="2602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B30B6"/>
    <w:multiLevelType w:val="multilevel"/>
    <w:tmpl w:val="F11A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472604"/>
    <w:multiLevelType w:val="multilevel"/>
    <w:tmpl w:val="617C6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42270"/>
    <w:multiLevelType w:val="multilevel"/>
    <w:tmpl w:val="C078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E7434F"/>
    <w:multiLevelType w:val="multilevel"/>
    <w:tmpl w:val="D146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EF4C8A"/>
    <w:multiLevelType w:val="multilevel"/>
    <w:tmpl w:val="3968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B95CBA"/>
    <w:multiLevelType w:val="multilevel"/>
    <w:tmpl w:val="3CA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6"/>
  </w:num>
  <w:num w:numId="3">
    <w:abstractNumId w:val="2"/>
  </w:num>
  <w:num w:numId="4">
    <w:abstractNumId w:val="15"/>
  </w:num>
  <w:num w:numId="5">
    <w:abstractNumId w:val="41"/>
  </w:num>
  <w:num w:numId="6">
    <w:abstractNumId w:val="6"/>
  </w:num>
  <w:num w:numId="7">
    <w:abstractNumId w:val="1"/>
  </w:num>
  <w:num w:numId="8">
    <w:abstractNumId w:val="18"/>
  </w:num>
  <w:num w:numId="9">
    <w:abstractNumId w:val="22"/>
  </w:num>
  <w:num w:numId="10">
    <w:abstractNumId w:val="30"/>
  </w:num>
  <w:num w:numId="11">
    <w:abstractNumId w:val="28"/>
  </w:num>
  <w:num w:numId="12">
    <w:abstractNumId w:val="23"/>
  </w:num>
  <w:num w:numId="13">
    <w:abstractNumId w:val="5"/>
  </w:num>
  <w:num w:numId="14">
    <w:abstractNumId w:val="42"/>
  </w:num>
  <w:num w:numId="15">
    <w:abstractNumId w:val="11"/>
  </w:num>
  <w:num w:numId="16">
    <w:abstractNumId w:val="4"/>
  </w:num>
  <w:num w:numId="17">
    <w:abstractNumId w:val="39"/>
  </w:num>
  <w:num w:numId="18">
    <w:abstractNumId w:val="12"/>
  </w:num>
  <w:num w:numId="19">
    <w:abstractNumId w:val="8"/>
  </w:num>
  <w:num w:numId="20">
    <w:abstractNumId w:val="21"/>
  </w:num>
  <w:num w:numId="21">
    <w:abstractNumId w:val="3"/>
  </w:num>
  <w:num w:numId="22">
    <w:abstractNumId w:val="31"/>
  </w:num>
  <w:num w:numId="23">
    <w:abstractNumId w:val="40"/>
  </w:num>
  <w:num w:numId="24">
    <w:abstractNumId w:val="17"/>
  </w:num>
  <w:num w:numId="25">
    <w:abstractNumId w:val="33"/>
  </w:num>
  <w:num w:numId="26">
    <w:abstractNumId w:val="37"/>
  </w:num>
  <w:num w:numId="27">
    <w:abstractNumId w:val="16"/>
  </w:num>
  <w:num w:numId="28">
    <w:abstractNumId w:val="29"/>
  </w:num>
  <w:num w:numId="29">
    <w:abstractNumId w:val="10"/>
  </w:num>
  <w:num w:numId="30">
    <w:abstractNumId w:val="19"/>
  </w:num>
  <w:num w:numId="31">
    <w:abstractNumId w:val="13"/>
  </w:num>
  <w:num w:numId="32">
    <w:abstractNumId w:val="34"/>
  </w:num>
  <w:num w:numId="33">
    <w:abstractNumId w:val="0"/>
  </w:num>
  <w:num w:numId="34">
    <w:abstractNumId w:val="38"/>
  </w:num>
  <w:num w:numId="35">
    <w:abstractNumId w:val="20"/>
  </w:num>
  <w:num w:numId="36">
    <w:abstractNumId w:val="9"/>
  </w:num>
  <w:num w:numId="37">
    <w:abstractNumId w:val="14"/>
  </w:num>
  <w:num w:numId="38">
    <w:abstractNumId w:val="36"/>
  </w:num>
  <w:num w:numId="39">
    <w:abstractNumId w:val="27"/>
  </w:num>
  <w:num w:numId="40">
    <w:abstractNumId w:val="24"/>
  </w:num>
  <w:num w:numId="41">
    <w:abstractNumId w:val="32"/>
  </w:num>
  <w:num w:numId="42">
    <w:abstractNumId w:val="25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E4"/>
    <w:rsid w:val="0032752A"/>
    <w:rsid w:val="009207F0"/>
    <w:rsid w:val="00AE43E4"/>
    <w:rsid w:val="00B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AE9EA-1F0F-4B2F-95A2-C749372C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3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7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9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5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9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87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51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5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17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62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1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75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8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69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3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37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lisesvertes.ca/" TargetMode="External"/><Relationship Id="rId21" Type="http://schemas.openxmlformats.org/officeDocument/2006/relationships/hyperlink" Target="http://www.diocesevalleyfield.org/fr/visite-de-reliquaire" TargetMode="External"/><Relationship Id="rId42" Type="http://schemas.openxmlformats.org/officeDocument/2006/relationships/hyperlink" Target="http://www.diocesevalleyfield.org/fr/fete-de-la-fidelite-immaculee-conception-0" TargetMode="External"/><Relationship Id="rId47" Type="http://schemas.openxmlformats.org/officeDocument/2006/relationships/hyperlink" Target="http://www.diocesevalleyfield.org/fr/heure-de-priere-clarisses" TargetMode="External"/><Relationship Id="rId63" Type="http://schemas.openxmlformats.org/officeDocument/2006/relationships/image" Target="media/image9.jpeg"/><Relationship Id="rId68" Type="http://schemas.openxmlformats.org/officeDocument/2006/relationships/hyperlink" Target="http://www.diocesevalleyfield.org/fr/anniversaires-daout" TargetMode="External"/><Relationship Id="rId84" Type="http://schemas.openxmlformats.org/officeDocument/2006/relationships/image" Target="media/image14.jpeg"/><Relationship Id="rId89" Type="http://schemas.openxmlformats.org/officeDocument/2006/relationships/hyperlink" Target="http://diocesevalleyfield.org/fr/english/home" TargetMode="External"/><Relationship Id="rId16" Type="http://schemas.openxmlformats.org/officeDocument/2006/relationships/image" Target="media/image6.jpeg"/><Relationship Id="rId107" Type="http://schemas.openxmlformats.org/officeDocument/2006/relationships/theme" Target="theme/theme1.xml"/><Relationship Id="rId11" Type="http://schemas.openxmlformats.org/officeDocument/2006/relationships/hyperlink" Target="https://dons.diocesevalleyfield.org/fr/dons/fonds-daide-diocesaine" TargetMode="External"/><Relationship Id="rId32" Type="http://schemas.openxmlformats.org/officeDocument/2006/relationships/hyperlink" Target="http://www.infosuroit.com/pour-avoir-une-belle-pelouse-sans-nuire-a-la-sante/" TargetMode="External"/><Relationship Id="rId37" Type="http://schemas.openxmlformats.org/officeDocument/2006/relationships/hyperlink" Target="http://www.diocesevalleyfield.org/fr/bingo-huntingdon-2" TargetMode="External"/><Relationship Id="rId53" Type="http://schemas.openxmlformats.org/officeDocument/2006/relationships/hyperlink" Target="http://www.diocesevalleyfield.org/fr/fete-de-la-fidelite-0" TargetMode="External"/><Relationship Id="rId58" Type="http://schemas.openxmlformats.org/officeDocument/2006/relationships/hyperlink" Target="http://www.diocesevalleyfield.org/fr/enseignements-bibliques-chateauguay-7" TargetMode="External"/><Relationship Id="rId74" Type="http://schemas.openxmlformats.org/officeDocument/2006/relationships/hyperlink" Target="http://www.diocesevalleyfield.org/fr/saint-pie-x-priez-pour-nous" TargetMode="External"/><Relationship Id="rId79" Type="http://schemas.openxmlformats.org/officeDocument/2006/relationships/image" Target="media/image11.jpeg"/><Relationship Id="rId102" Type="http://schemas.openxmlformats.org/officeDocument/2006/relationships/hyperlink" Target="http://presence-info.ca/" TargetMode="External"/><Relationship Id="rId5" Type="http://schemas.openxmlformats.org/officeDocument/2006/relationships/hyperlink" Target="http://diocesevalleyfield.org/fr" TargetMode="External"/><Relationship Id="rId90" Type="http://schemas.openxmlformats.org/officeDocument/2006/relationships/hyperlink" Target="http://www.diocesevalleyfield.org/fr/alzheimer-information" TargetMode="External"/><Relationship Id="rId95" Type="http://schemas.openxmlformats.org/officeDocument/2006/relationships/image" Target="media/image18.jpeg"/><Relationship Id="rId22" Type="http://schemas.openxmlformats.org/officeDocument/2006/relationships/image" Target="media/image7.png"/><Relationship Id="rId27" Type="http://schemas.openxmlformats.org/officeDocument/2006/relationships/hyperlink" Target="http://www.infosuroit.com/une-journee-familiale-de-peche-et-plein-air-avec-le-comite-zip/" TargetMode="External"/><Relationship Id="rId43" Type="http://schemas.openxmlformats.org/officeDocument/2006/relationships/hyperlink" Target="http://www.diocesevalleyfield.org/fr/fete-de-la-fidelite-1" TargetMode="External"/><Relationship Id="rId48" Type="http://schemas.openxmlformats.org/officeDocument/2006/relationships/hyperlink" Target="http://www.diocesevalleyfield.org/fr/pelerinage-notre-dame-du-cap-0" TargetMode="External"/><Relationship Id="rId64" Type="http://schemas.openxmlformats.org/officeDocument/2006/relationships/hyperlink" Target="http://www.diocesevalleyfield.org/fr/anniversaires-de-juillet" TargetMode="External"/><Relationship Id="rId69" Type="http://schemas.openxmlformats.org/officeDocument/2006/relationships/hyperlink" Target="http://www.diocesevalleyfield.org/fr/espanol/misa-de-agosto-en-espanol17" TargetMode="External"/><Relationship Id="rId80" Type="http://schemas.openxmlformats.org/officeDocument/2006/relationships/image" Target="media/image12.jpeg"/><Relationship Id="rId85" Type="http://schemas.openxmlformats.org/officeDocument/2006/relationships/hyperlink" Target="http://www.radiovm.com/decouvrir/proximo" TargetMode="External"/><Relationship Id="rId12" Type="http://schemas.openxmlformats.org/officeDocument/2006/relationships/hyperlink" Target="https://dons.diocesevalleyfield.org/fr/dons/fonds-daide-diocesaine" TargetMode="External"/><Relationship Id="rId17" Type="http://schemas.openxmlformats.org/officeDocument/2006/relationships/hyperlink" Target="http://www.diocesevalleyfield.org/fr/51e-journee-mondiale-des-communications-sociales" TargetMode="External"/><Relationship Id="rId33" Type="http://schemas.openxmlformats.org/officeDocument/2006/relationships/hyperlink" Target="mailto:pastoralecreationvalleyfield@yahoo.ca" TargetMode="External"/><Relationship Id="rId38" Type="http://schemas.openxmlformats.org/officeDocument/2006/relationships/hyperlink" Target="http://www.diocesevalleyfield.org/fr/bazar-saint-zotique-1" TargetMode="External"/><Relationship Id="rId59" Type="http://schemas.openxmlformats.org/officeDocument/2006/relationships/hyperlink" Target="http://www.diocesevalleyfield.org/fr/messe-de-fete-de-saint-josemaria-escriva" TargetMode="External"/><Relationship Id="rId103" Type="http://schemas.openxmlformats.org/officeDocument/2006/relationships/image" Target="media/image22.jpeg"/><Relationship Id="rId20" Type="http://schemas.openxmlformats.org/officeDocument/2006/relationships/hyperlink" Target="http://www.diocesevalleyfield.org/sites/default/files/COMMUNICATIONS/Bulletins/articles_web_-mai_2017.pdf" TargetMode="External"/><Relationship Id="rId41" Type="http://schemas.openxmlformats.org/officeDocument/2006/relationships/hyperlink" Target="http://www.diocesevalleyfield.org/fr/messe-seigneuriale" TargetMode="External"/><Relationship Id="rId54" Type="http://schemas.openxmlformats.org/officeDocument/2006/relationships/hyperlink" Target="http://www.diocesevalleyfield.org/fr/ressourcement-spirituel-avec-foi-et-partage-0" TargetMode="External"/><Relationship Id="rId62" Type="http://schemas.openxmlformats.org/officeDocument/2006/relationships/hyperlink" Target="http://www.diocesevalleyfield.org/fr/parade-de-la-saint-jean-baptiste" TargetMode="External"/><Relationship Id="rId70" Type="http://schemas.openxmlformats.org/officeDocument/2006/relationships/hyperlink" Target="http://www.diocesevalleyfield.org/fr/bazar-saint-malachie-ormstown" TargetMode="External"/><Relationship Id="rId75" Type="http://schemas.openxmlformats.org/officeDocument/2006/relationships/hyperlink" Target="http://www.diocesevalleyfield.org/fr/messe-des-violoneux-2" TargetMode="External"/><Relationship Id="rId83" Type="http://schemas.openxmlformats.org/officeDocument/2006/relationships/hyperlink" Target="http://www.diocesevalleyfield.org/fr/a-lire-pour-vivre/2017-jn-17-1-11-mardi-7e-semaine-de-paques-son-jour-de-gloire-est-arrive" TargetMode="External"/><Relationship Id="rId88" Type="http://schemas.openxmlformats.org/officeDocument/2006/relationships/image" Target="media/image15.jpeg"/><Relationship Id="rId91" Type="http://schemas.openxmlformats.org/officeDocument/2006/relationships/image" Target="media/image16.jpeg"/><Relationship Id="rId96" Type="http://schemas.openxmlformats.org/officeDocument/2006/relationships/hyperlink" Target="http://www.radiovm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www.diocesevalleyfield.org/sites/default/files/HISTOIRE/mgr_charlebois.docx" TargetMode="External"/><Relationship Id="rId23" Type="http://schemas.openxmlformats.org/officeDocument/2006/relationships/hyperlink" Target="http://www.diocesevalleyfield.org/fr/solidarite-partage/ecologie/la-minute-verte" TargetMode="External"/><Relationship Id="rId28" Type="http://schemas.openxmlformats.org/officeDocument/2006/relationships/hyperlink" Target="http://www.infosuroit.com/de-la-solidarite-a-l-action-le-nouveau-billet-d-anne-quach/" TargetMode="External"/><Relationship Id="rId36" Type="http://schemas.openxmlformats.org/officeDocument/2006/relationships/hyperlink" Target="http://www.diocesevalleyfield.org/fr/anniversaires-de-juin" TargetMode="External"/><Relationship Id="rId49" Type="http://schemas.openxmlformats.org/officeDocument/2006/relationships/hyperlink" Target="http://www.diocesevalleyfield.org/fr/souper-benefice-oeuvres-de-leveque-0" TargetMode="External"/><Relationship Id="rId57" Type="http://schemas.openxmlformats.org/officeDocument/2006/relationships/hyperlink" Target="http://www.diocesevalleyfield.org/fr/lave-auto-huntingdon" TargetMode="External"/><Relationship Id="rId106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hyperlink" Target="http://www.infosuroit.com/je-bouge-avec-mon-doc-3-evenements-dans-vaudreuil-soulanges/" TargetMode="External"/><Relationship Id="rId44" Type="http://schemas.openxmlformats.org/officeDocument/2006/relationships/hyperlink" Target="http://www.diocesevalleyfield.org/fr/espanol/misa-de-junio-en-espanol17" TargetMode="External"/><Relationship Id="rId52" Type="http://schemas.openxmlformats.org/officeDocument/2006/relationships/hyperlink" Target="http://www.diocesevalleyfield.org/fr/fetes-saint-anicet" TargetMode="External"/><Relationship Id="rId60" Type="http://schemas.openxmlformats.org/officeDocument/2006/relationships/hyperlink" Target="http://www.diocesevalleyfield.org/fr/souper-saint-jean-st-timothee" TargetMode="External"/><Relationship Id="rId65" Type="http://schemas.openxmlformats.org/officeDocument/2006/relationships/hyperlink" Target="http://www.diocesevalleyfield.org/fr/espanol/misa-de-julio-en-espanol17" TargetMode="External"/><Relationship Id="rId73" Type="http://schemas.openxmlformats.org/officeDocument/2006/relationships/hyperlink" Target="http://www.diocesevalleyfield.org/fr/visite-cimetiere-saint-anicet" TargetMode="External"/><Relationship Id="rId78" Type="http://schemas.openxmlformats.org/officeDocument/2006/relationships/hyperlink" Target="http://www.diocesevalleyfield.org/fr/51e-journee-mondiale-des-communications-sociales" TargetMode="External"/><Relationship Id="rId81" Type="http://schemas.openxmlformats.org/officeDocument/2006/relationships/image" Target="media/image13.jpeg"/><Relationship Id="rId86" Type="http://schemas.openxmlformats.org/officeDocument/2006/relationships/hyperlink" Target="http://mailchi.mp/auvidec/actualitesplusauvidecca-788801?e=512670097b" TargetMode="External"/><Relationship Id="rId94" Type="http://schemas.openxmlformats.org/officeDocument/2006/relationships/hyperlink" Target="http://diocesevalleyfield.org/fr/espanol/eventos" TargetMode="External"/><Relationship Id="rId99" Type="http://schemas.openxmlformats.org/officeDocument/2006/relationships/image" Target="media/image20.jpeg"/><Relationship Id="rId101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hyperlink" Target="https://dons.diocesevalleyfield.org/fr/dons/fonds-daide-diocesain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diocesevalleyfield.org/fr/deux-nouveaux-membres-de-lordre-du-merite-diocesain" TargetMode="External"/><Relationship Id="rId39" Type="http://schemas.openxmlformats.org/officeDocument/2006/relationships/hyperlink" Target="http://www.diocesevalleyfield.org/fr/devotion-notre-dame-de-fatima-4" TargetMode="External"/><Relationship Id="rId34" Type="http://schemas.openxmlformats.org/officeDocument/2006/relationships/hyperlink" Target="https://d.docs.live.net/6611d100587c4472/Documents/pastoralecreation/la-minute-verte/diocesevalleyfield.org/fr/solidarite-partage/ecologie/la-minute-verte" TargetMode="External"/><Relationship Id="rId50" Type="http://schemas.openxmlformats.org/officeDocument/2006/relationships/hyperlink" Target="http://www.diocesevalleyfield.org/fr/125e-ann-dordination-de-mgr-emard" TargetMode="External"/><Relationship Id="rId55" Type="http://schemas.openxmlformats.org/officeDocument/2006/relationships/hyperlink" Target="http://www.diocesevalleyfield.org/fr/formation-des-secretaires-de-paroisse-0" TargetMode="External"/><Relationship Id="rId76" Type="http://schemas.openxmlformats.org/officeDocument/2006/relationships/hyperlink" Target="https://twitter.com/pontifex_fr?lang=fr" TargetMode="External"/><Relationship Id="rId97" Type="http://schemas.openxmlformats.org/officeDocument/2006/relationships/image" Target="media/image19.jpeg"/><Relationship Id="rId104" Type="http://schemas.openxmlformats.org/officeDocument/2006/relationships/hyperlink" Target="mailto:info@diocesevalleyfield.org?subject=Annonce%20-%20publicit%C3%A9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://www.diocesevalleyfield.org/fr/pelerinage-diocesain-0" TargetMode="External"/><Relationship Id="rId92" Type="http://schemas.openxmlformats.org/officeDocument/2006/relationships/image" Target="media/image17.jpeg"/><Relationship Id="rId2" Type="http://schemas.openxmlformats.org/officeDocument/2006/relationships/styles" Target="styles.xml"/><Relationship Id="rId29" Type="http://schemas.openxmlformats.org/officeDocument/2006/relationships/hyperlink" Target="http://www.infosuroit.com/journee-portes-ouvertes-pour-decouvrir-parcours-de-l-eau/" TargetMode="External"/><Relationship Id="rId24" Type="http://schemas.openxmlformats.org/officeDocument/2006/relationships/hyperlink" Target="http://www.diocesevalleyfield.org/fr/info-hebdo" TargetMode="External"/><Relationship Id="rId40" Type="http://schemas.openxmlformats.org/officeDocument/2006/relationships/hyperlink" Target="http://www.diocesevalleyfield.org/fr/90e-ann-paroisse-sacre-coeur-de-jesus" TargetMode="External"/><Relationship Id="rId45" Type="http://schemas.openxmlformats.org/officeDocument/2006/relationships/hyperlink" Target="http://www.diocesevalleyfield.org/fr/confirmation-des-adultes-4" TargetMode="External"/><Relationship Id="rId66" Type="http://schemas.openxmlformats.org/officeDocument/2006/relationships/hyperlink" Target="http://www.diocesevalleyfield.org/fr/pelerinage-au-cap-de-la-madeleine" TargetMode="External"/><Relationship Id="rId87" Type="http://schemas.openxmlformats.org/officeDocument/2006/relationships/hyperlink" Target="http://www.diocesevalleyfield.org/fr/english/home" TargetMode="External"/><Relationship Id="rId61" Type="http://schemas.openxmlformats.org/officeDocument/2006/relationships/hyperlink" Target="http://www.diocesevalleyfield.org/fr/messe-de-la-saint-jean" TargetMode="External"/><Relationship Id="rId82" Type="http://schemas.openxmlformats.org/officeDocument/2006/relationships/hyperlink" Target="http://www.diocesevalleyfield.org/fr/a-lire-pour-vivre/2017-jn-16-23b-28-samedi-6e-semaine-de-paques-ce-jour-la" TargetMode="External"/><Relationship Id="rId19" Type="http://schemas.openxmlformats.org/officeDocument/2006/relationships/hyperlink" Target="http://www.diocesevalleyfield.org/fr/elections-chez-les-franciscains" TargetMode="External"/><Relationship Id="rId14" Type="http://schemas.openxmlformats.org/officeDocument/2006/relationships/image" Target="media/image5.jpeg"/><Relationship Id="rId30" Type="http://schemas.openxmlformats.org/officeDocument/2006/relationships/hyperlink" Target="http://www.infosuroit.com/boissons-energisantes-a-valleyfield-precisions-de-la-ville/" TargetMode="External"/><Relationship Id="rId35" Type="http://schemas.openxmlformats.org/officeDocument/2006/relationships/image" Target="media/image8.jpeg"/><Relationship Id="rId56" Type="http://schemas.openxmlformats.org/officeDocument/2006/relationships/hyperlink" Target="http://www.diocesevalleyfield.org/fr/messe-des-marguerites" TargetMode="External"/><Relationship Id="rId77" Type="http://schemas.openxmlformats.org/officeDocument/2006/relationships/image" Target="media/image10.jpeg"/><Relationship Id="rId100" Type="http://schemas.openxmlformats.org/officeDocument/2006/relationships/hyperlink" Target="http://www.diocesevalleyfield.org/fr/dailleurs" TargetMode="External"/><Relationship Id="rId105" Type="http://schemas.openxmlformats.org/officeDocument/2006/relationships/hyperlink" Target="mailto:info@diocesevalleyfield.org?subject=D%C3%A9sinscription" TargetMode="External"/><Relationship Id="rId8" Type="http://schemas.openxmlformats.org/officeDocument/2006/relationships/hyperlink" Target="http://www.diocesevalleyfield.org/fr/lettre-pastorale-pour-le-125e-anniversaire-du-diocese-de-valleyfield" TargetMode="External"/><Relationship Id="rId51" Type="http://schemas.openxmlformats.org/officeDocument/2006/relationships/hyperlink" Target="http://www.diocesevalleyfield.org/fr/pour-participer-la-parade-de-la-saint-jean" TargetMode="External"/><Relationship Id="rId72" Type="http://schemas.openxmlformats.org/officeDocument/2006/relationships/hyperlink" Target="http://www.diocesevalleyfield.org/fr/visite-cimetiere-sainte-barbe-0" TargetMode="External"/><Relationship Id="rId93" Type="http://schemas.openxmlformats.org/officeDocument/2006/relationships/hyperlink" Target="http://diocesevalleyfield.org/fr/espanol/comunicados" TargetMode="External"/><Relationship Id="rId98" Type="http://schemas.openxmlformats.org/officeDocument/2006/relationships/hyperlink" Target="http://www.diocesevalleyfield.org/fr/revue-de-presse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eglisesvertes.ca/prieres/169-semaine-pour-la-creation" TargetMode="External"/><Relationship Id="rId46" Type="http://schemas.openxmlformats.org/officeDocument/2006/relationships/hyperlink" Target="http://www.diocesevalleyfield.org/fr/journee-mondiale-de-lenvironnement-0" TargetMode="External"/><Relationship Id="rId67" Type="http://schemas.openxmlformats.org/officeDocument/2006/relationships/hyperlink" Target="http://www.diocesevalleyfield.org/fr/26e-bazar-annuel-st-louis-de-gonzag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2437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2</cp:revision>
  <dcterms:created xsi:type="dcterms:W3CDTF">2017-05-31T14:06:00Z</dcterms:created>
  <dcterms:modified xsi:type="dcterms:W3CDTF">2017-05-31T14:20:00Z</dcterms:modified>
</cp:coreProperties>
</file>