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44" w:rsidRPr="002B0444" w:rsidRDefault="002B0444" w:rsidP="002B0444">
      <w:pPr>
        <w:spacing w:before="240" w:after="120" w:line="240" w:lineRule="auto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2B0444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2B0444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2B0444" w:rsidRPr="002B0444" w:rsidRDefault="002B0444" w:rsidP="002B0444">
      <w:pPr>
        <w:spacing w:after="288" w:line="240" w:lineRule="auto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8839"/>
      </w:tblGrid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695739" cy="695739"/>
                  <wp:effectExtent l="0" t="0" r="9525" b="9525"/>
                  <wp:docPr id="23" name="Image 23" descr="http://www.diocesevalleyfield.org/sites/default/files/pictures/Logos/diocese_catholique_1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pictures/Logos/diocese_catholique_1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20" cy="70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2B0444" w:rsidRPr="002B0444" w:rsidRDefault="002B0444" w:rsidP="002B0444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 2 novembre 2016                    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4405" cy="1245870"/>
                  <wp:effectExtent l="0" t="0" r="0" b="0"/>
                  <wp:docPr id="22" name="Image 22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  <w:t>CHANGEMENT DE NOM DE RÉGION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CONSIDÉRANT une demande expresse de la région pastorale de Beauharnois / Sainte-Martine que m'a transmise M. Gaétan Brault, animateur régional, à l'effet que ladite région pastorale soit désignée désormais comme «Région pastorale de Beauharnois»;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CONSIDÉRANT les motifs invoqués;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PAR LES PRÉSENTES, je reçois positivement cette demande et je déclare le changement de nom demandé. Ainsi, la Région pastorale jusqu'à maintenant désignée comme la Région pastorale de Beauharnois / Sainte-Martine, s'appellera désormais: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RÉGION PASTORALE DE BEAUHARNOIS.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Donné à Salaberry-de-Valleyfield, sous notre seing, le sceau du diocèse et le contreseing du chancelier, ce vingt-huitième jour du mois d'octobre de l'an deux mille seize, en la fête des saints Apôtres Simon et Jude.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+ Mgr Noël Simard, évêque de Valleyfield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Jean Trudeau, </w:t>
            </w:r>
            <w:proofErr w:type="spellStart"/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ptre</w:t>
            </w:r>
            <w:proofErr w:type="spellEnd"/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et vicaire épiscopal et chancelier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4405" cy="802005"/>
                  <wp:effectExtent l="0" t="0" r="0" b="0"/>
                  <wp:docPr id="21" name="Image 21" descr="http://www.diocesevalleyfield.org/sites/default/files/pictures/Logos/ma_foi_et_cogeco_0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ma_foi_et_cogeco_0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ÉMISSION «</w:t>
            </w: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lang w:eastAsia="fr-CA"/>
              </w:rPr>
              <w:t>Ma foi, c'est vrai!</w:t>
            </w:r>
            <w:r w:rsidRPr="002B044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» - Visionnez sur Internet l'émission avec 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Mme Aurore Lavoie [</w:t>
            </w:r>
            <w:hyperlink r:id="rId11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[</w:t>
            </w:r>
            <w:hyperlink r:id="rId12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2e partie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</w:t>
            </w:r>
          </w:p>
          <w:p w:rsidR="002B0444" w:rsidRPr="002B0444" w:rsidRDefault="002B0444" w:rsidP="002B04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Mme Marie Roussel </w:t>
            </w:r>
            <w:hyperlink r:id="rId13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[1re parti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e] </w:t>
            </w:r>
            <w:hyperlink r:id="rId14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[2e partie]</w:t>
              </w:r>
            </w:hyperlink>
          </w:p>
          <w:p w:rsidR="002B0444" w:rsidRPr="002B0444" w:rsidRDefault="002B0444" w:rsidP="002B04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Abbé Yves </w:t>
            </w:r>
            <w:proofErr w:type="spellStart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Abran</w:t>
            </w:r>
            <w:proofErr w:type="spellEnd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[</w:t>
            </w:r>
            <w:hyperlink r:id="rId15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[</w:t>
            </w:r>
            <w:hyperlink r:id="rId16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2e partie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719037" cy="708991"/>
                  <wp:effectExtent l="0" t="0" r="5080" b="0"/>
                  <wp:docPr id="20" name="Image 20" descr="http://www.diocesevalleyfield.org/sites/default/files/pictures/Logos/mises_a_jour.jp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mises_a_jour.jp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842" cy="72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Actualités / </w:t>
            </w:r>
            <w:hyperlink r:id="rId19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AECQ et neutralité religieuse de l'État - Mémoire</w:t>
              </w:r>
            </w:hyperlink>
          </w:p>
          <w:p w:rsidR="002B0444" w:rsidRPr="002B0444" w:rsidRDefault="002B0444" w:rsidP="002B04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Évêques / Évêque actuel / Chevaliers de Colomb /</w:t>
            </w:r>
            <w:hyperlink r:id="rId20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Texte</w:t>
              </w:r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L</w:t>
              </w:r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'</w:t>
              </w:r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Étendard</w:t>
              </w:r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, nov. 2016</w:t>
              </w:r>
            </w:hyperlink>
          </w:p>
          <w:p w:rsidR="002B0444" w:rsidRPr="002B0444" w:rsidRDefault="002B0444" w:rsidP="002B04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Célébration / Prière / Prière - </w:t>
            </w:r>
            <w:hyperlink r:id="rId21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Prier dans notre diocès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  [Pour informer des mises à jour: info@diocesevalleyfield.org]</w:t>
            </w:r>
          </w:p>
          <w:p w:rsidR="002B0444" w:rsidRPr="002B0444" w:rsidRDefault="002B0444" w:rsidP="002B04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>Solidarité / Partage / Écologie / </w:t>
            </w:r>
            <w:hyperlink r:id="rId22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Écocentres</w:t>
              </w:r>
            </w:hyperlink>
          </w:p>
          <w:p w:rsidR="002B0444" w:rsidRPr="002B0444" w:rsidRDefault="002B0444" w:rsidP="002B04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Communications / </w:t>
            </w:r>
            <w:hyperlink r:id="rId23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Bulletin de communication, vol. 6, no 2</w:t>
              </w:r>
            </w:hyperlink>
          </w:p>
          <w:p w:rsidR="002B0444" w:rsidRPr="002B0444" w:rsidRDefault="002B0444" w:rsidP="002B04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PORTAIL / Chancellerie / </w:t>
            </w:r>
            <w:hyperlink r:id="rId24" w:tgtFrame="_blank" w:history="1">
              <w:r w:rsidRPr="002B044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Décrets</w:t>
              </w:r>
            </w:hyperlink>
            <w:r w:rsidRPr="002B044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 </w:t>
            </w:r>
          </w:p>
          <w:p w:rsidR="002B0444" w:rsidRPr="002B0444" w:rsidRDefault="002B0444" w:rsidP="002B0444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4405" cy="1000760"/>
                  <wp:effectExtent l="0" t="0" r="0" b="8890"/>
                  <wp:docPr id="19" name="Image 19" descr="http://www.diocesevalleyfield.org/sites/default/files/pictures/Logos/pastorale_creation.pn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pastorale_creation.pn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color w:val="339900"/>
                <w:sz w:val="18"/>
                <w:szCs w:val="18"/>
                <w:lang w:eastAsia="fr-CA"/>
              </w:rPr>
              <w:t>LA MINUTE VERTE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Cette semaine, un retour sur la semaine québécoise de Zéro déchet.  Des employés de la MRC Beauharnois-Salaberry ont réussi l’exploit de produire 0 déchet pendant une semaine !  Les détails dans cet article : </w:t>
            </w:r>
            <w:hyperlink r:id="rId27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mode zéro déchet possible même en milieu de travail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1" locked="0" layoutInCell="1" allowOverlap="1" wp14:anchorId="1F27B5D5" wp14:editId="51777270">
                  <wp:simplePos x="0" y="0"/>
                  <wp:positionH relativeFrom="column">
                    <wp:posOffset>3480435</wp:posOffset>
                  </wp:positionH>
                  <wp:positionV relativeFrom="paragraph">
                    <wp:posOffset>154940</wp:posOffset>
                  </wp:positionV>
                  <wp:extent cx="802005" cy="80200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036" y="21036"/>
                      <wp:lineTo x="21036" y="0"/>
                      <wp:lineTo x="0" y="0"/>
                    </wp:wrapPolygon>
                  </wp:wrapTight>
                  <wp:docPr id="18" name="Image 18" descr="http://www.diocesevalleyfield.org/sites/default/files/pictures/Logos/recycla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recycla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 vous partage également un blog local : </w:t>
            </w:r>
            <w:hyperlink r:id="rId29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Zéro déchet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tenu par une jeune femme de Salaberry-de-Valleyfield.  Suivez-la pour découvrir des trucs pour arriver progressivement à ne plus produire de déchet à la maison ou au travail.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Pour aider votre paroisse à réduire ses déchets, proposez-lui d’installer des bacs de recyclage dans l’église à côté des poubelles !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Articles parus cette semaine sur la Création : </w:t>
            </w:r>
            <w:hyperlink r:id="rId30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des écoliers en apprennent plus sur les arbres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31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horaire d’hiver pour la collecte des ordures à Ste-Martine</w:t>
              </w:r>
            </w:hyperlink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Vous avez des suggestions de chroniques ?  Des idées vertes à partager ?  Des catéchèses sur la Création à proposer ?  Contactez-moi :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François Daoust, Répondant diocésain de la pastorale de la Création</w:t>
            </w:r>
          </w:p>
          <w:p w:rsidR="002B0444" w:rsidRPr="002B0444" w:rsidRDefault="00E61F7E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32" w:history="1">
              <w:r w:rsidR="002B0444"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pastoralecreationvalleyfield@yahoo.ca</w:t>
              </w:r>
            </w:hyperlink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Le répertoire de toutes les chroniques disponibles à la page : </w:t>
            </w:r>
            <w:hyperlink r:id="rId33" w:history="1"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« La minute verte »</w:t>
              </w:r>
            </w:hyperlink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.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4405" cy="954405"/>
                  <wp:effectExtent l="0" t="0" r="0" b="0"/>
                  <wp:docPr id="17" name="Image 17" descr="http://www.diocesevalleyfield.org/sites/default/files/pictures/Logos/novembre.jpg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novembre.jpg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E61F7E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6" w:tgtFrame="_blank" w:history="1">
              <w:r w:rsidR="002B0444" w:rsidRPr="002B044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Anniversaires de novembre</w:t>
              </w:r>
            </w:hyperlink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5 nov. 16h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 </w:t>
            </w:r>
            <w:hyperlink r:id="rId37" w:tgtFrame="_blank" w:history="1"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Prier Marie:</w:t>
              </w:r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dévotion des 5 premiers samedis du mois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6 nov. 14h: </w:t>
            </w:r>
            <w:hyperlink r:id="rId38" w:tgtFrame="_blank" w:history="1"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Tour cathédrale, pour la région de Vaudreuil-Dorion L'Île Perrot</w:t>
              </w:r>
            </w:hyperlink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7 nov. 19h:</w:t>
            </w:r>
            <w:hyperlink r:id="rId39" w:tgtFrame="_blank" w:history="1"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Heure de prière au Monastère des Clarisses.</w:t>
              </w:r>
            </w:hyperlink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8 nov</w:t>
            </w:r>
            <w:proofErr w:type="gramStart"/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..</w:t>
            </w:r>
            <w:proofErr w:type="gramEnd"/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 19h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 </w:t>
            </w:r>
            <w:hyperlink r:id="rId40" w:tgtFrame="_blank" w:history="1"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Formation sur l'Avent</w:t>
              </w:r>
            </w:hyperlink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à l'église Saint-Michel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9 nov. 13h30:</w:t>
            </w:r>
            <w:hyperlink r:id="rId41" w:tgtFrame="_blank" w:history="1"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  <w:proofErr w:type="spellStart"/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HIstoire</w:t>
              </w:r>
              <w:proofErr w:type="spellEnd"/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de l'Église</w:t>
              </w:r>
            </w:hyperlink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avec abbé Gabriel Clément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13 nov. 10h30: Fermeture Porte de la Miséricorde,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basilique-cathédrale Ste-Cécile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13 nov. 11h: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</w:t>
            </w:r>
            <w:hyperlink r:id="rId42" w:tgtFrame="_blank" w:history="1"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Messe des violoneux à Saint-Zotique</w:t>
              </w:r>
            </w:hyperlink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13 nov. 14h: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</w:t>
            </w:r>
            <w:hyperlink r:id="rId43" w:tgtFrame="_blank" w:history="1"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Tour cathédrale - région de Soulanges</w:t>
              </w:r>
            </w:hyperlink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16 nov.  19h:</w:t>
            </w:r>
            <w:proofErr w:type="gramStart"/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1re</w:t>
            </w:r>
            <w:proofErr w:type="gramEnd"/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</w:t>
            </w:r>
            <w:hyperlink r:id="rId44" w:tgtFrame="_blank" w:history="1"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rencontre pastorale diocésaine,</w:t>
              </w:r>
            </w:hyperlink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Centre diocésain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19 nov. 9h30: </w:t>
            </w:r>
            <w:hyperlink r:id="rId45" w:tgtFrame="_blank" w:history="1">
              <w:r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Enseignements bibliques</w:t>
              </w:r>
            </w:hyperlink>
            <w:hyperlink r:id="rId46" w:tgtFrame="_blank" w:history="1"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,</w:t>
              </w:r>
            </w:hyperlink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Ste-Marguerite d'Youville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19 nov.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 </w:t>
            </w: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13h :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</w:t>
            </w:r>
            <w:hyperlink r:id="rId47" w:tgtFrame="_blank" w:history="1"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Messe de libération et de guérison</w:t>
              </w:r>
            </w:hyperlink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de l'arbre généalogique, St-Pie-X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19 nov. 18h: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</w:t>
            </w:r>
            <w:hyperlink r:id="rId48" w:tgtFrame="_blank" w:history="1">
              <w:r w:rsidRPr="002B044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Souper spaghetti et soirée dansante</w:t>
              </w:r>
            </w:hyperlink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sous-sol église Sacré-Cœur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20 nov. 10h30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 25e anniversaire de reconnaissance de la cathédrale Sainte-Cécile comme basilique-mineure, 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20 nov. 13h30: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Confirmation des adultes (fête du Christ-Roi), basilique-cathédrale Sainte-Cécile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20 nov. 17h: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Vêpres de clôture du Jubilé de la Miséricorde, Monastère des Clarisses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lastRenderedPageBreak/>
              <w:t>26 nov.:</w:t>
            </w:r>
            <w:proofErr w:type="gramStart"/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 </w:t>
            </w:r>
            <w:proofErr w:type="gramEnd"/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begin"/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instrText xml:space="preserve"> HYPERLINK "http://www.diocesevalleyfield.org/fr/christmas-bazaar" \t "_blank" </w:instrTex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separate"/>
            </w:r>
            <w:r w:rsidRPr="002B0444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 xml:space="preserve">Christmas </w:t>
            </w:r>
            <w:proofErr w:type="spellStart"/>
            <w:r w:rsidRPr="002B0444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>Bazaar</w:t>
            </w:r>
            <w:proofErr w:type="spellEnd"/>
            <w:r w:rsidRPr="002B0444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 xml:space="preserve"> and </w:t>
            </w:r>
            <w:proofErr w:type="spellStart"/>
            <w:r w:rsidRPr="002B0444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>Craft</w:t>
            </w:r>
            <w:proofErr w:type="spellEnd"/>
            <w:r w:rsidRPr="002B0444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 xml:space="preserve"> </w:t>
            </w:r>
            <w:proofErr w:type="spellStart"/>
            <w:r w:rsidRPr="002B0444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>Fair</w:t>
            </w:r>
            <w:proofErr w:type="spellEnd"/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end"/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at St. Patrick of the Island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E61F7E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49" w:tgtFrame="_blank" w:history="1">
              <w:r w:rsidR="002B0444"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C</w:t>
              </w:r>
            </w:hyperlink>
            <w:hyperlink r:id="rId50" w:tgtFrame="_blank" w:history="1">
              <w:r w:rsidR="002B0444"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ONSULTER LE CALENDRIER DIOCÉSAIN</w:t>
              </w:r>
            </w:hyperlink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4405" cy="1259205"/>
                  <wp:effectExtent l="0" t="0" r="0" b="0"/>
                  <wp:docPr id="16" name="Image 16" descr="http://www.diocesevalleyfield.org/sites/default/files/pictures/personnes/photo_officielle_francois_0.jpg">
                    <a:hlinkClick xmlns:a="http://schemas.openxmlformats.org/drawingml/2006/main" r:id="rId5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personnes/photo_officielle_francois_0.jpg">
                            <a:hlinkClick r:id="rId5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E61F7E" w:rsidP="002B044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3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Pape François ‏@</w:t>
              </w:r>
              <w:proofErr w:type="spellStart"/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Pontifex_fr</w:t>
              </w:r>
              <w:proofErr w:type="spellEnd"/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  <w:r w:rsidR="002B0444"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1er nov. 2016</w:t>
            </w:r>
          </w:p>
          <w:p w:rsidR="002B0444" w:rsidRPr="002B0444" w:rsidRDefault="002B0444" w:rsidP="002B0444">
            <w:pPr>
              <w:spacing w:after="288" w:line="240" w:lineRule="auto"/>
              <w:ind w:left="72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Les saints ont découvert le secret du vrai bonheur, qui habite au fond de l’âme et prend sa source dans l’amour de Dieu.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Chaque année, à ces dates, le Pape invite « 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à penser à tous ceux dont personne ne se souvient, aux victimes des guerres, à ceux qui sont tués parce qu’ils sont chrétiens </w:t>
            </w: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». Il rappelle et insiste beaucoup sur ce lien entre  la Toussaint et la commémoration des morts, le 2 novembre. Deux fêtes « 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intimement liées tout comme la joie et les larmes trouvent en Jésus-Christ, une synthèse qui est le fondement de notre foi et de notre espérance </w:t>
            </w: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», ne cesse de rappeler le pape François.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lire aussi:</w:t>
            </w:r>
          </w:p>
          <w:p w:rsidR="002B0444" w:rsidRPr="002B0444" w:rsidRDefault="00E61F7E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4" w:tgtFrame="_blank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Crémation: le Vatican incite à remplir les cimetières. </w:t>
              </w:r>
            </w:hyperlink>
            <w:r w:rsidR="002B0444"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Pour éviter tout malentendu, Rome publie une nouvelle instruction sur la sépulture des défunts.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768626" cy="832550"/>
                  <wp:effectExtent l="0" t="0" r="0" b="5715"/>
                  <wp:docPr id="15" name="Image 15" descr="http://www.diocesevalleyfield.org/sites/default/files/pictures/Logos/aec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aec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01" cy="84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Neutralité religieuse de l'État: mémoire de l'Assemblée des évêques sur le projet de loi. </w:t>
            </w:r>
            <w:hyperlink r:id="rId56" w:history="1">
              <w:r w:rsidRPr="002B044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bit.ly/2ezIkds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présenté le 27 octobre dernier à Québec, devant la Commission des Institutions. </w:t>
            </w:r>
          </w:p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Couverture complète (audition de 42 </w:t>
            </w:r>
            <w:proofErr w:type="gramStart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min.,</w:t>
            </w:r>
            <w:proofErr w:type="gramEnd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mémoire et entrevue à la sortie de la commission avec notre webtélé ECDQ.tv) : </w:t>
            </w:r>
            <w:hyperlink r:id="rId57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http://www.ecdq.org/les-eveques-et-la-neutralite-religieuse-au-quebec/</w:t>
              </w:r>
            </w:hyperlink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EST ENTRÉE DANS LA MAISON DU PÈRE: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79391" cy="834887"/>
                  <wp:effectExtent l="0" t="0" r="6985" b="3810"/>
                  <wp:docPr id="14" name="Image 14" descr="http://www.diocesevalleyfield.org/sites/default/files/INFO_HEBDO/2016-2017/desgroseilliers_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INFO_HEBDO/2016-2017/desgroseilliers_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974" cy="84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MME LISE DESGROSEILLIER</w:t>
            </w: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S, décédée le 26 octobre 2016 à l'âge de 85 ans.  </w:t>
            </w:r>
            <w:r w:rsidRPr="002B044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Elle était la sœur de l'abbé Jean-Paul Desgroseilliers.</w:t>
            </w: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Heures d'exposition: le vendredi 4 novembre de 14h à 17h et de 19h à 21h, de même que le samedi 5 novembre de 9h à 10, au Complexe funéraire Yves Légaré, 123, rue Maple à Châteauguay, J6J 3P9. Les funérailles auront lieu le samedi 5 novembre à 10h30 à l'église Saint-Joachim, 1, boul. d'Youville à Châteauguay, J6J 4P9. [</w:t>
            </w:r>
            <w:hyperlink r:id="rId59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avis détaillé]</w:t>
              </w:r>
            </w:hyperlink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Nos prières et sympathies aux parents et amis.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POUR LES PAROISSES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4405" cy="629285"/>
                  <wp:effectExtent l="0" t="0" r="0" b="0"/>
                  <wp:docPr id="13" name="Image 13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i/>
                <w:iCs/>
                <w:color w:val="000080"/>
                <w:sz w:val="18"/>
                <w:szCs w:val="18"/>
                <w:lang w:eastAsia="fr-CA"/>
              </w:rPr>
              <w:t>RÉFLEXIONS DE G. CHAPUT</w:t>
            </w:r>
          </w:p>
          <w:p w:rsidR="002B0444" w:rsidRPr="002B0444" w:rsidRDefault="00E61F7E" w:rsidP="002B0444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61" w:tgtFrame="_blank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Une belle leçon de savoir-vivre</w:t>
              </w:r>
            </w:hyperlink>
          </w:p>
          <w:p w:rsidR="002B0444" w:rsidRPr="002B0444" w:rsidRDefault="00E61F7E" w:rsidP="002B0444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62" w:tgtFrame="_blank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Les béatitudes, la perle de l'Évangile</w:t>
              </w:r>
            </w:hyperlink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533166" cy="536713"/>
                  <wp:effectExtent l="0" t="0" r="635" b="0"/>
                  <wp:docPr id="12" name="Image 12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16" cy="54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E61F7E" w:rsidP="002B0444">
            <w:pPr>
              <w:numPr>
                <w:ilvl w:val="0"/>
                <w:numId w:val="5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4" w:tgtFrame="_blank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 grand départ à la librairie Paulines</w:t>
              </w:r>
            </w:hyperlink>
          </w:p>
          <w:p w:rsidR="002B0444" w:rsidRPr="002B0444" w:rsidRDefault="00E61F7E" w:rsidP="002B04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5" w:tgtFrame="_blank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Info-Paulines - Conférences à venir</w:t>
              </w:r>
            </w:hyperlink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E61F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450574" cy="450574"/>
                  <wp:effectExtent l="0" t="0" r="6985" b="6985"/>
                  <wp:docPr id="11" name="Image 11" descr="http://www.diocesevalleyfield.org/sites/default/files/pictures/Logos/saint-e-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saint-e-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98" cy="458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E61F7E" w:rsidP="002B04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7" w:tgtFrame="_blank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vrai sens de la Toussaint.</w:t>
              </w:r>
            </w:hyperlink>
            <w:r w:rsidR="002B0444"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Source: aleteia.org - Une occasion de </w:t>
            </w:r>
            <w:proofErr w:type="spellStart"/>
            <w:r w:rsidR="002B0444"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</w:t>
            </w:r>
            <w:proofErr w:type="spellEnd"/>
            <w:r w:rsidR="002B0444"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découvrir ce que signifient la sainteté, le Salut, le purgatoire, la communion des saints et la résurrection des morts.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629478" cy="694813"/>
                  <wp:effectExtent l="0" t="0" r="0" b="0"/>
                  <wp:docPr id="10" name="Image 10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99" cy="69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E61F7E" w:rsidP="002B044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9" w:tgtFrame="_blank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Plus de répit pour les proches aidants du Haut-Saint-Laurent</w:t>
              </w:r>
            </w:hyperlink>
          </w:p>
          <w:p w:rsidR="002B0444" w:rsidRPr="002B0444" w:rsidRDefault="00E61F7E" w:rsidP="002B044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0" w:tgtFrame="_blank" w:history="1">
              <w:r w:rsidR="002B0444"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P'tits dimanches: pour de belles sorties en famille.</w:t>
              </w:r>
            </w:hyperlink>
            <w:r w:rsidR="002B0444"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Article d'Infosuroit.com</w:t>
            </w:r>
          </w:p>
          <w:p w:rsidR="002B0444" w:rsidRPr="002B0444" w:rsidRDefault="002B0444" w:rsidP="002B0444">
            <w:pPr>
              <w:numPr>
                <w:ilvl w:val="0"/>
                <w:numId w:val="7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9 novembre: Enfant colérique </w:t>
            </w:r>
            <w:hyperlink r:id="rId71" w:tgtFrame="_blank" w:history="1"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- Atelier d'information avec psychoéducateurs.</w:t>
              </w:r>
              <w:r w:rsidRPr="002B044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Article d'Infosuroit.com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516835" cy="545376"/>
                  <wp:effectExtent l="0" t="0" r="0" b="7620"/>
                  <wp:docPr id="9" name="Image 9" descr="http://www.diocesevalleyfield.org/sites/default/files/images/logo_anglo_0_0.jpg">
                    <a:hlinkClick xmlns:a="http://schemas.openxmlformats.org/drawingml/2006/main" r:id="rId7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anglo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264" cy="55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E61F7E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74" w:tgtFrame="_blank" w:history="1">
              <w:r w:rsidR="002B0444"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2B0444" w:rsidRPr="002B0444" w:rsidRDefault="002B0444" w:rsidP="002B0444">
            <w:pPr>
              <w:numPr>
                <w:ilvl w:val="0"/>
                <w:numId w:val="8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E</w:t>
            </w:r>
            <w:hyperlink r:id="rId75" w:tgtFrame="_blank" w:history="1">
              <w:r w:rsidRPr="002B0444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2B0444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2B0444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18"/>
                <w:szCs w:val="18"/>
                <w:lang w:eastAsia="fr-CA"/>
              </w:rPr>
              <w:drawing>
                <wp:inline distT="0" distB="0" distL="0" distR="0">
                  <wp:extent cx="410817" cy="410817"/>
                  <wp:effectExtent l="0" t="0" r="8890" b="8890"/>
                  <wp:docPr id="8" name="Image 8" descr="http://www.diocesevalleyfield.org/sites/default/files/pictures/Logos/smiley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pictures/Logos/smiley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544" cy="42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444">
              <w:rPr>
                <w:rFonts w:ascii="Helvetica" w:eastAsia="Times New Roman" w:hAnsi="Helvetica" w:cs="Helvetica"/>
                <w:i/>
                <w:iCs/>
                <w:color w:val="000080"/>
                <w:sz w:val="18"/>
                <w:szCs w:val="18"/>
                <w:lang w:eastAsia="fr-CA"/>
              </w:rPr>
              <w:t>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CHURCH BULLETIN BLOOPER</w:t>
            </w:r>
          </w:p>
          <w:p w:rsidR="002B0444" w:rsidRPr="00E61F7E" w:rsidRDefault="002B0444" w:rsidP="00E61F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The </w:t>
            </w:r>
            <w:proofErr w:type="spellStart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peacemakers</w:t>
            </w:r>
            <w:proofErr w:type="spellEnd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meetup</w:t>
            </w:r>
            <w:proofErr w:type="spellEnd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schedule</w:t>
            </w:r>
            <w:proofErr w:type="spellEnd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for </w:t>
            </w:r>
            <w:proofErr w:type="spellStart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tonight</w:t>
            </w:r>
            <w:proofErr w:type="spellEnd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has been </w:t>
            </w:r>
            <w:proofErr w:type="spellStart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canceled</w:t>
            </w:r>
            <w:proofErr w:type="spellEnd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due to a </w:t>
            </w:r>
            <w:proofErr w:type="spellStart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conflict</w:t>
            </w:r>
            <w:proofErr w:type="spellEnd"/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E61F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516835" cy="516835"/>
                  <wp:effectExtent l="0" t="0" r="0" b="0"/>
                  <wp:docPr id="7" name="Image 7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165" cy="52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E61F7E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78" w:tgtFrame="_blank" w:history="1">
              <w:r w:rsidR="002B0444" w:rsidRPr="002B0444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SECCIÓN EN ESPAÑO</w:t>
              </w:r>
            </w:hyperlink>
            <w:r w:rsidR="002B0444" w:rsidRPr="002B0444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L</w:t>
            </w:r>
          </w:p>
          <w:p w:rsidR="002B0444" w:rsidRPr="002B0444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B0444" w:rsidRPr="002B0444" w:rsidRDefault="00E61F7E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79" w:tgtFrame="_blank" w:history="1">
              <w:r w:rsidR="002B0444" w:rsidRPr="002B044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EVENTOS LATINOS</w:t>
              </w:r>
            </w:hyperlink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523461" cy="537740"/>
                  <wp:effectExtent l="0" t="0" r="0" b="0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62" cy="54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«L'enfant, c'est ce qui illumine l'obscurité et porte la lumière </w:t>
            </w:r>
            <w:proofErr w:type="spellStart"/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au devant</w:t>
            </w:r>
            <w:proofErr w:type="spellEnd"/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de lui». </w:t>
            </w: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Jung. Pause spirituelle no 1039 Gilles Cloutier.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689113" cy="689113"/>
                  <wp:effectExtent l="0" t="0" r="0" b="0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85" cy="69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E61F7E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un délégué d'une ligue antialcoolique, un cafetier objecte:</w:t>
            </w:r>
            <w:r w:rsidRPr="002B044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Vous me dites:" &lt; L'alcool ceci, l'alcool cela...&gt;  Mais, franchement, l'eau a tué bien plus de gens que l'alcool.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br/>
              <w:t>- L'eau a tué bien plus de gens que l'alcool?</w:t>
            </w:r>
            <w:r w:rsidRPr="002B044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br/>
              <w:t>- Enfin, à vous écouter, on  jurerait que vous n'avez  jamais entendu parler du  Déluge!</w:t>
            </w:r>
            <w:r w:rsidRPr="002B0444"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fr-CA"/>
              </w:rPr>
              <w:t xml:space="preserve">    </w:t>
            </w:r>
          </w:p>
        </w:tc>
      </w:tr>
      <w:tr w:rsidR="002B0444" w:rsidRPr="002B0444" w:rsidTr="002B04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2B0444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954405" cy="954405"/>
                  <wp:effectExtent l="0" t="0" r="0" b="0"/>
                  <wp:docPr id="4" name="Image 4" descr="http://www.diocesevalleyfield.org/sites/default/files/images/logo_rvm.jpg">
                    <a:hlinkClick xmlns:a="http://schemas.openxmlformats.org/drawingml/2006/main" r:id="rId8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rv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954405" cy="960755"/>
                  <wp:effectExtent l="0" t="0" r="0" b="0"/>
                  <wp:docPr id="3" name="Image 3" descr="http://www.diocesevalleyfield.org/sites/default/files/images/revue_de_presse_0_0.jpg">
                    <a:hlinkClick xmlns:a="http://schemas.openxmlformats.org/drawingml/2006/main" r:id="rId8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revue_de_presse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954405" cy="954405"/>
                  <wp:effectExtent l="0" t="0" r="0" b="0"/>
                  <wp:docPr id="2" name="Image 2" descr="http://www.diocesevalleyfield.org/sites/default/files/images/logo_hors_diocese.jpg">
                    <a:hlinkClick xmlns:a="http://schemas.openxmlformats.org/drawingml/2006/main" r:id="rId8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logo_hors_dioc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444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2087245" cy="768350"/>
                  <wp:effectExtent l="0" t="0" r="8255" b="0"/>
                  <wp:docPr id="1" name="Image 1" descr="http://www.diocesevalleyfield.org/sites/default/files/Logos/presence-info.ca.jpg">
                    <a:hlinkClick xmlns:a="http://schemas.openxmlformats.org/drawingml/2006/main" r:id="rId8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Logos/presence-info.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444" w:rsidRPr="00E61F7E" w:rsidTr="002B04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E61F7E" w:rsidRDefault="002B0444" w:rsidP="002B044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16"/>
                <w:szCs w:val="16"/>
                <w:lang w:eastAsia="fr-CA"/>
              </w:rPr>
            </w:pPr>
            <w:r w:rsidRPr="00E61F7E">
              <w:rPr>
                <w:rFonts w:ascii="Helvetica" w:eastAsia="Times New Roman" w:hAnsi="Helvetica" w:cs="Helvetica"/>
                <w:i/>
                <w:iCs/>
                <w:color w:val="000080"/>
                <w:sz w:val="16"/>
                <w:szCs w:val="16"/>
                <w:lang w:eastAsia="fr-CA"/>
              </w:rPr>
              <w:t>  </w:t>
            </w:r>
          </w:p>
          <w:p w:rsidR="002B0444" w:rsidRPr="00E61F7E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16"/>
                <w:szCs w:val="16"/>
                <w:lang w:eastAsia="fr-CA"/>
              </w:rPr>
            </w:pPr>
            <w:r w:rsidRPr="00E61F7E">
              <w:rPr>
                <w:rFonts w:ascii="Helvetica" w:eastAsia="Times New Roman" w:hAnsi="Helvetica" w:cs="Helvetica"/>
                <w:i/>
                <w:iCs/>
                <w:color w:val="000080"/>
                <w:sz w:val="16"/>
                <w:szCs w:val="16"/>
                <w:lang w:eastAsia="fr-CA"/>
              </w:rPr>
              <w:t>Tous droits réservés - Diocèse catholique de Valleyfield</w:t>
            </w:r>
          </w:p>
          <w:p w:rsidR="002B0444" w:rsidRPr="00E61F7E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16"/>
                <w:szCs w:val="16"/>
                <w:lang w:eastAsia="fr-CA"/>
              </w:rPr>
            </w:pPr>
            <w:r w:rsidRPr="00E61F7E">
              <w:rPr>
                <w:rFonts w:ascii="Helvetica" w:eastAsia="Times New Roman" w:hAnsi="Helvetica" w:cs="Helvetica"/>
                <w:i/>
                <w:iCs/>
                <w:color w:val="000080"/>
                <w:sz w:val="16"/>
                <w:szCs w:val="16"/>
                <w:lang w:eastAsia="fr-CA"/>
              </w:rPr>
              <w:t>11, rue de l'église, Salaberry-de-Valleyfield, QC  J6T 1J5</w:t>
            </w:r>
          </w:p>
          <w:p w:rsidR="002B0444" w:rsidRPr="00E61F7E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16"/>
                <w:szCs w:val="16"/>
                <w:lang w:eastAsia="fr-CA"/>
              </w:rPr>
            </w:pPr>
            <w:r w:rsidRPr="00E61F7E">
              <w:rPr>
                <w:rFonts w:ascii="Helvetica" w:eastAsia="Times New Roman" w:hAnsi="Helvetica" w:cs="Helvetica"/>
                <w:i/>
                <w:iCs/>
                <w:color w:val="000080"/>
                <w:sz w:val="16"/>
                <w:szCs w:val="16"/>
                <w:lang w:eastAsia="fr-CA"/>
              </w:rPr>
              <w:t>T 450 373.8122  - F 450 371.0000</w:t>
            </w:r>
          </w:p>
          <w:p w:rsidR="002B0444" w:rsidRPr="00E61F7E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16"/>
                <w:szCs w:val="16"/>
                <w:lang w:eastAsia="fr-CA"/>
              </w:rPr>
            </w:pPr>
            <w:r w:rsidRPr="00E61F7E">
              <w:rPr>
                <w:rFonts w:ascii="Helvetica" w:eastAsia="Times New Roman" w:hAnsi="Helvetica" w:cs="Helvetica"/>
                <w:i/>
                <w:iCs/>
                <w:color w:val="000080"/>
                <w:sz w:val="16"/>
                <w:szCs w:val="16"/>
                <w:lang w:eastAsia="fr-CA"/>
              </w:rPr>
              <w:t>info@diocesevalleyfield.org </w:t>
            </w:r>
          </w:p>
        </w:tc>
      </w:tr>
      <w:tr w:rsidR="002B0444" w:rsidRPr="00E61F7E" w:rsidTr="002B04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E61F7E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16"/>
                <w:szCs w:val="16"/>
                <w:lang w:eastAsia="fr-CA"/>
              </w:rPr>
            </w:pPr>
            <w:r w:rsidRPr="00E61F7E">
              <w:rPr>
                <w:rFonts w:ascii="Helvetica" w:eastAsia="Times New Roman" w:hAnsi="Helvetica" w:cs="Helvetica"/>
                <w:i/>
                <w:iCs/>
                <w:color w:val="000080"/>
                <w:sz w:val="16"/>
                <w:szCs w:val="16"/>
                <w:lang w:eastAsia="fr-CA"/>
              </w:rPr>
              <w:t>Faites parvenir les informations concernant vos événements à </w:t>
            </w:r>
            <w:hyperlink r:id="rId90" w:history="1">
              <w:r w:rsidRPr="00E61F7E">
                <w:rPr>
                  <w:rFonts w:ascii="Helvetica" w:eastAsia="Times New Roman" w:hAnsi="Helvetica" w:cs="Helvetica"/>
                  <w:i/>
                  <w:iCs/>
                  <w:color w:val="000080"/>
                  <w:sz w:val="16"/>
                  <w:szCs w:val="16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2B0444" w:rsidRPr="00E61F7E" w:rsidTr="002B04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B0444" w:rsidRPr="00E61F7E" w:rsidRDefault="00E61F7E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16"/>
                <w:szCs w:val="16"/>
                <w:lang w:eastAsia="fr-CA"/>
              </w:rPr>
            </w:pPr>
            <w:hyperlink r:id="rId91" w:history="1">
              <w:r w:rsidR="002B0444" w:rsidRPr="00E61F7E">
                <w:rPr>
                  <w:rFonts w:ascii="Helvetica" w:eastAsia="Times New Roman" w:hAnsi="Helvetica" w:cs="Helvetica"/>
                  <w:i/>
                  <w:iCs/>
                  <w:color w:val="000080"/>
                  <w:sz w:val="16"/>
                  <w:szCs w:val="16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2B0444" w:rsidRPr="00E61F7E" w:rsidRDefault="002B0444" w:rsidP="002B04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16"/>
                <w:szCs w:val="16"/>
                <w:lang w:eastAsia="fr-CA"/>
              </w:rPr>
            </w:pPr>
            <w:r w:rsidRPr="00E61F7E">
              <w:rPr>
                <w:rFonts w:ascii="Helvetica" w:eastAsia="Times New Roman" w:hAnsi="Helvetica" w:cs="Helvetica"/>
                <w:i/>
                <w:iCs/>
                <w:color w:val="000080"/>
                <w:sz w:val="16"/>
                <w:szCs w:val="16"/>
                <w:lang w:eastAsia="fr-CA"/>
              </w:rPr>
              <w:t>S.V.P. Spécifier votre nom et l'adresse électronique à désinscrire. Merci!</w:t>
            </w:r>
          </w:p>
        </w:tc>
      </w:tr>
    </w:tbl>
    <w:p w:rsidR="00DB0FA4" w:rsidRPr="00E61F7E" w:rsidRDefault="00DB0FA4">
      <w:pPr>
        <w:rPr>
          <w:sz w:val="16"/>
          <w:szCs w:val="16"/>
        </w:rPr>
      </w:pPr>
    </w:p>
    <w:sectPr w:rsidR="00DB0FA4" w:rsidRPr="00E61F7E" w:rsidSect="002B04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4B3"/>
    <w:multiLevelType w:val="multilevel"/>
    <w:tmpl w:val="C716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4090F"/>
    <w:multiLevelType w:val="multilevel"/>
    <w:tmpl w:val="5D0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C0E3D"/>
    <w:multiLevelType w:val="multilevel"/>
    <w:tmpl w:val="EFE4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30562"/>
    <w:multiLevelType w:val="multilevel"/>
    <w:tmpl w:val="630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A5B2C"/>
    <w:multiLevelType w:val="multilevel"/>
    <w:tmpl w:val="D90C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E2271"/>
    <w:multiLevelType w:val="multilevel"/>
    <w:tmpl w:val="1DC2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4075B"/>
    <w:multiLevelType w:val="multilevel"/>
    <w:tmpl w:val="B278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0661B"/>
    <w:multiLevelType w:val="multilevel"/>
    <w:tmpl w:val="BC0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E3359"/>
    <w:multiLevelType w:val="multilevel"/>
    <w:tmpl w:val="3F04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44"/>
    <w:rsid w:val="002B0444"/>
    <w:rsid w:val="00DB0FA4"/>
    <w:rsid w:val="00E6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D194D-4BF3-4A1C-84F1-2D51720A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B0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2B0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2B04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B0444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2B0444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2B0444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2B04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2B0444"/>
    <w:rPr>
      <w:b/>
      <w:b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B044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B0444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2B0444"/>
    <w:rPr>
      <w:i/>
      <w:iCs/>
    </w:rPr>
  </w:style>
  <w:style w:type="character" w:customStyle="1" w:styleId="apple-converted-space">
    <w:name w:val="apple-converted-space"/>
    <w:basedOn w:val="Policepardfaut"/>
    <w:rsid w:val="002B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hyperlink" Target="http://www.diocesevalleyfield.org/fr/priere" TargetMode="External"/><Relationship Id="rId42" Type="http://schemas.openxmlformats.org/officeDocument/2006/relationships/hyperlink" Target="http://www.diocesevalleyfield.org/fr/messe-des-violoneux-1" TargetMode="External"/><Relationship Id="rId47" Type="http://schemas.openxmlformats.org/officeDocument/2006/relationships/hyperlink" Target="http://www.diocesevalleyfield.org/fr/messe-de-liberation-et-guerison" TargetMode="External"/><Relationship Id="rId63" Type="http://schemas.openxmlformats.org/officeDocument/2006/relationships/image" Target="media/image12.jpeg"/><Relationship Id="rId68" Type="http://schemas.openxmlformats.org/officeDocument/2006/relationships/image" Target="media/image14.jpeg"/><Relationship Id="rId84" Type="http://schemas.openxmlformats.org/officeDocument/2006/relationships/hyperlink" Target="http://www.diocesevalleyfield.org/fr/revue-de-presse" TargetMode="External"/><Relationship Id="rId89" Type="http://schemas.openxmlformats.org/officeDocument/2006/relationships/image" Target="media/image23.jpeg"/><Relationship Id="rId16" Type="http://schemas.openxmlformats.org/officeDocument/2006/relationships/hyperlink" Target="http://www.tvcogeco.com/salaberry-de-valleyfield/gallerie/emissions-2016/7816-ma-foi-cest-vrai/110775-ma-foi-s07-8-02" TargetMode="External"/><Relationship Id="rId11" Type="http://schemas.openxmlformats.org/officeDocument/2006/relationships/hyperlink" Target="http://www.tvcogeco.com/salaberry-de-valleyfield/gallerie/emissions-2016/7816-ma-foi-cest-vrai/110525-ma-foi-s07-6-01" TargetMode="External"/><Relationship Id="rId32" Type="http://schemas.openxmlformats.org/officeDocument/2006/relationships/hyperlink" Target="mailto:pastoralecreationvalleyfield@yahoo.ca" TargetMode="External"/><Relationship Id="rId37" Type="http://schemas.openxmlformats.org/officeDocument/2006/relationships/hyperlink" Target="http://www.diocesevalleyfield.org/fr/prier-marie" TargetMode="External"/><Relationship Id="rId53" Type="http://schemas.openxmlformats.org/officeDocument/2006/relationships/hyperlink" Target="https://twitter.com/Pontifex_fr" TargetMode="External"/><Relationship Id="rId58" Type="http://schemas.openxmlformats.org/officeDocument/2006/relationships/image" Target="media/image10.jpeg"/><Relationship Id="rId74" Type="http://schemas.openxmlformats.org/officeDocument/2006/relationships/hyperlink" Target="http://diocesevalleyfield.org/fr/english/home" TargetMode="External"/><Relationship Id="rId79" Type="http://schemas.openxmlformats.org/officeDocument/2006/relationships/hyperlink" Target="http://diocesevalleyfield.org/fr/espanol/eventos" TargetMode="External"/><Relationship Id="rId5" Type="http://schemas.openxmlformats.org/officeDocument/2006/relationships/hyperlink" Target="http://www.diocesevalleyfield.org/fr/info-hebdo" TargetMode="External"/><Relationship Id="rId90" Type="http://schemas.openxmlformats.org/officeDocument/2006/relationships/hyperlink" Target="mailto:info@diocesevalleyfield.org?subject=Annonce%20-%20publicit%C3%A9" TargetMode="External"/><Relationship Id="rId22" Type="http://schemas.openxmlformats.org/officeDocument/2006/relationships/hyperlink" Target="http://www.diocesevalleyfield.org/fr/solidarite-partage/ecologie" TargetMode="External"/><Relationship Id="rId27" Type="http://schemas.openxmlformats.org/officeDocument/2006/relationships/hyperlink" Target="http://www.infosuroit.com/le-mode-zero-dechet-possible-meme-en-milieu-de-travail/" TargetMode="External"/><Relationship Id="rId43" Type="http://schemas.openxmlformats.org/officeDocument/2006/relationships/hyperlink" Target="http://www.diocesevalleyfield.org/fr/tour-cathedrale-soulanges" TargetMode="External"/><Relationship Id="rId48" Type="http://schemas.openxmlformats.org/officeDocument/2006/relationships/hyperlink" Target="http://www.diocesevalleyfield.org/fr/souper-spaghetti-et-soiree-sacre-coeur" TargetMode="External"/><Relationship Id="rId64" Type="http://schemas.openxmlformats.org/officeDocument/2006/relationships/hyperlink" Target="http://librairies.paulines.qc.ca/index.php?option=com_acymailing&amp;ctrl=archive&amp;task=view&amp;mailid=49&amp;key=2zSGqoSa&amp;subid=174-ZUXfJqx0zmWTTG&amp;tmpl=component&amp;Itemid=254" TargetMode="External"/><Relationship Id="rId69" Type="http://schemas.openxmlformats.org/officeDocument/2006/relationships/hyperlink" Target="http://www.diocesevalleyfield.org/sites/default/files/Solidarite-Partage/aines/comhsl-nov2016.pdf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twitter.com/pontifex_fr?lang=fr" TargetMode="External"/><Relationship Id="rId72" Type="http://schemas.openxmlformats.org/officeDocument/2006/relationships/hyperlink" Target="http://www.diocesevalleyfield.org/fr/english/home" TargetMode="External"/><Relationship Id="rId80" Type="http://schemas.openxmlformats.org/officeDocument/2006/relationships/image" Target="media/image18.jpeg"/><Relationship Id="rId85" Type="http://schemas.openxmlformats.org/officeDocument/2006/relationships/image" Target="media/image21.jpe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tvcogeco.com/salaberry-de-valleyfield/gallerie/emissions-2016/7816-ma-foi-cest-vrai/110526-ma-foi-s07-6-02" TargetMode="External"/><Relationship Id="rId17" Type="http://schemas.openxmlformats.org/officeDocument/2006/relationships/hyperlink" Target="http://www.diocesevalleyfield.org/fr/nouvelles-regionales-5-07-2016/revue-de-presse/actualite-catholique-medias-francophones" TargetMode="External"/><Relationship Id="rId25" Type="http://schemas.openxmlformats.org/officeDocument/2006/relationships/hyperlink" Target="http://www.diocesevalleyfield.org/fr/solidarite-partage/ecologie/la-minute-verte" TargetMode="External"/><Relationship Id="rId33" Type="http://schemas.openxmlformats.org/officeDocument/2006/relationships/hyperlink" Target="https://d.docs.live.net/6611d100587c4472/Documents/pastoralecreation/la-minute-verte/diocesevalleyfield.org/fr/solidarite-partage/ecologie/la-minute-verte" TargetMode="External"/><Relationship Id="rId38" Type="http://schemas.openxmlformats.org/officeDocument/2006/relationships/hyperlink" Target="http://www.diocesevalleyfield.org/fr/tour-cathedrale-vaud-dorion-i-perrot" TargetMode="External"/><Relationship Id="rId46" Type="http://schemas.openxmlformats.org/officeDocument/2006/relationships/hyperlink" Target="http://www.diocesevalleyfield.org/fr/enseignements-bibliques-chateauguay-0" TargetMode="External"/><Relationship Id="rId59" Type="http://schemas.openxmlformats.org/officeDocument/2006/relationships/hyperlink" Target="http://yveslegare.com/fr/defunt/lise-desgroseilliers" TargetMode="External"/><Relationship Id="rId67" Type="http://schemas.openxmlformats.org/officeDocument/2006/relationships/hyperlink" Target="http://fr.aleteia.org/2016/10/31/le-vrai-sens-de-la-toussaint/?utm_campaign=NL_fr&amp;utm_source=daily_newsletter&amp;utm_medium=mail&amp;utm_content=NL_fr" TargetMode="External"/><Relationship Id="rId20" Type="http://schemas.openxmlformats.org/officeDocument/2006/relationships/hyperlink" Target="http://www.diocesevalleyfield.org/fr/eveques/eveque-actuel/chevaliers-de-colomb" TargetMode="External"/><Relationship Id="rId41" Type="http://schemas.openxmlformats.org/officeDocument/2006/relationships/hyperlink" Target="http://www.diocesevalleyfield.org/fr/histoire-de-leglise-1" TargetMode="External"/><Relationship Id="rId54" Type="http://schemas.openxmlformats.org/officeDocument/2006/relationships/hyperlink" Target="http://fr.aleteia.org/2016/10/27/cremation-le-vatican-incite-a-remplir-les-cimetieres/?utm_campaign=NL_fr&amp;utm_source=daily_newsletter&amp;utm_medium=mail&amp;utm_content=NL_fr" TargetMode="External"/><Relationship Id="rId62" Type="http://schemas.openxmlformats.org/officeDocument/2006/relationships/hyperlink" Target="http://www.diocesevalleyfield.org/fr/a-lire-pour-vivre/2016-c-mt-5-1-12-toussaint-beatitudes-des-petites-perles-evangeliques" TargetMode="External"/><Relationship Id="rId70" Type="http://schemas.openxmlformats.org/officeDocument/2006/relationships/hyperlink" Target="http://www.infosuroit.com/les-ptits-dimanches-pour-de-belles-sorties-en-famille/" TargetMode="External"/><Relationship Id="rId75" Type="http://schemas.openxmlformats.org/officeDocument/2006/relationships/hyperlink" Target="http://www.diocesevalleyfield.org/fr/english/calendar" TargetMode="External"/><Relationship Id="rId83" Type="http://schemas.openxmlformats.org/officeDocument/2006/relationships/image" Target="media/image20.jpeg"/><Relationship Id="rId88" Type="http://schemas.openxmlformats.org/officeDocument/2006/relationships/hyperlink" Target="http://presence-info.ca/" TargetMode="External"/><Relationship Id="rId91" Type="http://schemas.openxmlformats.org/officeDocument/2006/relationships/hyperlink" Target="mailto:info@diocesevalleyfield.org?subject=D%C3%A9sinscrip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tvcogeco.com/salaberry-de-valleyfield/gallerie/emissions-2016/7816-ma-foi-cest-vrai/110772-ma-foi-s07-8-01" TargetMode="External"/><Relationship Id="rId23" Type="http://schemas.openxmlformats.org/officeDocument/2006/relationships/hyperlink" Target="http://www.diocesevalleyfield.org/sites/default/files/COMMUNICATIONS/Bulletins/articles_web_-oct_2016.pdf" TargetMode="External"/><Relationship Id="rId28" Type="http://schemas.openxmlformats.org/officeDocument/2006/relationships/image" Target="media/image6.jpeg"/><Relationship Id="rId36" Type="http://schemas.openxmlformats.org/officeDocument/2006/relationships/hyperlink" Target="http://www.diocesevalleyfield.org/fr/anniversaires-de-novembre-0" TargetMode="External"/><Relationship Id="rId49" Type="http://schemas.openxmlformats.org/officeDocument/2006/relationships/hyperlink" Target="http://www.diocesevalleyfield.org/fr/events" TargetMode="External"/><Relationship Id="rId57" Type="http://schemas.openxmlformats.org/officeDocument/2006/relationships/hyperlink" Target="http://www.ecdq.org/les-eveques-et-la-neutralite-religieuse-au-quebec/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://www.infosuroit.com/collecte-des-ordures-aux-2-semaines-a-sainte-martine-aussi/" TargetMode="External"/><Relationship Id="rId44" Type="http://schemas.openxmlformats.org/officeDocument/2006/relationships/hyperlink" Target="http://www.diocesevalleyfield.org/fr/rencontre-pastorale-diocesaine-1re" TargetMode="External"/><Relationship Id="rId52" Type="http://schemas.openxmlformats.org/officeDocument/2006/relationships/image" Target="media/image8.jpeg"/><Relationship Id="rId60" Type="http://schemas.openxmlformats.org/officeDocument/2006/relationships/image" Target="media/image11.jpeg"/><Relationship Id="rId65" Type="http://schemas.openxmlformats.org/officeDocument/2006/relationships/hyperlink" Target="http://librairies.paulines.qc.ca/index.php?option=com_acymailing&amp;ctrl=archive&amp;task=view&amp;mailid=50&amp;key=UTq5ZLjI&amp;subid=174-ZUXfJqx0zmWTTG&amp;tmpl=component&amp;Itemid=254" TargetMode="External"/><Relationship Id="rId73" Type="http://schemas.openxmlformats.org/officeDocument/2006/relationships/image" Target="media/image15.jpeg"/><Relationship Id="rId78" Type="http://schemas.openxmlformats.org/officeDocument/2006/relationships/hyperlink" Target="http://diocesevalleyfield.org/fr/espanol/fiesta-latinoamericana-en-chateauguay" TargetMode="External"/><Relationship Id="rId81" Type="http://schemas.openxmlformats.org/officeDocument/2006/relationships/image" Target="media/image19.jpeg"/><Relationship Id="rId86" Type="http://schemas.openxmlformats.org/officeDocument/2006/relationships/hyperlink" Target="http://www.diocesevalleyfield.org/fr/dailleu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vcogeco.com/salaberry-de-valleyfield/accueil" TargetMode="External"/><Relationship Id="rId13" Type="http://schemas.openxmlformats.org/officeDocument/2006/relationships/hyperlink" Target="http://www.tvcogeco.com/salaberry-de-valleyfield/gallerie/emissions-2016/7816-ma-foi-cest-vrai/110654-ma-foi-s07-7-01" TargetMode="External"/><Relationship Id="rId18" Type="http://schemas.openxmlformats.org/officeDocument/2006/relationships/image" Target="media/image4.jpeg"/><Relationship Id="rId39" Type="http://schemas.openxmlformats.org/officeDocument/2006/relationships/hyperlink" Target="http://www.diocesevalleyfield.org/fr/heure-de-priere-clarisses" TargetMode="External"/><Relationship Id="rId34" Type="http://schemas.openxmlformats.org/officeDocument/2006/relationships/hyperlink" Target="http://www.diocesevalleyfield.org/fr/events/2016-11" TargetMode="External"/><Relationship Id="rId50" Type="http://schemas.openxmlformats.org/officeDocument/2006/relationships/hyperlink" Target="http://www.diocesevalleyfield.org/fr/events" TargetMode="External"/><Relationship Id="rId55" Type="http://schemas.openxmlformats.org/officeDocument/2006/relationships/image" Target="media/image9.jpeg"/><Relationship Id="rId76" Type="http://schemas.openxmlformats.org/officeDocument/2006/relationships/image" Target="media/image16.jpeg"/><Relationship Id="rId7" Type="http://schemas.openxmlformats.org/officeDocument/2006/relationships/image" Target="media/image1.jpeg"/><Relationship Id="rId71" Type="http://schemas.openxmlformats.org/officeDocument/2006/relationships/hyperlink" Target="http://www.infosuroit.com/mon-enfant-s-oppose-quoi-faire-atelier-information-avec-psychoeducateurs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tendanceradis.com/zero-dechet" TargetMode="External"/><Relationship Id="rId24" Type="http://schemas.openxmlformats.org/officeDocument/2006/relationships/hyperlink" Target="http://www.diocesevalleyfield.org/fr/portail/decrets-diocesains" TargetMode="External"/><Relationship Id="rId40" Type="http://schemas.openxmlformats.org/officeDocument/2006/relationships/hyperlink" Target="http://www.diocesevalleyfield.org/fr/formation-sur-lavent" TargetMode="External"/><Relationship Id="rId45" Type="http://schemas.openxmlformats.org/officeDocument/2006/relationships/hyperlink" Target="http://www.diocesevalleyfield.org/fr/enseignements-bibliques-chateauguay-0" TargetMode="External"/><Relationship Id="rId66" Type="http://schemas.openxmlformats.org/officeDocument/2006/relationships/image" Target="media/image13.jpeg"/><Relationship Id="rId87" Type="http://schemas.openxmlformats.org/officeDocument/2006/relationships/image" Target="media/image22.jpeg"/><Relationship Id="rId61" Type="http://schemas.openxmlformats.org/officeDocument/2006/relationships/hyperlink" Target="http://www.diocesevalleyfield.org/fr/a-lire-pour-vivre/2016-c-lc-14-1-7-11-samedi-30e-semaine-ordinaire-savoir-vivre" TargetMode="External"/><Relationship Id="rId82" Type="http://schemas.openxmlformats.org/officeDocument/2006/relationships/hyperlink" Target="http://www.radiovm.com/" TargetMode="External"/><Relationship Id="rId19" Type="http://schemas.openxmlformats.org/officeDocument/2006/relationships/hyperlink" Target="http://www.diocesevalleyfield.org/fr/aecq-et-neutralite-religieuse-deletat" TargetMode="External"/><Relationship Id="rId14" Type="http://schemas.openxmlformats.org/officeDocument/2006/relationships/hyperlink" Target="http://www.tvcogeco.com/salaberry-de-valleyfield/gallerie/emissions-2016/7816-ma-foi-cest-vrai/110658-ma-foi-s07-7-02" TargetMode="External"/><Relationship Id="rId30" Type="http://schemas.openxmlformats.org/officeDocument/2006/relationships/hyperlink" Target="http://www.infosuroit.com/environnement-des-ecoliers-en-apprennent-plus-sur-les-arbres/" TargetMode="External"/><Relationship Id="rId35" Type="http://schemas.openxmlformats.org/officeDocument/2006/relationships/image" Target="media/image7.jpeg"/><Relationship Id="rId56" Type="http://schemas.openxmlformats.org/officeDocument/2006/relationships/hyperlink" Target="https://t.co/redirect?url=https%3A%2F%2Ft.co%2FoeMuBs19mK%3Ft%3D1%26cn%3DZmxleGlibGVfcmVjcw%253D%253D%26iid%3Df40a23454f3b46f5846a587abfaa684d%26uid%3D76925380%26nid%3D244%2B272699400&amp;t=1&amp;cn=ZmxleGlibGVfcmVjcw%3D%3D&amp;sig=655fae425132e0e2a4c4550d091aea24c8ee6cc3&amp;iid=f40a23454f3b46f5846a587abfaa684d&amp;uid=76925380&amp;nid=244+272699400" TargetMode="External"/><Relationship Id="rId77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2076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2</cp:revision>
  <cp:lastPrinted>2016-11-02T13:22:00Z</cp:lastPrinted>
  <dcterms:created xsi:type="dcterms:W3CDTF">2016-11-02T13:17:00Z</dcterms:created>
  <dcterms:modified xsi:type="dcterms:W3CDTF">2016-11-02T13:22:00Z</dcterms:modified>
</cp:coreProperties>
</file>