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8F" w:rsidRPr="0027268F" w:rsidRDefault="0027268F" w:rsidP="0027268F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27268F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27268F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27268F" w:rsidRPr="0027268F" w:rsidRDefault="0027268F" w:rsidP="0027268F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7817"/>
      </w:tblGrid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44525"/>
                  <wp:effectExtent l="0" t="0" r="3175" b="3175"/>
                  <wp:docPr id="24" name="Image 24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27268F" w:rsidRPr="0027268F" w:rsidRDefault="0027268F" w:rsidP="0027268F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18 mai 2016                        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600200"/>
                  <wp:effectExtent l="0" t="0" r="3175" b="0"/>
                  <wp:docPr id="23" name="Image 23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 la Miséricorde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Suggestion pour vivre la Miséricorde au quotidien:</w:t>
            </w:r>
          </w:p>
          <w:p w:rsidR="0027268F" w:rsidRPr="0027268F" w:rsidRDefault="0027268F" w:rsidP="0027268F">
            <w:pPr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Offrez quelque chose qui vous plaît vraiment à quelqu'un à qui vous savez que cela lui fera plaisir.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247140"/>
                  <wp:effectExtent l="0" t="0" r="3175" b="0"/>
                  <wp:docPr id="22" name="Image 22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Dans le cadre de l'émission</w:t>
            </w:r>
            <w:hyperlink r:id="rId10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Église en sortie,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Sel &amp; Lumière a réalisé une entrevue avec Mgr Noël Simard,  réalisée par Francis Denis lors de l'Assemblée générale de la Conférence des évêques catholiques du Canada à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Cornwal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(à 25min.13).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734060"/>
                  <wp:effectExtent l="0" t="0" r="3175" b="8890"/>
                  <wp:docPr id="21" name="Image 21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NOUVEAUTÉS AU SITE DIOCÉSAIN: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2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Mémoire de la Conférence des évêques catholiques du Canada au Comité permanent de la justice et des droits de la personne concernant le projet de loi C-14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</w:t>
            </w: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Loi modifiant le Code criminel et apportant des modifications connexes à d'autres lois (aide médicale à mourir)</w:t>
            </w:r>
          </w:p>
          <w:p w:rsidR="0027268F" w:rsidRPr="0027268F" w:rsidRDefault="0027268F" w:rsidP="0027268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Actualités /</w:t>
            </w:r>
            <w:hyperlink r:id="rId13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Exposition philatélique à la basilique-cathédrale</w:t>
              </w:r>
            </w:hyperlink>
          </w:p>
          <w:p w:rsidR="0027268F" w:rsidRPr="0027268F" w:rsidRDefault="0027268F" w:rsidP="0027268F">
            <w:pPr>
              <w:numPr>
                <w:ilvl w:val="0"/>
                <w:numId w:val="2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Revue de presse: </w:t>
            </w:r>
            <w:hyperlink r:id="rId14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 Une salle nommée Émile-Duhamel au Camp Bosco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(15 ans au projet OUF)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NOUVEAUTÉS PAROISSIALES</w:t>
            </w:r>
          </w:p>
          <w:p w:rsidR="0027268F" w:rsidRPr="0027268F" w:rsidRDefault="0027268F" w:rsidP="0027268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L'équipe pastorale de la paroisse Saint-Michel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de Vaudreuil-Dorion offre des activités pastorales durant la saison estivale pour les enfants de 6 ans et plus: bricolage, sport, visite éducative, pique-nique. Les places sont limitées, un minimum de 10 inscriptions par semaine sera 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requis. Deux semaines sont ouvertes pour les inscriptions, soit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du 27 au 30 juin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(100$) et/ou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du 22 au 26 août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(125$). Les activités seront offertes de 8h30 à 15h30. Elles auront lieu au Centre pastoral Très-Sainte-Trinité, 143 boul.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Harwood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à Vaudreuil-Dorion. Informations: Sylvie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Gordian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450-455-4282.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INFORMATION</w:t>
            </w:r>
          </w:p>
          <w:p w:rsidR="0027268F" w:rsidRPr="0027268F" w:rsidRDefault="0027268F" w:rsidP="0027268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 boutique </w:t>
            </w:r>
            <w:hyperlink r:id="rId15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Desmarais &amp; Robitaille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de Montréal (coin Saint-Laurent et Guizot) fermera ses portes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le 20 mai 2016.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Ils continueront toutefois leur service en ligne avec un site renouvelé d'ici la fin mai. Il est possible de profiter de leurs spéciaux en magasin jusqu'au 20 mai.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1426845"/>
                  <wp:effectExtent l="0" t="0" r="3175" b="1905"/>
                  <wp:docPr id="20" name="Image 20" descr="http://www.diocesevalleyfield.org/sites/default/files/COMMUNICATIONS/Calendrier/2016/routhier_gill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COMMUNICATIONS/Calendrier/2016/routhier_gill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JOURNÉE DE RÉFLEXION AVEC GILLES ROUTHIER - Mercredi 15 juin 2016, de 9h30 à 15h30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Conférencier très connu, le professeur et doyen de la Faculté de théologie de l’Université Laval abordera le thème du </w:t>
            </w:r>
            <w:r w:rsidRPr="0027268F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TOURNANT MISSIONNAIRE des paroisses,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l'Édifice Gaëtan-Rousse (anciennement église Saint-Augustin), 110, rue Mathias, Salaberry-de-Valleyfield.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color w:val="0000CD"/>
                <w:sz w:val="21"/>
                <w:szCs w:val="21"/>
                <w:lang w:eastAsia="fr-CA"/>
              </w:rPr>
              <w:t>Dix ans plus tard…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color w:val="0000CD"/>
                <w:sz w:val="21"/>
                <w:szCs w:val="21"/>
                <w:lang w:eastAsia="fr-CA"/>
              </w:rPr>
              <w:t>… soit depuis le réaménagement des paroisses en 2006. Où en sommes-nous dans notre projet d’évangélisation de nos milieux, compte tenu de nos réelles possibilités actuelles et à venir, projets de revitalisation, ÉPAM, relève, finances, édifices…) ? Quelles perspectives allons-nous emprunter pour que l’objectif de la MISSION PASTORALE soit atteint? Tout cela demande prières et réflexions que nous portons ensemble.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Coût: 10$. On apporte son lunch ou on commande sur place. Infos: 450-373-8122  ou  </w:t>
            </w:r>
            <w:hyperlink r:id="rId17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[Voir </w:t>
            </w:r>
            <w:hyperlink r:id="rId18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tournant missionnaire des communautés chrétiennes 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(texte de l'AECQ</w:t>
            </w:r>
            <w:proofErr w:type="gram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) ]</w:t>
            </w:r>
            <w:proofErr w:type="gram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990600"/>
                  <wp:effectExtent l="0" t="0" r="3175" b="0"/>
                  <wp:docPr id="19" name="Image 19" descr="http://www.diocesevalleyfield.org/sites/default/files/pictures/Logos/felicit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felicitatio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Félicitations à tous ces prêtres du diocèse qui célèbrent un anniversaire d’ordination au cours de l’année.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65 ans : Rosaire Bellay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65 ans : Roger Laniel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65 ans : Maurice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Leboeuf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60 ans : P. Gérard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Loiselle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60 ans : Yves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Abran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55 ans : Denis Cardinal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55 ans : Denis Tremblay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Claude Marier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 ans : Gérald Chaput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Robert Mercier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Roland Demers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Luc Labbé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Luc Beaudin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50 ans : Gaston Besner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35 ans : Claude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Sirois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30 ans : André Lafleur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30 ans : Gilles Desroches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30 ans : Jérôme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Pastores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25 ans : Normand Bergeron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25 ans : Marceliano Serrato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20 ans : </w:t>
            </w:r>
            <w:proofErr w:type="gram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Clément</w:t>
            </w:r>
            <w:proofErr w:type="gram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Laurendeau</w:t>
            </w:r>
            <w:proofErr w:type="spellEnd"/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 5 ans : Nicola Di Narzo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  5 ans : </w:t>
            </w:r>
            <w:proofErr w:type="gram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Clément</w:t>
            </w:r>
            <w:proofErr w:type="gram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Laffitte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color w:val="B22222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8" name="Image 18" descr="http://www.diocesevalleyfield.org/sites/default/files/pictures/Logos/agenda_0.jpg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24-25 mai: Les JOURNÉES PRESBYTÉRALES sont ANNULÉES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29 mai, 10h45: </w:t>
            </w:r>
            <w:hyperlink r:id="rId22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de la Fidélité (Notre-Dame-des-Champs) Saint-Polycarpe.</w:t>
              </w:r>
            </w:hyperlink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1er juin, de midi à 13h30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23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RASSEMBLEMENT SUR LA COLLINE PARLEMENTAIRE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Ottawa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(Collectif des médecins contre l'euthanasie)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3 juin, 10h30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: Fête du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Sacré-Coeur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24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spéciale à l'église du Sacré-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Coeur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-de-Jésus</w:t>
              </w:r>
            </w:hyperlink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4 juin: Festival de la foi au Camp Bosco spécialement pour les jeunes qui ont été confirmés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cette année et leurs parents. Ateliers, animations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trèrs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spéciales, de 9h30 à 16h30, suivies de la messe au Camp Bosco.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4 juin, 16h30: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Messe commémorative pour Mgr Robert Lebel, basilique-cathédrale Ste-Cécile (décédé le 25 mai 2015) suivie d'une visite au cimetière. 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5 juin, 10h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25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seigneuriale</w:t>
              </w:r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l'église Saint-Michel de Vaudreuil-Dorion 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5 juin, 11h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26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50e anniversaire sacerdotal abbé Claude Marier,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Saint-Louis-de-Gonzague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lastRenderedPageBreak/>
              <w:t>10 juin, 19h30:</w:t>
            </w:r>
            <w:hyperlink r:id="rId27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hyperlink r:id="rId28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Concert de piano à 4 mains,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Normand Bergeron et Martine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Nepveu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église St-Michel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11 juin: </w:t>
            </w:r>
            <w:hyperlink r:id="rId29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de ressourcement - Renouveau charismatique</w:t>
              </w:r>
            </w:hyperlink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11 juin, 17h15: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30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50e anniversaire ordination sacerdotale abbé Roland Demers</w:t>
              </w:r>
            </w:hyperlink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11 juin, 19h30</w:t>
            </w:r>
            <w:proofErr w:type="gramStart"/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:  </w:t>
            </w:r>
            <w:proofErr w:type="gram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"http://www.diocesevalleyfield.org/fr/concert-piano-4-mains" \t "_blank" </w:instrTex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27268F">
              <w:rPr>
                <w:rFonts w:ascii="Helvetica" w:eastAsia="Times New Roman" w:hAnsi="Helvetica" w:cs="Helvetica"/>
                <w:color w:val="0071B3"/>
                <w:sz w:val="18"/>
                <w:szCs w:val="18"/>
                <w:u w:val="single"/>
                <w:lang w:eastAsia="fr-CA"/>
              </w:rPr>
              <w:t>Concert de piano à 4 mains,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 Normand Bergeron et Martine </w:t>
            </w:r>
            <w:proofErr w:type="spellStart"/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Nepveu</w:t>
            </w:r>
            <w:proofErr w:type="spellEnd"/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, église St-Michel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19 juin, 10h15</w:t>
            </w:r>
            <w:hyperlink r:id="rId31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: Messe familiale pour la Fête des Pères</w:t>
              </w:r>
            </w:hyperlink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, Saint-</w:t>
            </w:r>
            <w:proofErr w:type="spellStart"/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Télesphore</w:t>
            </w:r>
            <w:proofErr w:type="spellEnd"/>
          </w:p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2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33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1254125"/>
                  <wp:effectExtent l="0" t="0" r="3175" b="3175"/>
                  <wp:docPr id="17" name="Image 17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«L'Esprit Saint nous a été accordé en abondance pour que nous puissions vivre avec une foi authentique et une charité active.» 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16 mai 2016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5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Pape François: Porte ouverte au diaconat féminin.</w:t>
              </w:r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Source: Présence Info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Pape met en garde.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087755"/>
                  <wp:effectExtent l="0" t="0" r="3175" b="0"/>
                  <wp:docPr id="16" name="Image 16" descr="http://www.diocesevalleyfield.org/sites/default/files/images/logo_cecc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images/logo_cecc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7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Message aux associations et mouvements catholiques du Canada pour la Pentecôte 2016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678815"/>
                  <wp:effectExtent l="0" t="0" r="3175" b="6985"/>
                  <wp:docPr id="15" name="Image 15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Dans le cadre du Jubilé de la Miséricorde, vous êtes invités à souligner, avec les diacres et leur épouse, le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JUBILÉ DES DIACRES.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Célébration eucharistique présidée par Mgr Noël Simard, le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dimanche 29 mai à 10h30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la basilique-cathédrale Sainte-Cécile de Valleyfield. As-tu déjà pensé au diaconat? Pourquoi pas toi! «Si quelqu'un veut me servir, dit le Seigneur, qu'il me suive, et là où je suis, là sera mon serviteur.» (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Jn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12,26). Infos: Eddy Girard, </w:t>
            </w:r>
            <w:proofErr w:type="spell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d.p</w:t>
            </w:r>
            <w:proofErr w:type="spell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et Christine Lefebvre, délégués diocésains du diaconat permanent. 450-424-41698 ou egir@sympatico.ca 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UN BEAU BONJOUR AU QUOTIDIEN  -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Vous sentez-vous seul? Désirez-vous recevoir un appel chaleureux tous les matins de la semaine? Un bénévole du 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Centre d’action bénévole de Valleyfield peut vous téléphoner pour faire un brin de causette au cours de l’avant-midi.  Infos: Centre d’action bénévole de Valleyfield  au 450 373-2111.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50e anniversaire d'ordination sacerdotale de l'abbé Roland Demers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le samedi 11 juin 2016 à 17h15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l'église Saint-Thomas d'Aquin, 413, rue Main à Hudson. Une réception suivra au Centre communautaire d'Hudson, 394, rue Main. Invitation ouverte à tous! 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JOURNÉE DE RÉFLEXION AVEC GILLES ROUTHIER - Mercredi 15 juin 2016, de 9h30 à 15h30,  </w:t>
            </w:r>
            <w:r w:rsidRPr="0027268F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LE </w:t>
            </w:r>
            <w:r w:rsidRPr="0027268F">
              <w:rPr>
                <w:rFonts w:ascii="Helvetica" w:eastAsia="Times New Roman" w:hAnsi="Helvetica" w:cs="Helvetica"/>
                <w:b/>
                <w:bCs/>
                <w:sz w:val="18"/>
                <w:szCs w:val="18"/>
                <w:lang w:eastAsia="fr-CA"/>
              </w:rPr>
              <w:t>TOURNANT MISSIONNAIRE dans le diocèse de Valleyfield, </w:t>
            </w:r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à l'Édifice Gaëtan-Rousse (anciennement église Saint-Augustin), 110, rue Mathias, Salaberry-de-Valleyfield.</w:t>
            </w:r>
          </w:p>
          <w:p w:rsidR="0027268F" w:rsidRPr="0027268F" w:rsidRDefault="0027268F" w:rsidP="0027268F">
            <w:p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color w:val="0000CD"/>
                <w:sz w:val="18"/>
                <w:szCs w:val="18"/>
                <w:lang w:eastAsia="fr-CA"/>
              </w:rPr>
              <w:t>Dix ans plus tard…</w:t>
            </w:r>
            <w:r w:rsidRPr="0027268F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  </w:t>
            </w:r>
            <w:r w:rsidRPr="0027268F">
              <w:rPr>
                <w:rFonts w:ascii="Helvetica" w:eastAsia="Times New Roman" w:hAnsi="Helvetica" w:cs="Helvetica"/>
                <w:i/>
                <w:iCs/>
                <w:color w:val="0000CD"/>
                <w:sz w:val="18"/>
                <w:szCs w:val="18"/>
                <w:lang w:eastAsia="fr-CA"/>
              </w:rPr>
              <w:t> soit depuis le réaménagement des paroisses en 2006. Où en sommes-nous dans notre projet d’évangélisation de nos milieux, compte tenu de nos réelles possibilités actuelles et à venir, projets de revitalisation, ÉPAM, relève, finances, édifices…) ? Quelles perspectives allons-nous emprunter pour que l’objectif de la MISSION PASTORALE soit atteint? Tout cela demande prières et réflexions que nous portons ensemble.</w:t>
            </w:r>
          </w:p>
          <w:p w:rsidR="0027268F" w:rsidRPr="0027268F" w:rsidRDefault="0027268F" w:rsidP="0027268F">
            <w:p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Coût: 10$. On apporte son lunch ou on commande sur place. Infos: 450-373-8122  ou  </w:t>
            </w:r>
            <w:hyperlink r:id="rId39" w:history="1"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630555"/>
                  <wp:effectExtent l="0" t="0" r="3175" b="0"/>
                  <wp:docPr id="14" name="Image 14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27268F" w:rsidRPr="0027268F" w:rsidRDefault="0027268F" w:rsidP="0027268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1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Tu rêves</w:t>
              </w:r>
            </w:hyperlink>
          </w:p>
          <w:p w:rsidR="0027268F" w:rsidRPr="0027268F" w:rsidRDefault="0027268F" w:rsidP="0027268F">
            <w:pPr>
              <w:numPr>
                <w:ilvl w:val="0"/>
                <w:numId w:val="6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2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Sommes-nous des «colocs» de Jésus?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052830"/>
                  <wp:effectExtent l="0" t="0" r="3175" b="0"/>
                  <wp:docPr id="13" name="Image 13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4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 conte sur le divorce primé par Communications et Société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 Présence info</w:t>
            </w:r>
          </w:p>
          <w:p w:rsidR="0027268F" w:rsidRPr="0027268F" w:rsidRDefault="0027268F" w:rsidP="0027268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Maladie mentale vs familles.</w:t>
            </w:r>
            <w:hyperlink r:id="rId45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Pont du Suroît,</w:t>
              </w:r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Centre d'intervention psychosociale dédié à l'entourage de la personne atteinte de maladie mentale. </w:t>
            </w:r>
            <w:proofErr w:type="gramStart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450-377-3126  </w:t>
            </w:r>
            <w:proofErr w:type="gramEnd"/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www.lepont.com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2" name="Image 12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UNIVERSITÉ DE STRASBOURG 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 </w:t>
            </w:r>
            <w:r w:rsidRPr="0027268F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Faculté de théologie catholique de l'Université de Strasbourg. 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À noter que certaines de leurs formations (Licence théologique catholique, DU Découverte du Christianisme, Licence Droit canon et Master 1re année Droit 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canon) sont accessibles par </w:t>
            </w:r>
            <w:hyperlink r:id="rId47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Enseignement à Distance 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(EAD) et cela, pour un coût modique.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962660"/>
                  <wp:effectExtent l="0" t="0" r="3175" b="8890"/>
                  <wp:docPr id="11" name="Image 11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​</w:t>
            </w: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ACTUALITÉS</w:t>
            </w:r>
          </w:p>
          <w:p w:rsidR="0027268F" w:rsidRPr="0027268F" w:rsidRDefault="0027268F" w:rsidP="0027268F">
            <w:pPr>
              <w:numPr>
                <w:ilvl w:val="0"/>
                <w:numId w:val="8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49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La Ville de Beauharnois lance son nouveau site web</w:t>
              </w:r>
            </w:hyperlink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. Source: www.infosuroit.com</w:t>
            </w:r>
          </w:p>
          <w:p w:rsidR="0027268F" w:rsidRPr="0027268F" w:rsidRDefault="0027268F" w:rsidP="0027268F">
            <w:pPr>
              <w:numPr>
                <w:ilvl w:val="0"/>
                <w:numId w:val="8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0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Les nouvelles PROXIMO</w:t>
              </w:r>
            </w:hyperlink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en date du 13 mai 2016</w:t>
            </w:r>
          </w:p>
          <w:p w:rsidR="0027268F" w:rsidRPr="0027268F" w:rsidRDefault="0027268F" w:rsidP="0027268F">
            <w:pPr>
              <w:numPr>
                <w:ilvl w:val="0"/>
                <w:numId w:val="8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1" w:tgtFrame="_blank" w:history="1"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Auvidec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 Média - actualités</w:t>
              </w:r>
            </w:hyperlink>
          </w:p>
          <w:p w:rsidR="0027268F" w:rsidRPr="0027268F" w:rsidRDefault="0027268F" w:rsidP="0027268F">
            <w:pPr>
              <w:numPr>
                <w:ilvl w:val="0"/>
                <w:numId w:val="8"/>
              </w:numPr>
              <w:spacing w:after="288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2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 xml:space="preserve">Les convictions de Guy 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Marchessault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.</w:t>
              </w:r>
              <w:r w:rsidRPr="0027268F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lang w:eastAsia="fr-CA"/>
                </w:rPr>
                <w:t> </w:t>
              </w:r>
            </w:hyperlink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 xml:space="preserve">Source: Présence Info - François </w:t>
            </w:r>
            <w:proofErr w:type="spellStart"/>
            <w:r w:rsidRPr="0027268F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Gloutnay</w:t>
            </w:r>
            <w:proofErr w:type="spellEnd"/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DIVERS</w:t>
            </w:r>
          </w:p>
          <w:p w:rsidR="0027268F" w:rsidRPr="0027268F" w:rsidRDefault="0027268F" w:rsidP="0027268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3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Nouveautés littéraires de mai chez 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Médiaspaul</w:t>
              </w:r>
              <w:proofErr w:type="spellEnd"/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10" name="Image 10" descr="http://www.diocesevalleyfield.org/sites/default/files/pictures/Logos/logo_c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c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numPr>
                <w:ilvl w:val="0"/>
                <w:numId w:val="10"/>
              </w:numPr>
              <w:spacing w:before="100" w:beforeAutospacing="1"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Média Film: </w:t>
            </w:r>
            <w:hyperlink r:id="rId55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sorties en salle du 13 mai 2016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1011555"/>
                  <wp:effectExtent l="0" t="0" r="3175" b="0"/>
                  <wp:docPr id="9" name="Image 9" descr="http://www.diocesevalleyfield.org/sites/default/files/images/logo_anglo_0_0.jpg">
                    <a:hlinkClick xmlns:a="http://schemas.openxmlformats.org/drawingml/2006/main" r:id="rId5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anglo_0_0.jpg">
                            <a:hlinkClick r:id="rId5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8" w:tgtFrame="_blank" w:history="1">
              <w:r w:rsidRPr="0027268F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27268F" w:rsidRPr="0027268F" w:rsidRDefault="0027268F" w:rsidP="0027268F">
            <w:pPr>
              <w:numPr>
                <w:ilvl w:val="0"/>
                <w:numId w:val="11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</w:t>
            </w:r>
            <w:hyperlink r:id="rId59" w:tgtFrame="_blank" w:history="1">
              <w:r w:rsidRPr="0027268F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27268F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27268F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27268F" w:rsidRPr="0027268F" w:rsidRDefault="0027268F" w:rsidP="0027268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June</w:t>
            </w:r>
            <w:proofErr w:type="spellEnd"/>
            <w:r w:rsidRPr="0027268F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 11, 5:15 P.M. - </w:t>
            </w:r>
            <w:hyperlink r:id="rId60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50th 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Anniversary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the Ordination of Fr. Roland Demers</w:t>
              </w:r>
            </w:hyperlink>
          </w:p>
          <w:p w:rsidR="0027268F" w:rsidRPr="0027268F" w:rsidRDefault="0027268F" w:rsidP="0027268F">
            <w:pPr>
              <w:spacing w:after="288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CCCB </w:t>
            </w:r>
            <w:r w:rsidRPr="0027268F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- </w:t>
            </w:r>
          </w:p>
          <w:p w:rsidR="0027268F" w:rsidRPr="0027268F" w:rsidRDefault="0027268F" w:rsidP="0027268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1" w:tgtFrame="_blank" w:history="1"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Pentecost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Message to 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Catholic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Movements</w:t>
              </w:r>
              <w:proofErr w:type="spellEnd"/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and Associations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8" name="Image 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refuse to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think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them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as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chin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hairs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. I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think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them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as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stray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eyebrows</w:t>
            </w:r>
            <w:proofErr w:type="spellEnd"/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.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Janette Barber.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325" cy="949325"/>
                  <wp:effectExtent l="0" t="0" r="3175" b="3175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4" w:tgtFrame="_blank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83615"/>
                  <wp:effectExtent l="0" t="0" r="3175" b="6985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La vie ressemble à un conte; ce qui importe, ce n'est pas sa longueur, mais sa valeur. »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Sénèque. Pause spirituelle no 981 Gilles Cloutier</w:t>
            </w:r>
          </w:p>
          <w:p w:rsidR="0027268F" w:rsidRPr="0027268F" w:rsidRDefault="0027268F" w:rsidP="0027268F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«</w:t>
            </w: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Un homme qui se croit pécheur, qui se sent pécheur est déjà aux portes du royaume de Dieu.»</w:t>
            </w: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François Mauriac. Pause spirituelle no 982 Gilles Cloutier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Toto annonce à sa mère :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 J'ai décidé de ne plus aller à l'école !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En quel honneur ?</w:t>
            </w:r>
          </w:p>
          <w:p w:rsidR="0027268F" w:rsidRPr="0027268F" w:rsidRDefault="0027268F" w:rsidP="0027268F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Aux nouvelles, ils ont dit qu'on avait abattu quelqu'un parce qu'il en savait trop !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4" name="Image 4" descr="http://www.diocesevalleyfield.org/sites/default/files/images/logo_rvm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rvm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62660"/>
                  <wp:effectExtent l="0" t="0" r="3175" b="8890"/>
                  <wp:docPr id="3" name="Image 3" descr="http://www.diocesevalleyfield.org/sites/default/files/images/revue_de_presse_0_0.jpg">
                    <a:hlinkClick xmlns:a="http://schemas.openxmlformats.org/drawingml/2006/main" r:id="rId6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revue_de_presse_0_0.jpg">
                            <a:hlinkClick r:id="rId6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325" cy="949325"/>
                  <wp:effectExtent l="0" t="0" r="3175" b="3175"/>
                  <wp:docPr id="2" name="Image 2" descr="http://www.diocesevalleyfield.org/sites/default/files/images/logo_hors_diocese.jpg">
                    <a:hlinkClick xmlns:a="http://schemas.openxmlformats.org/drawingml/2006/main" r:id="rId7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images/logo_hors_diocese.jpg">
                            <a:hlinkClick r:id="rId7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268F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5340" cy="768985"/>
                  <wp:effectExtent l="0" t="0" r="0" b="0"/>
                  <wp:docPr id="1" name="Image 1" descr="http://www.diocesevalleyfield.org/sites/default/files/Logos/presence-info.ca.jpg">
                    <a:hlinkClick xmlns:a="http://schemas.openxmlformats.org/drawingml/2006/main" r:id="rId7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iocesevalleyfield.org/sites/default/files/Logos/presence-info.ca.jpg">
                            <a:hlinkClick r:id="rId7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75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27268F" w:rsidRPr="0027268F" w:rsidTr="0027268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7268F" w:rsidRPr="0027268F" w:rsidRDefault="0027268F" w:rsidP="0027268F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6" w:history="1">
              <w:r w:rsidRPr="0027268F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  <w:r w:rsidRPr="0027268F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tout en spécifiant votre nom et l'adresse électronique à désinscrire. Merci!</w:t>
            </w:r>
          </w:p>
          <w:p w:rsidR="0027268F" w:rsidRPr="0027268F" w:rsidRDefault="0027268F" w:rsidP="0027268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3401D8" w:rsidRDefault="003401D8">
      <w:bookmarkStart w:id="0" w:name="_GoBack"/>
      <w:bookmarkEnd w:id="0"/>
    </w:p>
    <w:sectPr w:rsidR="003401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031"/>
    <w:multiLevelType w:val="multilevel"/>
    <w:tmpl w:val="C4E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E90"/>
    <w:multiLevelType w:val="multilevel"/>
    <w:tmpl w:val="6EB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417D3"/>
    <w:multiLevelType w:val="multilevel"/>
    <w:tmpl w:val="76A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20097"/>
    <w:multiLevelType w:val="multilevel"/>
    <w:tmpl w:val="818A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D306F"/>
    <w:multiLevelType w:val="multilevel"/>
    <w:tmpl w:val="9FB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64A0B"/>
    <w:multiLevelType w:val="multilevel"/>
    <w:tmpl w:val="8FFE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75CCE"/>
    <w:multiLevelType w:val="multilevel"/>
    <w:tmpl w:val="427E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F6532"/>
    <w:multiLevelType w:val="multilevel"/>
    <w:tmpl w:val="F6A8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57726"/>
    <w:multiLevelType w:val="multilevel"/>
    <w:tmpl w:val="7F7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57705"/>
    <w:multiLevelType w:val="multilevel"/>
    <w:tmpl w:val="7CB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A12DB"/>
    <w:multiLevelType w:val="multilevel"/>
    <w:tmpl w:val="20FA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A7EDA"/>
    <w:multiLevelType w:val="multilevel"/>
    <w:tmpl w:val="6EC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727A2"/>
    <w:multiLevelType w:val="multilevel"/>
    <w:tmpl w:val="53A6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8F"/>
    <w:rsid w:val="0027268F"/>
    <w:rsid w:val="003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FE254-E8E7-42ED-8652-278A0922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726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272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268F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27268F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272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27268F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7268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7268F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27268F"/>
    <w:rPr>
      <w:i/>
      <w:iCs/>
    </w:rPr>
  </w:style>
  <w:style w:type="character" w:customStyle="1" w:styleId="apple-converted-space">
    <w:name w:val="apple-converted-space"/>
    <w:basedOn w:val="Policepardfaut"/>
    <w:rsid w:val="0027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50e-anniversaire-de-pretrise" TargetMode="External"/><Relationship Id="rId21" Type="http://schemas.openxmlformats.org/officeDocument/2006/relationships/image" Target="media/image7.jpeg"/><Relationship Id="rId42" Type="http://schemas.openxmlformats.org/officeDocument/2006/relationships/hyperlink" Target="http://www.diocesevalleyfield.org/fr/a-lire-pour-vivre/2016-c-jn-15-9-17-samedi-7e-semaine-pascale-etre-coloc-avec-jesus" TargetMode="External"/><Relationship Id="rId47" Type="http://schemas.openxmlformats.org/officeDocument/2006/relationships/hyperlink" Target="http://www.unistra.fr/index.php?id=14750" TargetMode="External"/><Relationship Id="rId63" Type="http://schemas.openxmlformats.org/officeDocument/2006/relationships/image" Target="media/image18.jpeg"/><Relationship Id="rId68" Type="http://schemas.openxmlformats.org/officeDocument/2006/relationships/image" Target="media/image21.jpeg"/><Relationship Id="rId16" Type="http://schemas.openxmlformats.org/officeDocument/2006/relationships/image" Target="media/image5.jpeg"/><Relationship Id="rId11" Type="http://schemas.openxmlformats.org/officeDocument/2006/relationships/image" Target="media/image4.jpeg"/><Relationship Id="rId24" Type="http://schemas.openxmlformats.org/officeDocument/2006/relationships/hyperlink" Target="http://www.diocesevalleyfield.org/fr/fete-du-sacre-coeur" TargetMode="External"/><Relationship Id="rId32" Type="http://schemas.openxmlformats.org/officeDocument/2006/relationships/hyperlink" Target="http://www.diocesevalleyfield.org/fr/events" TargetMode="External"/><Relationship Id="rId37" Type="http://schemas.openxmlformats.org/officeDocument/2006/relationships/hyperlink" Target="http://www.cccb.ca/site/frc/commissions-comites-et-conseil-autochtone/comites-permanents/relations-avec-les-associations-catholiques-et-mouvements/documents/4491-message-aux-associations-et-mouvements-catholiques-du-canada-pour-la-pentecote-2016" TargetMode="External"/><Relationship Id="rId40" Type="http://schemas.openxmlformats.org/officeDocument/2006/relationships/image" Target="media/image11.jpeg"/><Relationship Id="rId45" Type="http://schemas.openxmlformats.org/officeDocument/2006/relationships/hyperlink" Target="https://www.lepont.com/" TargetMode="External"/><Relationship Id="rId53" Type="http://schemas.openxmlformats.org/officeDocument/2006/relationships/hyperlink" Target="https://mediaspaulca.wordpress.com/2016/05/13/une-vague-de-nouveautes-en-mai/" TargetMode="External"/><Relationship Id="rId58" Type="http://schemas.openxmlformats.org/officeDocument/2006/relationships/hyperlink" Target="http://diocesevalleyfield.org/fr/english/home" TargetMode="External"/><Relationship Id="rId66" Type="http://schemas.openxmlformats.org/officeDocument/2006/relationships/image" Target="media/image20.jpeg"/><Relationship Id="rId74" Type="http://schemas.openxmlformats.org/officeDocument/2006/relationships/image" Target="media/image24.jpeg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://diocesevalleyfield.org/fr/english/news" TargetMode="External"/><Relationship Id="rId19" Type="http://schemas.openxmlformats.org/officeDocument/2006/relationships/image" Target="media/image6.jpeg"/><Relationship Id="rId14" Type="http://schemas.openxmlformats.org/officeDocument/2006/relationships/hyperlink" Target="http://www.journalsaint-francois.ca/communaute/2016/5/12/ouf-que-ca-peut-faire-du-bien-.html" TargetMode="External"/><Relationship Id="rId22" Type="http://schemas.openxmlformats.org/officeDocument/2006/relationships/hyperlink" Target="http://www.diocesevalleyfield.org/fr/fete-de-la-fidelite-notre-dame-des-champs" TargetMode="External"/><Relationship Id="rId27" Type="http://schemas.openxmlformats.org/officeDocument/2006/relationships/hyperlink" Target="http://www.diocesevalleyfield.org/fr/concert-piano-4-mains" TargetMode="External"/><Relationship Id="rId30" Type="http://schemas.openxmlformats.org/officeDocument/2006/relationships/hyperlink" Target="http://www.diocesevalleyfield.org/fr/50e-anniversaire-abbe-roland-demers" TargetMode="External"/><Relationship Id="rId35" Type="http://schemas.openxmlformats.org/officeDocument/2006/relationships/hyperlink" Target="http://presence-info.ca/article/eglises/porte-ouverte-au-diaconat-feminin" TargetMode="External"/><Relationship Id="rId43" Type="http://schemas.openxmlformats.org/officeDocument/2006/relationships/image" Target="media/image12.jpeg"/><Relationship Id="rId48" Type="http://schemas.openxmlformats.org/officeDocument/2006/relationships/image" Target="media/image14.jpeg"/><Relationship Id="rId56" Type="http://schemas.openxmlformats.org/officeDocument/2006/relationships/hyperlink" Target="http://www.diocesevalleyfield.org/fr/english/home" TargetMode="External"/><Relationship Id="rId64" Type="http://schemas.openxmlformats.org/officeDocument/2006/relationships/hyperlink" Target="http://diocesevalleyfield.org/fr/espanol/fiesta-latinoamericana-en-chateauguay" TargetMode="External"/><Relationship Id="rId69" Type="http://schemas.openxmlformats.org/officeDocument/2006/relationships/hyperlink" Target="http://www.diocesevalleyfield.org/fr/revue-de-presse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c/Users/Cefop1.EVECHE/AppData/Local/Microsoft/Windows/Temporary%20Internet%20Files/Content.Outlook/63PEWH7R/email.mht" TargetMode="External"/><Relationship Id="rId72" Type="http://schemas.openxmlformats.org/officeDocument/2006/relationships/image" Target="media/image23.jpeg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solidarite-partage/milieu-de-la-sante/euthanasie" TargetMode="External"/><Relationship Id="rId17" Type="http://schemas.openxmlformats.org/officeDocument/2006/relationships/hyperlink" Target="mailto:info@diocesevalleyfield.org" TargetMode="External"/><Relationship Id="rId25" Type="http://schemas.openxmlformats.org/officeDocument/2006/relationships/hyperlink" Target="http://www.diocesevalleyfield.org/fr/les-seigneuriales-de-vaudreuil-dorion" TargetMode="External"/><Relationship Id="rId33" Type="http://schemas.openxmlformats.org/officeDocument/2006/relationships/hyperlink" Target="http://www.diocesevalleyfield.org/fr/events" TargetMode="External"/><Relationship Id="rId38" Type="http://schemas.openxmlformats.org/officeDocument/2006/relationships/image" Target="media/image10.jpeg"/><Relationship Id="rId46" Type="http://schemas.openxmlformats.org/officeDocument/2006/relationships/image" Target="media/image13.jpeg"/><Relationship Id="rId59" Type="http://schemas.openxmlformats.org/officeDocument/2006/relationships/hyperlink" Target="http://www.diocesevalleyfield.org/fr/english/calendar" TargetMode="External"/><Relationship Id="rId67" Type="http://schemas.openxmlformats.org/officeDocument/2006/relationships/hyperlink" Target="http://www.radiovm.com/" TargetMode="External"/><Relationship Id="rId20" Type="http://schemas.openxmlformats.org/officeDocument/2006/relationships/hyperlink" Target="http://www.diocesevalleyfield.org/fr/messe-des-motos-hog-29e-2016" TargetMode="External"/><Relationship Id="rId41" Type="http://schemas.openxmlformats.org/officeDocument/2006/relationships/hyperlink" Target="http://www.diocesevalleyfield.org/fr/a-lire-pour-vivre/2016-c-mc-9-30-37-mardi-7e-semaine-ordinaire-tu-reves" TargetMode="External"/><Relationship Id="rId54" Type="http://schemas.openxmlformats.org/officeDocument/2006/relationships/image" Target="media/image15.jpeg"/><Relationship Id="rId62" Type="http://schemas.openxmlformats.org/officeDocument/2006/relationships/image" Target="media/image17.jpeg"/><Relationship Id="rId70" Type="http://schemas.openxmlformats.org/officeDocument/2006/relationships/image" Target="media/image22.jpeg"/><Relationship Id="rId75" Type="http://schemas.openxmlformats.org/officeDocument/2006/relationships/hyperlink" Target="mailto:info@diocesevalleyfield.org?subject=Annonce%20-%20publicit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esmarais-robitaille.com/" TargetMode="External"/><Relationship Id="rId23" Type="http://schemas.openxmlformats.org/officeDocument/2006/relationships/hyperlink" Target="http://collectifmedecins.org/category/agir/" TargetMode="External"/><Relationship Id="rId28" Type="http://schemas.openxmlformats.org/officeDocument/2006/relationships/hyperlink" Target="http://www.diocesevalleyfield.org/fr/concert-piano-4-mains" TargetMode="External"/><Relationship Id="rId36" Type="http://schemas.openxmlformats.org/officeDocument/2006/relationships/image" Target="media/image9.jpeg"/><Relationship Id="rId49" Type="http://schemas.openxmlformats.org/officeDocument/2006/relationships/hyperlink" Target="http://www.infosuroit.com/la-ville-de-beauharnois-lance-son-nouveau-site-web/" TargetMode="External"/><Relationship Id="rId57" Type="http://schemas.openxmlformats.org/officeDocument/2006/relationships/image" Target="media/image16.jpeg"/><Relationship Id="rId10" Type="http://schemas.openxmlformats.org/officeDocument/2006/relationships/hyperlink" Target="http://saltandlighttv.org/blogfeed/getpost.php?id=17222&amp;language=fr" TargetMode="External"/><Relationship Id="rId31" Type="http://schemas.openxmlformats.org/officeDocument/2006/relationships/hyperlink" Target="http://www.diocesevalleyfield.org/fr/fete-familiale-pour-la-fetes-des-peres" TargetMode="External"/><Relationship Id="rId44" Type="http://schemas.openxmlformats.org/officeDocument/2006/relationships/hyperlink" Target="http://presence-info.ca/article/livres/un-conte-sur-le-divorce-prime-par-communications-et-societe" TargetMode="External"/><Relationship Id="rId52" Type="http://schemas.openxmlformats.org/officeDocument/2006/relationships/hyperlink" Target="http://presence-info.ca/article/societe/les-convictions-de-guy-marchessault" TargetMode="External"/><Relationship Id="rId60" Type="http://schemas.openxmlformats.org/officeDocument/2006/relationships/hyperlink" Target="http://www.diocesevalleyfield.org/sites/default/files/ENGLISH/Calendar/en_inv._50th_r._demers_june_11.pdf" TargetMode="External"/><Relationship Id="rId65" Type="http://schemas.openxmlformats.org/officeDocument/2006/relationships/image" Target="media/image19.jpeg"/><Relationship Id="rId73" Type="http://schemas.openxmlformats.org/officeDocument/2006/relationships/hyperlink" Target="http://presence-info.ca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diocesevalleyfield.org/fr/exposition-philatelique-la-basilique-cathedrale" TargetMode="External"/><Relationship Id="rId18" Type="http://schemas.openxmlformats.org/officeDocument/2006/relationships/hyperlink" Target="http://www.eveques.qc.ca/documents/2016/Le_tournant_missionnaire2016.pdf" TargetMode="External"/><Relationship Id="rId39" Type="http://schemas.openxmlformats.org/officeDocument/2006/relationships/hyperlink" Target="mailto:info@diocesevalleyfield.org" TargetMode="External"/><Relationship Id="rId34" Type="http://schemas.openxmlformats.org/officeDocument/2006/relationships/image" Target="media/image8.jpeg"/><Relationship Id="rId50" Type="http://schemas.openxmlformats.org/officeDocument/2006/relationships/hyperlink" Target="http://www.radiovm.com/decouvrir/proximo" TargetMode="External"/><Relationship Id="rId55" Type="http://schemas.openxmlformats.org/officeDocument/2006/relationships/hyperlink" Target="http://c/Users/Cefop1.EVECHE/AppData/Local/Microsoft/Windows/Temporary%20Internet%20Files/Content.Outlook/63PEWH7R/email.mht" TargetMode="External"/><Relationship Id="rId76" Type="http://schemas.openxmlformats.org/officeDocument/2006/relationships/hyperlink" Target="mailto:info@diocesevalleyfield.org?subject=D%C3%A9sinscription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diocesevalleyfield.org/fr/dailleur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iocesevalleyfield.org/fr/journee-de-ressourcement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2101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2016-05-18T14:44:00Z</dcterms:created>
  <dcterms:modified xsi:type="dcterms:W3CDTF">2016-05-18T14:45:00Z</dcterms:modified>
</cp:coreProperties>
</file>