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8582"/>
      </w:tblGrid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644525"/>
                  <wp:effectExtent l="0" t="0" r="3175" b="3175"/>
                  <wp:docPr id="23" name="Image 23" descr="http://www.diocesevalleyfield.org/sites/default/files/images/logo-diocese.gi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30313A" w:rsidRPr="0030313A" w:rsidRDefault="0030313A" w:rsidP="0030313A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20 janvier 2016                         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600200"/>
                  <wp:effectExtent l="0" t="0" r="3175" b="0"/>
                  <wp:docPr id="22" name="Image 22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LISTE DES PORTES DE LA MISÉRICORDE AU QUÉBEC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(à ne pas confondre avec les portes saintes)</w:t>
            </w:r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L’Église catholique renouvelle un ancien concept à l’occasion de l’Année de la miséricorde: le pape François a invité tous les diocèses catholiques à doter leur cathédrale d’une «Porte de la miséricorde», c’est-à-dire une porte que les catholiques sont appelés à franchir symboliquement au cours de la prochaine année dans le cadre d’une démarche de foi.</w:t>
            </w:r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Jusqu’à présent, 38 de ces portes symboliques, souvent situées à même une cathédrale ou un sanctuaire, sont annoncées sur l’ensemble du territoire québécois.</w:t>
            </w:r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Présence-info 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les a répertoriées pour chacun des 19 diocèses catholiques. Nous ajoutons aussi celle de Fort-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Coulonge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dans la portion québécoise du diocèse ontarien de Pembroke. Certains diocèses en comptent plusieurs, dont Montréal (7), Québec (6), Saint-Jean-Longueuil (4), Joliette (3) et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Nicolet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(2).</w:t>
            </w:r>
          </w:p>
          <w:p w:rsidR="0030313A" w:rsidRPr="0030313A" w:rsidRDefault="0030313A" w:rsidP="0030313A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Extrait d’un article </w:t>
            </w:r>
            <w:r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 Philippe Vaillancourt, journaliste</w:t>
            </w:r>
          </w:p>
          <w:p w:rsidR="0030313A" w:rsidRPr="0030313A" w:rsidRDefault="0030313A" w:rsidP="003031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MESSAGE DU PAPE FRANÇOIS AUX ENFANTS ET JEUNES ADOLESCENTS pour le Jubilé de la Miséricorde</w:t>
              </w:r>
            </w:hyperlink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</w:t>
            </w:r>
          </w:p>
          <w:p w:rsidR="0030313A" w:rsidRPr="0030313A" w:rsidRDefault="0030313A" w:rsidP="003031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9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JUBILÉ EXTRAORDINAIRE DE LA MISÉRICORDE -</w:t>
              </w:r>
            </w:hyperlink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vu par la CECC</w:t>
            </w:r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IDÉE POUR VIVRE LA MISÉRICORDE AU QUOTIDIEN 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(Source: www.aleteia.org)</w:t>
            </w:r>
          </w:p>
          <w:p w:rsidR="0030313A" w:rsidRPr="0030313A" w:rsidRDefault="0030313A" w:rsidP="003031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Appelez une personne seule, surtout si vous connaissez la raison de sa solitude.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PORTE DE LA MISÉRICORDE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La basilique-cathédrale Sainte-Cécile sera ouverte tous les dimanches de 14h à 16h.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Possibilité pour toutes et tous de vivre le pèlerinage de la miséricorde et de passer la « porte de la miséricorde » en cette année sainte extraordinaire. Possibilité de visite en semaine sur réservation. Chaque paroisse sera invitée à venir en pèlerinage. Horaire disponible sous peu. Les personnes qui désirent s’impliquer dans la réception des groupes de pèlerins peuvent communiquer avec André Lafleur 450-288-3219.</w:t>
            </w:r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Dimanche 3 avril – Dimanche de la miséricorde.  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Chaque paroisse est invitée à souligner d’une façon spéciale cette fête si chère à saint Jean-Paul II  d’une façon spéciale en cette Année de la miséricorde.</w:t>
            </w:r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À 19h, il y aura une soirée de prière à la cathédrale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Chaque région pastorale sera invitée à déposer sur un rayon jaillissant du cœur de Jésus (le grand poster de Jésus de Sœur Faustine) la représentation de 2 ou 3 « foyers » de miséricorde qui se vivent  concrètement dans leur milieu – ce que le pape François appelle les « œuvres corporelles » de la miséricorde. Ce sera un « voir » qui nous permettra de rendre grâce pour l’action concrète de notre pastorale de la miséricorde dans le diocèse.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414867" cy="414867"/>
                  <wp:effectExtent l="0" t="0" r="4445" b="4445"/>
                  <wp:docPr id="21" name="Image 21" descr="http://www.diocesevalleyfield.org/sites/default/files/pictures/Logos/chancell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chancell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45" cy="42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1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Nouvelles nominations au 20 janvier 2016</w:t>
              </w:r>
            </w:hyperlink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 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732790"/>
                  <wp:effectExtent l="0" t="0" r="3175" b="0"/>
                  <wp:docPr id="20" name="Image 20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30313A" w:rsidRPr="0030313A" w:rsidRDefault="0030313A" w:rsidP="003031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3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«Approcher de la mort avec le Christ»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Lettre pastorale de l'AECQ aux catholiques du Québec</w:t>
            </w:r>
          </w:p>
          <w:p w:rsidR="0030313A" w:rsidRPr="0030313A" w:rsidRDefault="0030313A" w:rsidP="003031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4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Membre posthume de l'Ordre du Mérite diocésain: M. Roland Bélisle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5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Invitation à signer en ligne...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6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Message du Saint-Père aux enfants et jeunes adolescents pour le Jubilé de la Miséricorde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7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Bonne nouvelle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8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Visite pastorale à Saint-Clément</w:t>
              </w:r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(Galerie photos)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19" name="Image 19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18 au 25 janv. 2016: </w:t>
            </w:r>
            <w:hyperlink r:id="rId20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Semaine de prière pour l'unité chrétienne 2016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26 janvier, 10h: </w:t>
            </w:r>
            <w:hyperlink r:id="rId21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Rencontre diocésaine</w:t>
              </w:r>
              <w:r w:rsidRPr="0030313A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Vie Montante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salle des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Oeuvres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Sal.-de-Valleyfield</w:t>
            </w:r>
            <w:proofErr w:type="spellEnd"/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2 </w:t>
            </w:r>
            <w:proofErr w:type="gram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 :</w:t>
            </w:r>
            <w:proofErr w:type="gram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hyperlink r:id="rId22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Clôture de l'Année de la Vie consacrée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Monastère Sainte-Claire</w:t>
            </w:r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10 fév. Mercredi des Cendres</w:t>
            </w:r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10 fév. 11h30: </w:t>
            </w:r>
            <w:hyperlink r:id="rId23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Repas de la faim</w:t>
              </w:r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Vaudreuil-Dorion</w:t>
            </w:r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14 fév. 10h30:</w:t>
            </w:r>
            <w:hyperlink r:id="rId24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Appel décisif des catéchumènes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20 fév. 2016 - </w:t>
            </w:r>
            <w:hyperlink r:id="rId25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Souper paroissial Notre-Dame-de-Lorette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20-21 </w:t>
            </w:r>
            <w:proofErr w:type="gram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fév.:</w:t>
            </w:r>
            <w:proofErr w:type="gram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Fin de semaine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cursilliste</w:t>
            </w:r>
            <w:proofErr w:type="spellEnd"/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31 janv. 13h30: </w:t>
            </w:r>
            <w:hyperlink r:id="rId26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Concert gratuit à Ste-Madeleine de Rigaud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3 fév. 13h30: </w:t>
            </w:r>
            <w:hyperlink r:id="rId27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Histoire de l'Église avec Gabriel Clément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15 mars, 19h: </w:t>
            </w:r>
            <w:proofErr w:type="spellStart"/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instrText xml:space="preserve"> HYPERLINK "http://www.diocesevalleyfield.org/fr/ultreya-diocesaine" \t "_blank" </w:instrText>
            </w: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30313A">
              <w:rPr>
                <w:rFonts w:ascii="Helvetica" w:eastAsia="Times New Roman" w:hAnsi="Helvetica" w:cs="Helvetica"/>
                <w:b/>
                <w:bCs/>
                <w:color w:val="0071B3"/>
                <w:sz w:val="21"/>
                <w:szCs w:val="21"/>
                <w:u w:val="single"/>
                <w:lang w:eastAsia="fr-CA"/>
              </w:rPr>
              <w:t>Ultreya</w:t>
            </w:r>
            <w:proofErr w:type="spellEnd"/>
            <w:r w:rsidRPr="0030313A">
              <w:rPr>
                <w:rFonts w:ascii="Helvetica" w:eastAsia="Times New Roman" w:hAnsi="Helvetica" w:cs="Helvetica"/>
                <w:b/>
                <w:bCs/>
                <w:color w:val="0071B3"/>
                <w:sz w:val="21"/>
                <w:szCs w:val="21"/>
                <w:u w:val="single"/>
                <w:lang w:eastAsia="fr-CA"/>
              </w:rPr>
              <w:t xml:space="preserve"> diocésaine Cursillo:</w:t>
            </w:r>
            <w:r w:rsidRPr="0030313A">
              <w:rPr>
                <w:rFonts w:ascii="Helvetica" w:eastAsia="Times New Roman" w:hAnsi="Helvetica" w:cs="Helvetica"/>
                <w:b/>
                <w:bCs/>
                <w:color w:val="0071B3"/>
                <w:sz w:val="21"/>
                <w:szCs w:val="21"/>
                <w:lang w:eastAsia="fr-CA"/>
              </w:rPr>
              <w:t> </w:t>
            </w: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Du coffret à souvenir au coffre à projet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» avec Bertrand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Jodoin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salle Guy-Bélanger, Centre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diocésain</w:t>
            </w:r>
            <w:proofErr w:type="gram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,Salaberry</w:t>
            </w:r>
            <w:proofErr w:type="gram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-de-Valleyfield</w:t>
            </w:r>
            <w:proofErr w:type="spellEnd"/>
          </w:p>
          <w:p w:rsidR="0030313A" w:rsidRPr="0030313A" w:rsidRDefault="0030313A" w:rsidP="0030313A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29 mai, 10h30: Jubilé des diacres,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bas.-cathédrale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Sainte-Cécile</w:t>
            </w:r>
          </w:p>
          <w:p w:rsidR="0030313A" w:rsidRPr="0030313A" w:rsidRDefault="0030313A" w:rsidP="0030313A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8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598170"/>
                  <wp:effectExtent l="0" t="0" r="3175" b="0"/>
                  <wp:docPr id="18" name="Image 18" descr="http://www.diocesevalleyfield.org/sites/default/files/COMMUNICATIONS/Info_Hebdo/logo_m-f-c-v_0.jpg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COMMUNICATIONS/Info_Hebdo/logo_m-f-c-v_0.jpg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Nouvelle saison de l'émission </w:t>
            </w:r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Ma foi, c'est vrai!         </w:t>
            </w:r>
          </w:p>
          <w:p w:rsidR="0030313A" w:rsidRPr="0030313A" w:rsidRDefault="0030313A" w:rsidP="0030313A">
            <w:pPr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Sem. du 25 </w:t>
            </w:r>
            <w:proofErr w:type="gram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janv.:</w:t>
            </w:r>
            <w:proofErr w:type="gram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Jean-Claude Marchand</w:t>
            </w:r>
          </w:p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1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[Voyez des extraits des émissions précédentes]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680085"/>
                  <wp:effectExtent l="0" t="0" r="3175" b="5715"/>
                  <wp:docPr id="17" name="Image 17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Arial" w:eastAsia="Times New Roman" w:hAnsi="Arial" w:cs="Arial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Arial" w:eastAsia="Times New Roman" w:hAnsi="Arial" w:cs="Arial"/>
                <w:noProof/>
                <w:color w:val="3B3B3B"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1" locked="0" layoutInCell="1" allowOverlap="1" wp14:anchorId="364F687C" wp14:editId="1F682415">
                  <wp:simplePos x="0" y="0"/>
                  <wp:positionH relativeFrom="column">
                    <wp:posOffset>4240530</wp:posOffset>
                  </wp:positionH>
                  <wp:positionV relativeFrom="paragraph">
                    <wp:posOffset>38100</wp:posOffset>
                  </wp:positionV>
                  <wp:extent cx="949325" cy="498475"/>
                  <wp:effectExtent l="0" t="0" r="3175" b="0"/>
                  <wp:wrapTight wrapText="bothSides">
                    <wp:wrapPolygon edited="0">
                      <wp:start x="0" y="0"/>
                      <wp:lineTo x="0" y="20637"/>
                      <wp:lineTo x="21239" y="20637"/>
                      <wp:lineTo x="21239" y="0"/>
                      <wp:lineTo x="0" y="0"/>
                    </wp:wrapPolygon>
                  </wp:wrapTight>
                  <wp:docPr id="16" name="Image 16" descr="http://www.diocesevalleyfield.org/sites/default/files/pictures/Logos/parcours_alpha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parcours_alpha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313A">
              <w:rPr>
                <w:rFonts w:ascii="Arial" w:eastAsia="Times New Roman" w:hAnsi="Arial" w:cs="Arial"/>
                <w:b/>
                <w:bCs/>
                <w:color w:val="3B3B3B"/>
                <w:sz w:val="21"/>
                <w:szCs w:val="21"/>
                <w:lang w:eastAsia="fr-CA"/>
              </w:rPr>
              <w:t>CONNAISSEZ-VOUS ALPHA?  </w:t>
            </w:r>
            <w:r w:rsidRPr="0030313A">
              <w:rPr>
                <w:rFonts w:ascii="Arial" w:eastAsia="Times New Roman" w:hAnsi="Arial" w:cs="Arial"/>
                <w:color w:val="3B3B3B"/>
                <w:sz w:val="21"/>
                <w:szCs w:val="21"/>
                <w:lang w:eastAsia="fr-CA"/>
              </w:rPr>
              <w:t>Alpha, c'est un groupe de personnes qui se rencontrent pour échanger sur le sens de la vie.  Prochaine session débutant le 8 mars 2016 à 19h, sous-sol de l'église Très Sainte-Trinité, 145 av. Saint-Charles, Vaudreuil-Dorion  J7V 2K9. Infos: Claire Graham: 450-218-1962. Au plaisir de vous accueillir!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254125"/>
                  <wp:effectExtent l="0" t="0" r="3175" b="3175"/>
                  <wp:docPr id="15" name="Image 15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5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Sortie du livre du pape François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«Se confier au Seigneur et surmonter les obstacles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13 janv. 2016</w:t>
            </w:r>
          </w:p>
          <w:p w:rsidR="0030313A" w:rsidRPr="0030313A" w:rsidRDefault="0030313A" w:rsidP="003031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6" w:tgtFrame="_blank" w:history="1">
              <w:r w:rsidRPr="0030313A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«Le Jubilé, temps de la réconciliation avec Dieu et avec les autres»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« L’Évangile nous appelle à être « proches » de ceux qui sont pauvres et abandonnés, pour leur donner une espérance concrète. » 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19 janv. 2016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803275" cy="932180"/>
                  <wp:effectExtent l="0" t="0" r="0" b="1270"/>
                  <wp:docPr id="14" name="Image 14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8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Vous n'êtes pas oubliés - Déclaration de la Coordination des Conférences épiscopales en soutien de l'Église en Terre Sainte.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9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Déclaration œcuménique et interreligieuse sur l’euthanasie et l’aide au suicide – Campagne pour des signatures supplémentaires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0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SEMAINE DE PRIÈRE POUR L'UNITÉ CHRÉTIENNE 2016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627380"/>
                  <wp:effectExtent l="0" t="0" r="3175" b="1270"/>
                  <wp:docPr id="13" name="Image 13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RÉFLEXIONS DE G. CHAPUT</w:t>
            </w:r>
          </w:p>
          <w:p w:rsidR="0030313A" w:rsidRPr="0030313A" w:rsidRDefault="0030313A" w:rsidP="0030313A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2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Et Matthieu si c'était moi le pas correct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3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Goûter Dieu plutôt que de respecter la loi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16466" cy="516466"/>
                  <wp:effectExtent l="0" t="0" r="0" b="0"/>
                  <wp:docPr id="12" name="Image 12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63" cy="52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5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Institut de pastorale des Dominicains - Cours du 1er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cyle</w:t>
              </w:r>
              <w:proofErr w:type="spellEnd"/>
            </w:hyperlink>
          </w:p>
          <w:p w:rsidR="0030313A" w:rsidRPr="0030313A" w:rsidRDefault="0030313A" w:rsidP="0030313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27 fév. de 9h à 16 - </w:t>
            </w:r>
            <w:hyperlink r:id="rId46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Formation pour Encadrement des bénévoles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727921" cy="809234"/>
                  <wp:effectExtent l="0" t="0" r="0" b="0"/>
                  <wp:docPr id="11" name="Image 11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34" cy="82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Jusqu'au 28 mars 2016: Découvrez une constellation d’étoiles et de crèches provenant de cinq continents au </w:t>
            </w:r>
            <w:hyperlink r:id="rId48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Musée de l'Oratoire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30313A" w:rsidRPr="0030313A" w:rsidRDefault="0030313A" w:rsidP="0030313A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9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Calendrier d'Activités Hiver-Printemps 2016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(destinée aux proches aidants).</w:t>
            </w:r>
          </w:p>
          <w:p w:rsidR="0030313A" w:rsidRPr="0030313A" w:rsidRDefault="0030313A" w:rsidP="0030313A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Bulletin </w:t>
            </w:r>
            <w:hyperlink r:id="rId50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Proches Aidants</w:t>
              </w:r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édition Janvier-février 2016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61390"/>
                  <wp:effectExtent l="0" t="0" r="3175" b="0"/>
                  <wp:docPr id="10" name="Image 10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ACTUALITÉS</w:t>
            </w:r>
          </w:p>
          <w:p w:rsidR="0030313A" w:rsidRPr="0030313A" w:rsidRDefault="0030313A" w:rsidP="0030313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2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 Paulines - du 18 janvier 2016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3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Kathryn Spirit - un désastre imminent dans le lac St-Louis.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Source: www.infosuroit.com</w:t>
            </w:r>
          </w:p>
          <w:p w:rsidR="0030313A" w:rsidRPr="0030313A" w:rsidRDefault="0030313A" w:rsidP="0030313A">
            <w:pPr>
              <w:numPr>
                <w:ilvl w:val="0"/>
                <w:numId w:val="12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4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son 75e anniversaire la revue RELATIONS entièrement numérisée.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Source: www.radiovm.com</w:t>
            </w:r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SPIRITUALITÉ</w:t>
            </w:r>
          </w:p>
          <w:p w:rsidR="0030313A" w:rsidRPr="0030313A" w:rsidRDefault="0030313A" w:rsidP="0030313A">
            <w:pPr>
              <w:numPr>
                <w:ilvl w:val="0"/>
                <w:numId w:val="13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 xml:space="preserve">Sur les pas de ... Marcellin </w:t>
            </w:r>
            <w:proofErr w:type="spellStart"/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Champagnat</w:t>
            </w:r>
            <w:proofErr w:type="spellEnd"/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: </w:t>
            </w:r>
            <w:hyperlink r:id="rId55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jeunes adultes (18-35 ans) le 27 février à Iberville</w:t>
              </w:r>
            </w:hyperlink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DIVERSITÉ</w:t>
            </w:r>
          </w:p>
          <w:p w:rsidR="0030313A" w:rsidRPr="0030313A" w:rsidRDefault="0030313A" w:rsidP="0030313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6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 MÉDIASPAUL 2016 maintenant en ligne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702733" cy="702733"/>
                  <wp:effectExtent l="0" t="0" r="2540" b="2540"/>
                  <wp:docPr id="9" name="Image 9" descr="http://www.diocesevalleyfield.org/sites/default/files/pictures/Logos/logo_c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logo_c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79" cy="70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Deux films venant tout juste d’arriver en salle et présentant un intérêt certain d’un point de vue spirituel, voire même pastoral, suggérés par</w:t>
            </w:r>
            <w:hyperlink r:id="rId58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Communications et Société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9" w:tgtFrame="_blank" w:history="1">
              <w:r w:rsidRPr="0030313A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Le fils de Saul</w:t>
              </w:r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,</w:t>
              </w:r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de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Lazlo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Nemes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- Source: Médiafilm.ca</w:t>
            </w:r>
          </w:p>
          <w:p w:rsidR="0030313A" w:rsidRPr="0030313A" w:rsidRDefault="0030313A" w:rsidP="0030313A">
            <w:pPr>
              <w:numPr>
                <w:ilvl w:val="0"/>
                <w:numId w:val="15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0" w:tgtFrame="_blank" w:history="1">
              <w:r w:rsidRPr="0030313A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En quête de sens</w:t>
              </w:r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de Nathanaël Coste et Marc de la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Ménardière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Source: Médiafilm.ca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84200" cy="584200"/>
                  <wp:effectExtent l="0" t="0" r="6350" b="6350"/>
                  <wp:docPr id="8" name="Image 8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88" cy="58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2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1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3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"EL NOMBRE DE DIOS ES MISERICORDIA"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008380"/>
                  <wp:effectExtent l="0" t="0" r="3175" b="1270"/>
                  <wp:docPr id="7" name="Image 7" descr="http://www.diocesevalleyfield.org/sites/default/files/images/logo_anglo_0_0.jpg">
                    <a:hlinkClick xmlns:a="http://schemas.openxmlformats.org/drawingml/2006/main" r:id="rId6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logo_anglo_0_0.jpg">
                            <a:hlinkClick r:id="rId6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6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17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67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 xml:space="preserve">English </w:t>
              </w:r>
              <w:proofErr w:type="spellStart"/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Calendar</w:t>
              </w:r>
              <w:proofErr w:type="spellEnd"/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 </w:t>
              </w:r>
            </w:hyperlink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(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updated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with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events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for the </w:t>
            </w:r>
            <w:proofErr w:type="spellStart"/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Jubilee</w:t>
            </w:r>
            <w:proofErr w:type="spellEnd"/>
            <w:r w:rsidRPr="0030313A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 xml:space="preserve"> of Mercy</w:t>
            </w:r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)</w:t>
            </w:r>
          </w:p>
          <w:p w:rsidR="0030313A" w:rsidRPr="0030313A" w:rsidRDefault="0030313A" w:rsidP="0030313A">
            <w:pPr>
              <w:numPr>
                <w:ilvl w:val="0"/>
                <w:numId w:val="17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From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Pope Francis: </w:t>
            </w:r>
            <w:hyperlink r:id="rId68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Message for the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Jubilee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of Mercy for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young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boys and Girls</w:t>
              </w:r>
            </w:hyperlink>
          </w:p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9" w:tgtFrame="_blank" w:history="1">
              <w:r w:rsidRPr="0030313A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CCCB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18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70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 You are not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Forgotten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-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Statement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of the Coordination of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Bishop's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Conferences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in support of the Church in the Holy Land.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18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71" w:tgtFrame="_blank" w:history="1"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Ecuménical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and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Interfaith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Declaration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on Euthanasia and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Assisted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Suicide -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Campaign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for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additional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signatures</w:t>
              </w:r>
            </w:hyperlink>
          </w:p>
          <w:p w:rsidR="0030313A" w:rsidRPr="0030313A" w:rsidRDefault="0030313A" w:rsidP="0030313A">
            <w:pPr>
              <w:numPr>
                <w:ilvl w:val="0"/>
                <w:numId w:val="18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72" w:tgtFrame="_blank" w:history="1"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The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Extraordinary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Jubilee</w:t>
              </w:r>
              <w:proofErr w:type="spellEnd"/>
              <w:r w:rsidRPr="0030313A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of Mercy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HUMOUR</w:t>
            </w:r>
          </w:p>
          <w:p w:rsidR="0030313A" w:rsidRPr="0030313A" w:rsidRDefault="0030313A" w:rsidP="0030313A">
            <w:pPr>
              <w:spacing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Snooze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Alarm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When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you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rearrange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the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letters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Alas</w:t>
            </w:r>
            <w:proofErr w:type="spellEnd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! No More </w:t>
            </w:r>
            <w:proofErr w:type="spellStart"/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Z's</w:t>
            </w:r>
            <w:proofErr w:type="spellEnd"/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58800" cy="579732"/>
                  <wp:effectExtent l="0" t="0" r="0" b="0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96" cy="58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numPr>
                <w:ilvl w:val="0"/>
                <w:numId w:val="19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 La solitude et le sentiment de n’être pas désiré sont les plus grandes pauvretés. </w:t>
            </w: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mère Teresa. Pause spirituelle no 946 Gilles Cloutier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16466" cy="516466"/>
                  <wp:effectExtent l="0" t="0" r="0" b="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681" cy="52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Lus sur une épitaphe:</w:t>
            </w:r>
          </w:p>
          <w:p w:rsidR="0030313A" w:rsidRPr="0030313A" w:rsidRDefault="0030313A" w:rsidP="0030313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Ici repose une victoire de la nature sur la médecine.</w:t>
            </w:r>
          </w:p>
          <w:p w:rsidR="0030313A" w:rsidRPr="0030313A" w:rsidRDefault="0030313A" w:rsidP="0030313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Qui c’est qui fait la grasse matinée tous les matins? C’est bibi!</w:t>
            </w:r>
          </w:p>
          <w:p w:rsidR="0030313A" w:rsidRPr="0030313A" w:rsidRDefault="0030313A" w:rsidP="003031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4" name="Image 4" descr="http://www.diocesevalleyfield.org/sites/default/files/images/logo_rvm.jpg">
                    <a:hlinkClick xmlns:a="http://schemas.openxmlformats.org/drawingml/2006/main" r:id="rId7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rvm.jpg">
                            <a:hlinkClick r:id="rId7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61390"/>
                  <wp:effectExtent l="0" t="0" r="3175" b="0"/>
                  <wp:docPr id="3" name="Image 3" descr="http://www.diocesevalleyfield.org/sites/default/files/images/revue_de_presse_0_0.jpg">
                    <a:hlinkClick xmlns:a="http://schemas.openxmlformats.org/drawingml/2006/main" r:id="rId7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revue_de_presse_0_0.jpg">
                            <a:hlinkClick r:id="rId7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2" name="Image 2" descr="http://www.diocesevalleyfield.org/sites/default/files/images/logo_hors_diocese.jpg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logo_hors_diocese.jpg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13A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6610" cy="773430"/>
                  <wp:effectExtent l="0" t="0" r="8890" b="7620"/>
                  <wp:docPr id="1" name="Image 1" descr="http://www.diocesevalleyfield.org/sites/default/files/Logos/presence-info.ca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Logos/presence-info.ca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61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30313A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82" w:history="1">
              <w:r w:rsidRPr="0030313A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30313A" w:rsidRPr="0030313A" w:rsidTr="0030313A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0313A" w:rsidRPr="0030313A" w:rsidRDefault="0030313A" w:rsidP="0030313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83" w:history="1">
              <w:r w:rsidRPr="0030313A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ED26F1" w:rsidRDefault="00ED26F1">
      <w:bookmarkStart w:id="0" w:name="_GoBack"/>
      <w:bookmarkEnd w:id="0"/>
    </w:p>
    <w:sectPr w:rsidR="00ED26F1" w:rsidSect="003031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850"/>
    <w:multiLevelType w:val="multilevel"/>
    <w:tmpl w:val="B092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4EC6"/>
    <w:multiLevelType w:val="multilevel"/>
    <w:tmpl w:val="6FC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16A19"/>
    <w:multiLevelType w:val="multilevel"/>
    <w:tmpl w:val="336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E37E7"/>
    <w:multiLevelType w:val="multilevel"/>
    <w:tmpl w:val="908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4044D"/>
    <w:multiLevelType w:val="multilevel"/>
    <w:tmpl w:val="34D2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76EDD"/>
    <w:multiLevelType w:val="multilevel"/>
    <w:tmpl w:val="D338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75023"/>
    <w:multiLevelType w:val="multilevel"/>
    <w:tmpl w:val="34E4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C3CBD"/>
    <w:multiLevelType w:val="multilevel"/>
    <w:tmpl w:val="996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31A66"/>
    <w:multiLevelType w:val="multilevel"/>
    <w:tmpl w:val="D7AE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94551"/>
    <w:multiLevelType w:val="multilevel"/>
    <w:tmpl w:val="EAB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B692E"/>
    <w:multiLevelType w:val="multilevel"/>
    <w:tmpl w:val="B5DA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C5962"/>
    <w:multiLevelType w:val="multilevel"/>
    <w:tmpl w:val="8D6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4553E"/>
    <w:multiLevelType w:val="multilevel"/>
    <w:tmpl w:val="ED9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21DAE"/>
    <w:multiLevelType w:val="multilevel"/>
    <w:tmpl w:val="9158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02E34"/>
    <w:multiLevelType w:val="multilevel"/>
    <w:tmpl w:val="5772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30027"/>
    <w:multiLevelType w:val="multilevel"/>
    <w:tmpl w:val="238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F5777"/>
    <w:multiLevelType w:val="multilevel"/>
    <w:tmpl w:val="82C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910A8"/>
    <w:multiLevelType w:val="multilevel"/>
    <w:tmpl w:val="4C3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733A9"/>
    <w:multiLevelType w:val="multilevel"/>
    <w:tmpl w:val="253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849BB"/>
    <w:multiLevelType w:val="multilevel"/>
    <w:tmpl w:val="84FC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5"/>
  </w:num>
  <w:num w:numId="5">
    <w:abstractNumId w:val="5"/>
  </w:num>
  <w:num w:numId="6">
    <w:abstractNumId w:val="12"/>
  </w:num>
  <w:num w:numId="7">
    <w:abstractNumId w:val="4"/>
  </w:num>
  <w:num w:numId="8">
    <w:abstractNumId w:val="2"/>
  </w:num>
  <w:num w:numId="9">
    <w:abstractNumId w:val="17"/>
  </w:num>
  <w:num w:numId="10">
    <w:abstractNumId w:val="6"/>
  </w:num>
  <w:num w:numId="11">
    <w:abstractNumId w:val="9"/>
  </w:num>
  <w:num w:numId="12">
    <w:abstractNumId w:val="14"/>
  </w:num>
  <w:num w:numId="13">
    <w:abstractNumId w:val="3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19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A"/>
    <w:rsid w:val="0030313A"/>
    <w:rsid w:val="00E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8072A-17C5-49B1-9BFF-9499F2A9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03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303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0313A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30313A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3031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30313A"/>
    <w:rPr>
      <w:b/>
      <w:bCs/>
    </w:rPr>
  </w:style>
  <w:style w:type="character" w:styleId="Accentuation">
    <w:name w:val="Emphasis"/>
    <w:basedOn w:val="Policepardfaut"/>
    <w:uiPriority w:val="20"/>
    <w:qFormat/>
    <w:rsid w:val="0030313A"/>
    <w:rPr>
      <w:i/>
      <w:iCs/>
    </w:rPr>
  </w:style>
  <w:style w:type="character" w:customStyle="1" w:styleId="apple-converted-space">
    <w:name w:val="apple-converted-space"/>
    <w:basedOn w:val="Policepardfaut"/>
    <w:rsid w:val="0030313A"/>
  </w:style>
  <w:style w:type="paragraph" w:styleId="AdresseHTML">
    <w:name w:val="HTML Address"/>
    <w:basedOn w:val="Normal"/>
    <w:link w:val="AdresseHTMLCar"/>
    <w:uiPriority w:val="99"/>
    <w:semiHidden/>
    <w:unhideWhenUsed/>
    <w:rsid w:val="0030313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0313A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paragraph" w:customStyle="1" w:styleId="stream-item-header">
    <w:name w:val="stream-item-header"/>
    <w:basedOn w:val="Normal"/>
    <w:rsid w:val="0030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ocesevalleyfield.org/fr/concert-sainte-madeleine-de-rigaud" TargetMode="External"/><Relationship Id="rId21" Type="http://schemas.openxmlformats.org/officeDocument/2006/relationships/hyperlink" Target="http://www.diocesevalleyfield.org/fr/rencontre-vie-montante" TargetMode="External"/><Relationship Id="rId42" Type="http://schemas.openxmlformats.org/officeDocument/2006/relationships/hyperlink" Target="http://www.diocesevalleyfield.org/fr/a-lire-pour-vivre/2016-c-mc-2-13-17-samedi-1iere-semaine-ordinaire-et-matthieu-si-cetait-moi-le-pas" TargetMode="External"/><Relationship Id="rId47" Type="http://schemas.openxmlformats.org/officeDocument/2006/relationships/image" Target="media/image13.jpeg"/><Relationship Id="rId63" Type="http://schemas.openxmlformats.org/officeDocument/2006/relationships/hyperlink" Target="http://diocesevalleyfield.org/fr/espanol/el-nombre-de-dios-es-misericordia" TargetMode="External"/><Relationship Id="rId68" Type="http://schemas.openxmlformats.org/officeDocument/2006/relationships/hyperlink" Target="http://w2.vatican.va/content/francesco/en/messages/pont-messages/2016/documents/papa-francesco_20160106_messaggio-giubileo-ragazzi.html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diocesevalleyfield.org/fr/celebration-priere/jubile-de-la-misericorde" TargetMode="External"/><Relationship Id="rId11" Type="http://schemas.openxmlformats.org/officeDocument/2006/relationships/hyperlink" Target="http://www.diocesevalleyfield.org/fr/nouvelles-nominations-au-20-janvier-2016" TargetMode="External"/><Relationship Id="rId32" Type="http://schemas.openxmlformats.org/officeDocument/2006/relationships/image" Target="media/image7.jpeg"/><Relationship Id="rId37" Type="http://schemas.openxmlformats.org/officeDocument/2006/relationships/image" Target="media/image10.jpeg"/><Relationship Id="rId53" Type="http://schemas.openxmlformats.org/officeDocument/2006/relationships/hyperlink" Target="http://www.infosuroit.com/katrhryn-spirit-un-desastre-imminent-dans-le-lac-st-louis/" TargetMode="External"/><Relationship Id="rId58" Type="http://schemas.openxmlformats.org/officeDocument/2006/relationships/hyperlink" Target="http://communications-societe.ca/" TargetMode="External"/><Relationship Id="rId74" Type="http://schemas.openxmlformats.org/officeDocument/2006/relationships/image" Target="media/image19.jpeg"/><Relationship Id="rId79" Type="http://schemas.openxmlformats.org/officeDocument/2006/relationships/hyperlink" Target="http://www.diocesevalleyfield.org/fr/dailleurs" TargetMode="External"/><Relationship Id="rId5" Type="http://schemas.openxmlformats.org/officeDocument/2006/relationships/hyperlink" Target="http://diocesevalleyfield.org/fr" TargetMode="External"/><Relationship Id="rId19" Type="http://schemas.openxmlformats.org/officeDocument/2006/relationships/image" Target="media/image5.jpeg"/><Relationship Id="rId14" Type="http://schemas.openxmlformats.org/officeDocument/2006/relationships/hyperlink" Target="http://www.diocesevalleyfield.org/fr/membre-posthume-de-lordre-du-merite-diocesain" TargetMode="External"/><Relationship Id="rId22" Type="http://schemas.openxmlformats.org/officeDocument/2006/relationships/hyperlink" Target="http://www.diocesevalleyfield.org/fr/journee-de-la-vie-consacree-3" TargetMode="External"/><Relationship Id="rId27" Type="http://schemas.openxmlformats.org/officeDocument/2006/relationships/hyperlink" Target="http://www.diocesevalleyfield.org/fr/histoire-de-leglise-au-canada-3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://www.diocesevalleyfield.org/fr/sortie-du-livre-du-pape-francois" TargetMode="External"/><Relationship Id="rId43" Type="http://schemas.openxmlformats.org/officeDocument/2006/relationships/hyperlink" Target="http://www.diocesevalleyfield.org/fr/a-lire-pour-vivre/2016-c-mc-2-23-26-mardi-2e-semaine-ordinaire-gouter-dieu-plutot-que-de-respecter" TargetMode="External"/><Relationship Id="rId48" Type="http://schemas.openxmlformats.org/officeDocument/2006/relationships/hyperlink" Target="https://www.saint-joseph.org/fr/le-sanctuaire/le-musee" TargetMode="External"/><Relationship Id="rId56" Type="http://schemas.openxmlformats.org/officeDocument/2006/relationships/hyperlink" Target="https://mediaspaulca.wordpress.com/" TargetMode="External"/><Relationship Id="rId64" Type="http://schemas.openxmlformats.org/officeDocument/2006/relationships/hyperlink" Target="http://www.diocesevalleyfield.org/fr/english/home" TargetMode="External"/><Relationship Id="rId69" Type="http://schemas.openxmlformats.org/officeDocument/2006/relationships/hyperlink" Target="http://www.cccb.ca/site/eng/media-room/4382-you-are-not-forgotten-statement-of-the-coordination-of-bishops-conferences-in-support-of-the-church-in-the-holy-land" TargetMode="External"/><Relationship Id="rId77" Type="http://schemas.openxmlformats.org/officeDocument/2006/relationships/hyperlink" Target="http://www.diocesevalleyfield.org/fr/revue-de-presse" TargetMode="External"/><Relationship Id="rId8" Type="http://schemas.openxmlformats.org/officeDocument/2006/relationships/hyperlink" Target="http://presence-info.ca/" TargetMode="External"/><Relationship Id="rId51" Type="http://schemas.openxmlformats.org/officeDocument/2006/relationships/image" Target="media/image14.jpeg"/><Relationship Id="rId72" Type="http://schemas.openxmlformats.org/officeDocument/2006/relationships/hyperlink" Target="http://www.cccb.ca/site/index.php?option=com_content&amp;view=article&amp;id=4364:jubile-extraordinaire-de-la-misericorde&amp;catid=284:extraordinary-jubilee-of-mercy&amp;Itemid=1770&amp;lang=frc" TargetMode="External"/><Relationship Id="rId80" Type="http://schemas.openxmlformats.org/officeDocument/2006/relationships/image" Target="media/image22.jpe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www.diocesevalleyfield.org/fr/bonne-nouvelle" TargetMode="External"/><Relationship Id="rId25" Type="http://schemas.openxmlformats.org/officeDocument/2006/relationships/hyperlink" Target="http://www.diocesevalleyfield.org/fr/souper-paroissial-notre-dame-de-lorette-0" TargetMode="External"/><Relationship Id="rId33" Type="http://schemas.openxmlformats.org/officeDocument/2006/relationships/image" Target="media/image8.png"/><Relationship Id="rId38" Type="http://schemas.openxmlformats.org/officeDocument/2006/relationships/hyperlink" Target="http://www.cccb.ca/site/index.php?option=com_content&amp;view=article&amp;id=4382:vous-netes-pas-oublies-declaration-de-la-coordination-des-conferences-episcopales-en-soutien-de-leglise-en-terre-sainte&amp;catid=23:media-releases&amp;Itemid=1636&amp;lang=frc" TargetMode="External"/><Relationship Id="rId46" Type="http://schemas.openxmlformats.org/officeDocument/2006/relationships/hyperlink" Target="http://www.diocesevalleyfield.org/fr/encadrement-des-benevoles" TargetMode="External"/><Relationship Id="rId59" Type="http://schemas.openxmlformats.org/officeDocument/2006/relationships/hyperlink" Target="http://mediafilm.ca/fr/film-fiche.sn?code=87213577464869057" TargetMode="External"/><Relationship Id="rId67" Type="http://schemas.openxmlformats.org/officeDocument/2006/relationships/hyperlink" Target="http://www.diocesevalleyfield.org/fr/english/calendar" TargetMode="External"/><Relationship Id="rId20" Type="http://schemas.openxmlformats.org/officeDocument/2006/relationships/hyperlink" Target="http://www.cccb.ca/site/frc/salle-de-presse/annonces/4379-semaine-de-priere-pour-lunite-chretienne-2016" TargetMode="External"/><Relationship Id="rId41" Type="http://schemas.openxmlformats.org/officeDocument/2006/relationships/image" Target="media/image11.jpeg"/><Relationship Id="rId54" Type="http://schemas.openxmlformats.org/officeDocument/2006/relationships/hyperlink" Target="http://www.radiovm.com/decouvrir/proximo/pour-son-75e-anniversaire-la-revue-relations-entierement-numerisee" TargetMode="External"/><Relationship Id="rId62" Type="http://schemas.openxmlformats.org/officeDocument/2006/relationships/hyperlink" Target="http://diocesevalleyfield.org/fr/espanol/fiesta-latinoamericana-en-chateauguay" TargetMode="External"/><Relationship Id="rId70" Type="http://schemas.openxmlformats.org/officeDocument/2006/relationships/hyperlink" Target="http://www.cccb.ca/site/eng/media-room/4382-you-are-not-forgotten-statement-of-the-coordination-of-bishops-conferences-in-support-of-the-church-in-the-holy-land" TargetMode="External"/><Relationship Id="rId75" Type="http://schemas.openxmlformats.org/officeDocument/2006/relationships/hyperlink" Target="http://www.radiovm.com/" TargetMode="External"/><Relationship Id="rId83" Type="http://schemas.openxmlformats.org/officeDocument/2006/relationships/hyperlink" Target="mailto:info@diocesevalleyfield.org?subject=D%C3%A9sinscrip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://www.diocesevalleyfield.org/fr/invitation-signer" TargetMode="External"/><Relationship Id="rId23" Type="http://schemas.openxmlformats.org/officeDocument/2006/relationships/hyperlink" Target="http://www.diocesevalleyfield.org/fr/repas-de-la-faim" TargetMode="External"/><Relationship Id="rId28" Type="http://schemas.openxmlformats.org/officeDocument/2006/relationships/hyperlink" Target="http://www.diocesevalleyfield.org/fr/events" TargetMode="External"/><Relationship Id="rId36" Type="http://schemas.openxmlformats.org/officeDocument/2006/relationships/hyperlink" Target="http://fr.zenit.org/articles/le-jubile-temps-de-la-reconciliation-avec-dieu-et-avec-les-autres/" TargetMode="External"/><Relationship Id="rId49" Type="http://schemas.openxmlformats.org/officeDocument/2006/relationships/hyperlink" Target="http://www.diocesevalleyfield.org/sites/default/files/Solidarite-Partage/aines/calendrier_activites_hiver_2016.pdf" TargetMode="External"/><Relationship Id="rId57" Type="http://schemas.openxmlformats.org/officeDocument/2006/relationships/image" Target="media/image15.jpeg"/><Relationship Id="rId10" Type="http://schemas.openxmlformats.org/officeDocument/2006/relationships/image" Target="media/image3.jpeg"/><Relationship Id="rId31" Type="http://schemas.openxmlformats.org/officeDocument/2006/relationships/hyperlink" Target="http://www.tvcogeco.com/salaberry-de-valleyfield/gallerie/emissions-2015/7279-ma-foi-cest-vrai-2015/104626-ma-foi-a15-14" TargetMode="External"/><Relationship Id="rId44" Type="http://schemas.openxmlformats.org/officeDocument/2006/relationships/image" Target="media/image12.jpeg"/><Relationship Id="rId52" Type="http://schemas.openxmlformats.org/officeDocument/2006/relationships/hyperlink" Target="http://client.infolettre.net/librairiespaulines/fr/?option=com_acymailing&amp;ctrl=archive&amp;task=view&amp;mailid=228&amp;key=At7qeYBB&amp;subid=833-1afeb02775718bb5394ad752a62dc108&amp;tmpl=component&amp;Itemid=101" TargetMode="External"/><Relationship Id="rId60" Type="http://schemas.openxmlformats.org/officeDocument/2006/relationships/hyperlink" Target="http://mediafilm.ca/fr/film-fiche.sn?code=22657911801770056" TargetMode="External"/><Relationship Id="rId65" Type="http://schemas.openxmlformats.org/officeDocument/2006/relationships/image" Target="media/image17.jpeg"/><Relationship Id="rId73" Type="http://schemas.openxmlformats.org/officeDocument/2006/relationships/image" Target="media/image18.jpeg"/><Relationship Id="rId78" Type="http://schemas.openxmlformats.org/officeDocument/2006/relationships/image" Target="media/image21.jpeg"/><Relationship Id="rId8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://www.cccb.ca/site/index.php?option=com_content&amp;view=article&amp;id=4364:jubile-extraordinaire-de-la-misericorde&amp;catid=284:extraordinary-jubilee-of-mercy&amp;Itemid=1770&amp;lang=frc" TargetMode="External"/><Relationship Id="rId13" Type="http://schemas.openxmlformats.org/officeDocument/2006/relationships/hyperlink" Target="http://www.diocesevalleyfield.org/fr/approcher-de-la-mort-avec-le-christ" TargetMode="External"/><Relationship Id="rId18" Type="http://schemas.openxmlformats.org/officeDocument/2006/relationships/hyperlink" Target="http://www.diocesevalleyfield.org/fr/visite-pastorale-saint-clement" TargetMode="External"/><Relationship Id="rId39" Type="http://schemas.openxmlformats.org/officeDocument/2006/relationships/hyperlink" Target="http://www.cccb.ca/site/index.php?option=com_content&amp;view=article&amp;id=4380:declaration-cumenique-et-interreligieuse-sur-leuthanasie-et-laide-au-suicide-campagne-pour-des-signatures-supplementaires&amp;catid=23:media-releases&amp;Itemid=1636&amp;lang=frc" TargetMode="External"/><Relationship Id="rId34" Type="http://schemas.openxmlformats.org/officeDocument/2006/relationships/image" Target="media/image9.jpeg"/><Relationship Id="rId50" Type="http://schemas.openxmlformats.org/officeDocument/2006/relationships/hyperlink" Target="http://www.diocesevalleyfield.org/sites/default/files/Solidarite-Partage/aines/proches_aidants_bulletin_janv_en.pdf" TargetMode="External"/><Relationship Id="rId55" Type="http://schemas.openxmlformats.org/officeDocument/2006/relationships/hyperlink" Target="http://www.diocesevalleyfield.org/sites/default/files/COMMUNICATIONS/Dailleurs/communiquemaristes2016_-_27_fev.pdf" TargetMode="External"/><Relationship Id="rId76" Type="http://schemas.openxmlformats.org/officeDocument/2006/relationships/image" Target="media/image20.jpeg"/><Relationship Id="rId7" Type="http://schemas.openxmlformats.org/officeDocument/2006/relationships/image" Target="media/image2.jpeg"/><Relationship Id="rId71" Type="http://schemas.openxmlformats.org/officeDocument/2006/relationships/hyperlink" Target="http://www.cccb.ca/site/index.php?option=com_content&amp;view=article&amp;id=4380:ecumenical-and-interfaith-declaration-on-euthanasia-and-assisted-suicide-campaign-for-additional-signatures-&amp;catid=23:media-releases&amp;Itemid=163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tvcogeco.com/salaberry-de-valleyfield/gallerie/emissions-2015/7279-ma-foi-cest-vrai-2015/104626-ma-foi-a15-14" TargetMode="External"/><Relationship Id="rId24" Type="http://schemas.openxmlformats.org/officeDocument/2006/relationships/hyperlink" Target="http://www.diocesevalleyfield.org/fr/appel-decisif-0" TargetMode="External"/><Relationship Id="rId40" Type="http://schemas.openxmlformats.org/officeDocument/2006/relationships/hyperlink" Target="http://www.cccb.ca/site/frc/salle-de-presse/annonces/4379-semaine-de-priere-pour-lunite-chretienne-2016" TargetMode="External"/><Relationship Id="rId45" Type="http://schemas.openxmlformats.org/officeDocument/2006/relationships/hyperlink" Target="http://www.ipastorale.ca/formation/15-16_listes/cours-liste.htm" TargetMode="External"/><Relationship Id="rId66" Type="http://schemas.openxmlformats.org/officeDocument/2006/relationships/hyperlink" Target="http://diocesevalleyfield.org/fr/english/home" TargetMode="External"/><Relationship Id="rId61" Type="http://schemas.openxmlformats.org/officeDocument/2006/relationships/image" Target="media/image16.jpeg"/><Relationship Id="rId82" Type="http://schemas.openxmlformats.org/officeDocument/2006/relationships/hyperlink" Target="mailto:info@diocesevalleyfield.org?subject=Annonce%20-%20publicit%C3%A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2104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cp:lastPrinted>2016-01-20T14:38:00Z</cp:lastPrinted>
  <dcterms:created xsi:type="dcterms:W3CDTF">2016-01-20T14:34:00Z</dcterms:created>
  <dcterms:modified xsi:type="dcterms:W3CDTF">2016-01-20T14:39:00Z</dcterms:modified>
</cp:coreProperties>
</file>