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BAE" w:rsidRPr="00F07BAE" w:rsidRDefault="00F07BAE" w:rsidP="00F07BAE">
      <w:pPr>
        <w:spacing w:before="240" w:after="120" w:line="315" w:lineRule="atLeast"/>
        <w:outlineLvl w:val="2"/>
        <w:rPr>
          <w:rFonts w:ascii="Georgia" w:eastAsia="Times New Roman" w:hAnsi="Georgia" w:cs="Times New Roman"/>
          <w:b/>
          <w:bCs/>
          <w:color w:val="3B3B3B"/>
          <w:sz w:val="27"/>
          <w:szCs w:val="27"/>
          <w:lang w:eastAsia="fr-CA"/>
        </w:rPr>
      </w:pPr>
      <w:r w:rsidRPr="00F07BAE">
        <w:rPr>
          <w:rFonts w:ascii="Lucida Sans Unicode" w:eastAsia="Times New Roman" w:hAnsi="Lucida Sans Unicode" w:cs="Lucida Sans Unicode"/>
          <w:b/>
          <w:bCs/>
          <w:color w:val="3B3B3B"/>
          <w:sz w:val="17"/>
          <w:szCs w:val="17"/>
          <w:lang w:eastAsia="fr-CA"/>
        </w:rPr>
        <w:t>Si vous éprouvez des difficultés à lire ce courriel, veuillez essayer la </w:t>
      </w:r>
      <w:hyperlink r:id="rId5" w:tgtFrame="_blank" w:history="1">
        <w:r w:rsidRPr="00F07BAE">
          <w:rPr>
            <w:rFonts w:ascii="Lucida Sans Unicode" w:eastAsia="Times New Roman" w:hAnsi="Lucida Sans Unicode" w:cs="Lucida Sans Unicode"/>
            <w:b/>
            <w:bCs/>
            <w:color w:val="0071B3"/>
            <w:sz w:val="17"/>
            <w:szCs w:val="17"/>
            <w:u w:val="single"/>
            <w:lang w:eastAsia="fr-CA"/>
          </w:rPr>
          <w:t>version Web.</w:t>
        </w:r>
      </w:hyperlink>
    </w:p>
    <w:p w:rsidR="00F07BAE" w:rsidRPr="00F07BAE" w:rsidRDefault="00F07BAE" w:rsidP="00F07BAE">
      <w:pPr>
        <w:spacing w:after="288" w:line="315" w:lineRule="atLeast"/>
        <w:jc w:val="center"/>
        <w:rPr>
          <w:rFonts w:ascii="Georgia" w:eastAsia="Times New Roman" w:hAnsi="Georgia" w:cs="Times New Roman"/>
          <w:color w:val="3B3B3B"/>
          <w:sz w:val="21"/>
          <w:szCs w:val="21"/>
          <w:lang w:eastAsia="fr-CA"/>
        </w:rPr>
      </w:pPr>
    </w:p>
    <w:tbl>
      <w:tblPr>
        <w:tblW w:w="10710" w:type="dxa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5"/>
        <w:gridCol w:w="8865"/>
      </w:tblGrid>
      <w:tr w:rsidR="00F07BAE" w:rsidRPr="00F07BAE" w:rsidTr="00F07BA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07BAE" w:rsidRPr="00F07BAE" w:rsidRDefault="00F07BAE" w:rsidP="00F07BAE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07BAE"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647700"/>
                  <wp:effectExtent l="0" t="0" r="0" b="0"/>
                  <wp:docPr id="60" name="Image 60" descr="http://www.diocesevalleyfield.org/sites/default/files/images/logo-diocese.gif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http://www.diocesevalleyfield.org/sites/default/files/images/logo-diocese.gif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07BAE" w:rsidRPr="00F07BAE" w:rsidRDefault="00F07BAE" w:rsidP="00F07BAE">
            <w:pPr>
              <w:spacing w:before="240" w:after="120" w:line="240" w:lineRule="auto"/>
              <w:outlineLvl w:val="1"/>
              <w:rPr>
                <w:rFonts w:ascii="Helvetica" w:eastAsia="Times New Roman" w:hAnsi="Helvetica" w:cs="Helvetica"/>
                <w:b/>
                <w:bCs/>
                <w:color w:val="3B3B3B"/>
                <w:sz w:val="24"/>
                <w:szCs w:val="24"/>
                <w:lang w:eastAsia="fr-CA"/>
              </w:rPr>
            </w:pPr>
            <w:r w:rsidRPr="00F07BAE">
              <w:rPr>
                <w:rFonts w:ascii="Helvetica" w:eastAsia="Times New Roman" w:hAnsi="Helvetica" w:cs="Helvetica"/>
                <w:b/>
                <w:bCs/>
                <w:color w:val="336699"/>
                <w:sz w:val="54"/>
                <w:szCs w:val="54"/>
                <w:lang w:eastAsia="fr-CA"/>
              </w:rPr>
              <w:t>INFO HEBDO</w:t>
            </w:r>
          </w:p>
          <w:p w:rsidR="00F07BAE" w:rsidRPr="00F07BAE" w:rsidRDefault="00F07BAE" w:rsidP="00F07BAE">
            <w:pPr>
              <w:spacing w:before="240" w:after="120" w:line="240" w:lineRule="auto"/>
              <w:outlineLvl w:val="2"/>
              <w:rPr>
                <w:rFonts w:ascii="Helvetica" w:eastAsia="Times New Roman" w:hAnsi="Helvetica" w:cs="Helvetica"/>
                <w:b/>
                <w:bCs/>
                <w:color w:val="3B3B3B"/>
                <w:sz w:val="27"/>
                <w:szCs w:val="27"/>
                <w:lang w:eastAsia="fr-CA"/>
              </w:rPr>
            </w:pPr>
            <w:r w:rsidRPr="00F07BAE">
              <w:rPr>
                <w:rFonts w:ascii="Helvetica" w:eastAsia="Times New Roman" w:hAnsi="Helvetica" w:cs="Helvetica"/>
                <w:b/>
                <w:bCs/>
                <w:color w:val="336699"/>
                <w:sz w:val="24"/>
                <w:szCs w:val="24"/>
                <w:lang w:eastAsia="fr-CA"/>
              </w:rPr>
              <w:t>13 janvier 2016                         </w:t>
            </w:r>
          </w:p>
        </w:tc>
      </w:tr>
      <w:tr w:rsidR="00F07BAE" w:rsidRPr="00F07BAE" w:rsidTr="00F07BA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07BAE" w:rsidRPr="00F07BAE" w:rsidRDefault="00F07BAE" w:rsidP="00F07BAE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07BAE"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1600200"/>
                  <wp:effectExtent l="0" t="0" r="0" b="0"/>
                  <wp:docPr id="59" name="Image 59" descr="http://www.diocesevalleyfield.org/sites/default/files/pictures/Logos/logo-jubilee-de-misericorde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http://www.diocesevalleyfield.org/sites/default/files/pictures/Logos/logo-jubilee-de-misericorde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07BAE" w:rsidRPr="00F07BAE" w:rsidRDefault="00F07BAE" w:rsidP="00F07BAE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9" w:tgtFrame="_blank" w:history="1">
              <w:r w:rsidRPr="00F07BAE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lang w:eastAsia="fr-CA"/>
                </w:rPr>
                <w:t>Une minute pour comprendre l'indulgence plénière. </w:t>
              </w:r>
            </w:hyperlink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Cette petite histoire va éclairer d'un jour nouveau votre Jubilé de la Miséricorde et son trésor de l'indulgence plénière...  [Source: www.aleteia.org]</w:t>
            </w:r>
          </w:p>
          <w:p w:rsidR="00F07BAE" w:rsidRPr="00F07BAE" w:rsidRDefault="00F07BAE" w:rsidP="00F07BAE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F07BAE" w:rsidRPr="00F07BAE" w:rsidRDefault="00F07BAE" w:rsidP="00F07BAE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07BAE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IDÉE POUR VIVRE LA MISÉRICORDE AU QUOTIDIEN </w:t>
            </w:r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(Source: www.aleteia.org)</w:t>
            </w:r>
          </w:p>
          <w:p w:rsidR="00F07BAE" w:rsidRPr="00F07BAE" w:rsidRDefault="00F07BAE" w:rsidP="00F07BAE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Partagez vos biens avec les plus nécessiteux.</w:t>
            </w:r>
          </w:p>
          <w:p w:rsidR="00F07BAE" w:rsidRPr="00F07BAE" w:rsidRDefault="00F07BAE" w:rsidP="00F07BAE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10" w:tgtFrame="_blank" w:history="1">
              <w:r w:rsidRPr="00F07BAE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Vaste sélection de livres pour célébrer la miséricorde</w:t>
              </w:r>
            </w:hyperlink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 - </w:t>
            </w:r>
            <w:proofErr w:type="spellStart"/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Médiaspaul</w:t>
            </w:r>
            <w:proofErr w:type="spellEnd"/>
          </w:p>
        </w:tc>
      </w:tr>
      <w:tr w:rsidR="00F07BAE" w:rsidRPr="00F07BAE" w:rsidTr="00F07BA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07BAE" w:rsidRPr="00F07BAE" w:rsidRDefault="00F07BAE" w:rsidP="00F07BA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07BAE"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733425"/>
                  <wp:effectExtent l="0" t="0" r="0" b="9525"/>
                  <wp:docPr id="58" name="Image 58" descr="http://www.diocesevalleyfield.org/sites/default/files/pictures/Logos/diocese_catholique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http://www.diocesevalleyfield.org/sites/default/files/pictures/Logos/diocese_catholique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07BAE" w:rsidRPr="00F07BAE" w:rsidRDefault="00F07BAE" w:rsidP="00F07BAE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F07BAE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21"/>
                <w:szCs w:val="21"/>
                <w:lang w:eastAsia="fr-CA"/>
              </w:rPr>
              <w:t>NOUVEAUTÉS AU SITE DIOCÉSAIN:</w:t>
            </w:r>
          </w:p>
          <w:p w:rsidR="00F07BAE" w:rsidRPr="00F07BAE" w:rsidRDefault="00F07BAE" w:rsidP="00F07BAE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F07BAE" w:rsidRPr="00F07BAE" w:rsidRDefault="00F07BAE" w:rsidP="00F07BAE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12" w:tgtFrame="_blank" w:history="1">
              <w:r w:rsidRPr="00F07BAE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lang w:eastAsia="fr-CA"/>
                </w:rPr>
                <w:t>Diffusion de la messe</w:t>
              </w:r>
            </w:hyperlink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 à </w:t>
            </w:r>
            <w:proofErr w:type="spellStart"/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TVCogeco</w:t>
            </w:r>
            <w:proofErr w:type="spellEnd"/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en provenance de Vaudreuil-Soulanges</w:t>
            </w:r>
          </w:p>
          <w:p w:rsidR="00F07BAE" w:rsidRPr="00F07BAE" w:rsidRDefault="00F07BAE" w:rsidP="00F07BAE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13" w:tgtFrame="_blank" w:history="1">
              <w:r w:rsidRPr="00F07BAE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 xml:space="preserve">English </w:t>
              </w:r>
              <w:proofErr w:type="spellStart"/>
              <w:r w:rsidRPr="00F07BAE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Calendar</w:t>
              </w:r>
              <w:proofErr w:type="spellEnd"/>
              <w:r w:rsidRPr="00F07BAE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lang w:eastAsia="fr-CA"/>
                </w:rPr>
                <w:t> </w:t>
              </w:r>
            </w:hyperlink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(</w:t>
            </w:r>
            <w:proofErr w:type="spellStart"/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updated</w:t>
            </w:r>
            <w:proofErr w:type="spellEnd"/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with</w:t>
            </w:r>
            <w:proofErr w:type="spellEnd"/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events</w:t>
            </w:r>
            <w:proofErr w:type="spellEnd"/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for the </w:t>
            </w:r>
            <w:proofErr w:type="spellStart"/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Jubilee</w:t>
            </w:r>
            <w:proofErr w:type="spellEnd"/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of Mercy)</w:t>
            </w:r>
          </w:p>
          <w:p w:rsidR="00F07BAE" w:rsidRPr="00F07BAE" w:rsidRDefault="00F07BAE" w:rsidP="00F07BAE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14" w:tgtFrame="_blank" w:history="1">
              <w:r w:rsidRPr="00F07BAE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Nouveau site pour la Congrégation Notre-Dame</w:t>
              </w:r>
            </w:hyperlink>
          </w:p>
          <w:p w:rsidR="00F07BAE" w:rsidRPr="00F07BAE" w:rsidRDefault="00F07BAE" w:rsidP="00F07BAE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15" w:tgtFrame="_blank" w:history="1">
              <w:r w:rsidRPr="00F07BAE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lang w:eastAsia="fr-CA"/>
                </w:rPr>
                <w:t>Sans crainte</w:t>
              </w:r>
              <w:r w:rsidRPr="00F07BAE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: Journée mondiale des malades</w:t>
              </w:r>
            </w:hyperlink>
          </w:p>
        </w:tc>
      </w:tr>
      <w:tr w:rsidR="00F07BAE" w:rsidRPr="00F07BAE" w:rsidTr="00F07BA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07BAE" w:rsidRPr="00F07BAE" w:rsidRDefault="00F07BAE" w:rsidP="00F07BAE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07BAE"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952500"/>
                  <wp:effectExtent l="0" t="0" r="0" b="0"/>
                  <wp:docPr id="57" name="Image 57" descr="http://www.diocesevalleyfield.org/sites/default/files/pictures/Logos/agenda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http://www.diocesevalleyfield.org/sites/default/files/pictures/Logos/agenda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07BAE" w:rsidRPr="00F07BAE" w:rsidRDefault="00F07BAE" w:rsidP="00F07BAE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F07BAE" w:rsidRPr="00F07BAE" w:rsidRDefault="00F07BAE" w:rsidP="00F07BAE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16 janv. 18h:</w:t>
            </w:r>
            <w:hyperlink r:id="rId17" w:tgtFrame="_blank" w:history="1">
              <w:r w:rsidRPr="00F07BAE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lang w:eastAsia="fr-CA"/>
                </w:rPr>
                <w:t> </w:t>
              </w:r>
              <w:r w:rsidRPr="00F07BAE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Soirée bavaroise</w:t>
              </w:r>
            </w:hyperlink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 - paroisse </w:t>
            </w:r>
            <w:proofErr w:type="spellStart"/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Sacré-Coeur</w:t>
            </w:r>
            <w:proofErr w:type="spellEnd"/>
          </w:p>
          <w:p w:rsidR="00F07BAE" w:rsidRPr="00F07BAE" w:rsidRDefault="00F07BAE" w:rsidP="00F07BAE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20 janv. 19h30: Lancement du documentaire </w:t>
            </w:r>
            <w:hyperlink r:id="rId18" w:tgtFrame="_blank" w:history="1">
              <w:r w:rsidRPr="00F07BAE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Le génie du lieu</w:t>
              </w:r>
            </w:hyperlink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, église Saint-Michel.</w:t>
            </w:r>
          </w:p>
          <w:p w:rsidR="00F07BAE" w:rsidRPr="00F07BAE" w:rsidRDefault="00F07BAE" w:rsidP="00F07BAE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07BAE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Jan. 30, 6pm: </w:t>
            </w:r>
            <w:hyperlink r:id="rId19" w:tgtFrame="_blank" w:history="1">
              <w:r w:rsidRPr="00F07BAE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 xml:space="preserve">Spaghetti </w:t>
              </w:r>
              <w:proofErr w:type="spellStart"/>
              <w:r w:rsidRPr="00F07BAE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Supper</w:t>
              </w:r>
              <w:proofErr w:type="spellEnd"/>
              <w:r w:rsidRPr="00F07BAE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 xml:space="preserve"> at St. Patrick of the Island</w:t>
              </w:r>
            </w:hyperlink>
          </w:p>
          <w:p w:rsidR="00F07BAE" w:rsidRPr="00F07BAE" w:rsidRDefault="00F07BAE" w:rsidP="00F07BAE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11 </w:t>
            </w:r>
            <w:proofErr w:type="gramStart"/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fév.:</w:t>
            </w:r>
            <w:proofErr w:type="gramEnd"/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Journée des malades: </w:t>
            </w:r>
            <w:hyperlink r:id="rId20" w:tgtFrame="_blank" w:history="1">
              <w:r w:rsidRPr="00F07BAE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lang w:eastAsia="fr-CA"/>
                </w:rPr>
                <w:t>Sans crainte</w:t>
              </w:r>
            </w:hyperlink>
          </w:p>
          <w:p w:rsidR="00F07BAE" w:rsidRPr="00F07BAE" w:rsidRDefault="00F07BAE" w:rsidP="00F07BAE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14 fév. 10h30 - Appel décisif des catéchumènes, bas.-</w:t>
            </w:r>
            <w:proofErr w:type="spellStart"/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cath</w:t>
            </w:r>
            <w:proofErr w:type="spellEnd"/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. Ste-Cécile</w:t>
            </w:r>
          </w:p>
          <w:p w:rsidR="00F07BAE" w:rsidRPr="00F07BAE" w:rsidRDefault="00F07BAE" w:rsidP="00F07BAE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12 mars: Pèlerinage diocésain à l'Oratoire Saint-Joseph</w:t>
            </w:r>
          </w:p>
          <w:p w:rsidR="00F07BAE" w:rsidRPr="00F07BAE" w:rsidRDefault="00F07BAE" w:rsidP="00F07BAE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3 avril 19h30: </w:t>
            </w:r>
            <w:hyperlink r:id="rId21" w:tgtFrame="_blank" w:history="1">
              <w:r w:rsidRPr="00F07BAE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Dimanche de la miséricorde</w:t>
              </w:r>
            </w:hyperlink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- bas.-</w:t>
            </w:r>
            <w:proofErr w:type="spellStart"/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cath</w:t>
            </w:r>
            <w:proofErr w:type="spellEnd"/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. Ste-Cécile</w:t>
            </w:r>
          </w:p>
          <w:p w:rsidR="00F07BAE" w:rsidRPr="00F07BAE" w:rsidRDefault="00F07BAE" w:rsidP="00F07BAE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30 avril, 19h30: </w:t>
            </w:r>
            <w:hyperlink r:id="rId22" w:tgtFrame="_blank" w:history="1">
              <w:r w:rsidRPr="00F07BAE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Concert église </w:t>
              </w:r>
              <w:proofErr w:type="spellStart"/>
              <w:r w:rsidRPr="00F07BAE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Sacré-Coeur</w:t>
              </w:r>
              <w:proofErr w:type="spellEnd"/>
            </w:hyperlink>
          </w:p>
          <w:p w:rsidR="00F07BAE" w:rsidRPr="00F07BAE" w:rsidRDefault="00F07BAE" w:rsidP="00F07BAE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23" w:tgtFrame="_blank" w:history="1">
              <w:r w:rsidRPr="00F07BAE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CONSULTER LE CALENDRIER DIOCÉSAIN</w:t>
              </w:r>
            </w:hyperlink>
          </w:p>
        </w:tc>
      </w:tr>
      <w:tr w:rsidR="00F07BAE" w:rsidRPr="00F07BAE" w:rsidTr="00F07BA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07BAE" w:rsidRPr="00F07BAE" w:rsidRDefault="00F07BAE" w:rsidP="00F07BAE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07BAE"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600075"/>
                  <wp:effectExtent l="0" t="0" r="0" b="9525"/>
                  <wp:docPr id="56" name="Image 56" descr="http://www.diocesevalleyfield.org/sites/default/files/COMMUNICATIONS/Info_Hebdo/logo_m-f-c-v_0.jpg">
                    <a:hlinkClick xmlns:a="http://schemas.openxmlformats.org/drawingml/2006/main" r:id="rId2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http://www.diocesevalleyfield.org/sites/default/files/COMMUNICATIONS/Info_Hebdo/logo_m-f-c-v_0.jpg">
                            <a:hlinkClick r:id="rId2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07BAE" w:rsidRPr="00F07BAE" w:rsidRDefault="00F07BAE" w:rsidP="00F07BAE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07BAE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Nouvelle saison de l'émission </w:t>
            </w:r>
            <w:r w:rsidRPr="00F07BAE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21"/>
                <w:szCs w:val="21"/>
                <w:lang w:eastAsia="fr-CA"/>
              </w:rPr>
              <w:t>Ma foi, c'est vrai!         </w:t>
            </w:r>
          </w:p>
          <w:p w:rsidR="00F07BAE" w:rsidRPr="00F07BAE" w:rsidRDefault="00F07BAE" w:rsidP="00F07BAE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18 </w:t>
            </w:r>
            <w:proofErr w:type="gramStart"/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janv.:</w:t>
            </w:r>
            <w:proofErr w:type="gramEnd"/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Jocelyn Leduc &amp; Diane Blondin</w:t>
            </w:r>
          </w:p>
          <w:p w:rsidR="00F07BAE" w:rsidRPr="00F07BAE" w:rsidRDefault="00F07BAE" w:rsidP="00F07BAE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26" w:tgtFrame="_blank" w:history="1">
              <w:r w:rsidRPr="00F07BAE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[Voyez des extraits des émissions précédentes]</w:t>
              </w:r>
            </w:hyperlink>
          </w:p>
        </w:tc>
      </w:tr>
      <w:tr w:rsidR="00F07BAE" w:rsidRPr="00F07BAE" w:rsidTr="00F07BA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07BAE" w:rsidRPr="00F07BAE" w:rsidRDefault="00F07BAE" w:rsidP="00F07BA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07BAE"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lastRenderedPageBreak/>
              <w:drawing>
                <wp:inline distT="0" distB="0" distL="0" distR="0">
                  <wp:extent cx="952500" cy="676275"/>
                  <wp:effectExtent l="0" t="0" r="0" b="9525"/>
                  <wp:docPr id="55" name="Image 55" descr="http://www.diocesevalleyfield.org/sites/default/files/pictures/Logos/paroisses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http://www.diocesevalleyfield.org/sites/default/files/pictures/Logos/paroisses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07BAE" w:rsidRPr="00F07BAE" w:rsidRDefault="00F07BAE" w:rsidP="00F07BAE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07BAE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FORMATION À DISTANCE</w:t>
            </w:r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en études bibliques  à l'Université de Montréal:</w:t>
            </w:r>
          </w:p>
          <w:p w:rsidR="00F07BAE" w:rsidRPr="00F07BAE" w:rsidRDefault="00F07BAE" w:rsidP="00F07BAE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REL 1520 – Nouveau Testament : une introduction h</w:t>
            </w:r>
            <w:hyperlink r:id="rId28" w:history="1">
              <w:r w:rsidRPr="00F07BAE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ttp://www.ftsr.umontreal.ca/coursenligne/REL1520.html</w:t>
              </w:r>
            </w:hyperlink>
          </w:p>
          <w:p w:rsidR="00F07BAE" w:rsidRPr="00F07BAE" w:rsidRDefault="00F07BAE" w:rsidP="00F07BAE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REL 3720 – Les prophètes </w:t>
            </w:r>
            <w:hyperlink r:id="rId29" w:history="1">
              <w:r w:rsidRPr="00F07BAE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http://www.ftsr.umontreal.ca/etudes/cours/REL3720.html</w:t>
              </w:r>
            </w:hyperlink>
          </w:p>
          <w:p w:rsidR="00F07BAE" w:rsidRPr="00F07BAE" w:rsidRDefault="00F07BAE" w:rsidP="00F07BAE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Infos et inscriptions: 514 343-7506 ou </w:t>
            </w:r>
            <w:hyperlink r:id="rId30" w:history="1">
              <w:r w:rsidRPr="00F07BAE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nathalie.roy@umontreal.ca</w:t>
              </w:r>
            </w:hyperlink>
          </w:p>
          <w:p w:rsidR="00F07BAE" w:rsidRPr="00F07BAE" w:rsidRDefault="00F07BAE" w:rsidP="00F07BAE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-------------</w:t>
            </w:r>
          </w:p>
          <w:p w:rsidR="00F07BAE" w:rsidRPr="00F07BAE" w:rsidRDefault="00F07BAE" w:rsidP="00F07BAE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07BAE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MESSE À TVCOGECO: </w:t>
            </w:r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La messe diffusée sur </w:t>
            </w:r>
            <w:proofErr w:type="spellStart"/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fldChar w:fldCharType="begin"/>
            </w:r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instrText xml:space="preserve"> HYPERLINK "http://www.tvcogeco.com/salaberry-de-valleyfield/horaire" \t "_blank" </w:instrText>
            </w:r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fldChar w:fldCharType="separate"/>
            </w:r>
            <w:r w:rsidRPr="00F07BAE">
              <w:rPr>
                <w:rFonts w:ascii="Helvetica" w:eastAsia="Times New Roman" w:hAnsi="Helvetica" w:cs="Helvetica"/>
                <w:color w:val="0071B3"/>
                <w:sz w:val="21"/>
                <w:szCs w:val="21"/>
                <w:u w:val="single"/>
                <w:lang w:eastAsia="fr-CA"/>
              </w:rPr>
              <w:t>TVCogeco</w:t>
            </w:r>
            <w:proofErr w:type="spellEnd"/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fldChar w:fldCharType="end"/>
            </w:r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 sera maintenant en provenance de la région de Vaudreuil-Soulanges grâce à la coopérative de solidarité </w:t>
            </w:r>
            <w:proofErr w:type="spellStart"/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Csur</w:t>
            </w:r>
            <w:proofErr w:type="spellEnd"/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la télé, dès la semaine du 18 janvier. </w:t>
            </w:r>
            <w:r w:rsidRPr="00F07BAE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21"/>
                <w:szCs w:val="21"/>
                <w:lang w:eastAsia="fr-CA"/>
              </w:rPr>
              <w:t> Une fenêtre sur ma foi</w:t>
            </w:r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, permettra non seulement de visiter différentes églises de la région, mais elle ajoutera une belle saveur locale à cette période de recueillement fort populaire auprès des téléspectateurs. </w:t>
            </w:r>
          </w:p>
          <w:p w:rsidR="00F07BAE" w:rsidRPr="00F07BAE" w:rsidRDefault="00F07BAE" w:rsidP="00F07BAE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07BAE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Horaire: vendredi à 10h et rediffusion samedi et dimanche : 10h.</w:t>
            </w:r>
          </w:p>
        </w:tc>
      </w:tr>
      <w:tr w:rsidR="00F07BAE" w:rsidRPr="00F07BAE" w:rsidTr="00F07BA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07BAE" w:rsidRPr="00F07BAE" w:rsidRDefault="00F07BAE" w:rsidP="00F07BA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F07BAE">
              <w:rPr>
                <w:rFonts w:ascii="Helvetica" w:eastAsia="Times New Roman" w:hAnsi="Helvetica" w:cs="Helvetica"/>
                <w:i/>
                <w:iCs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1257300"/>
                  <wp:effectExtent l="0" t="0" r="0" b="0"/>
                  <wp:docPr id="54" name="Image 54" descr="http://www.diocesevalleyfield.org/sites/default/files/pictures/personnes/photo_officielle_francois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http://www.diocesevalleyfield.org/sites/default/files/pictures/personnes/photo_officielle_francois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07BAE" w:rsidRPr="00F07BAE" w:rsidRDefault="00F07BAE" w:rsidP="00F07BAE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07BAE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 « La miséricorde est devenue vivante et visible en Jésus de Nazareth »  </w:t>
            </w:r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5 janv. 2016</w:t>
            </w:r>
          </w:p>
          <w:p w:rsidR="00F07BAE" w:rsidRPr="00F07BAE" w:rsidRDefault="00F07BAE" w:rsidP="00F07BAE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07BAE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 « Quand le monde dort dans le confort et dans l’égoïsme, la mission chrétienne est de l’aider à se réveiller. »  </w:t>
            </w:r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8 janv. 2016</w:t>
            </w:r>
          </w:p>
          <w:p w:rsidR="00F07BAE" w:rsidRPr="00F07BAE" w:rsidRDefault="00F07BAE" w:rsidP="00F07BAE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32" w:tgtFrame="_blank" w:history="1">
              <w:r w:rsidRPr="00F07BAE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Le Pape lance sa chaîne (télévisée) de prière, </w:t>
              </w:r>
              <w:proofErr w:type="gramStart"/>
              <w:r w:rsidRPr="00F07BAE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une première</w:t>
              </w:r>
              <w:proofErr w:type="gramEnd"/>
              <w:r w:rsidRPr="00F07BAE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 historique.</w:t>
              </w:r>
            </w:hyperlink>
          </w:p>
          <w:p w:rsidR="00F07BAE" w:rsidRPr="00F07BAE" w:rsidRDefault="00F07BAE" w:rsidP="00F07BAE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33" w:tgtFrame="_blank" w:history="1">
              <w:r w:rsidRPr="00F07BAE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Le compte Twitter du Pape dépasse les 26 millions d'abonnés.</w:t>
              </w:r>
            </w:hyperlink>
          </w:p>
        </w:tc>
      </w:tr>
      <w:tr w:rsidR="00F07BAE" w:rsidRPr="00F07BAE" w:rsidTr="00F07BA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07BAE" w:rsidRPr="00F07BAE" w:rsidRDefault="00F07BAE" w:rsidP="00F07BA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07BAE"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266700"/>
                  <wp:effectExtent l="0" t="0" r="0" b="0"/>
                  <wp:docPr id="53" name="Image 53" descr="http://www.diocesevalleyfield.org/sites/default/files/COMMUNICATIONS/Info_Hebdo/dev_paix_caritas_0.jpg">
                    <a:hlinkClick xmlns:a="http://schemas.openxmlformats.org/drawingml/2006/main" r:id="rId3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http://www.diocesevalleyfield.org/sites/default/files/COMMUNICATIONS/Info_Hebdo/dev_paix_caritas_0.jpg">
                            <a:hlinkClick r:id="rId3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07BAE" w:rsidRPr="00F07BAE" w:rsidRDefault="00F07BAE" w:rsidP="00F07BAE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36" w:history="1">
              <w:r w:rsidRPr="00F07BAE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Développement et Paix fournit des secours humanitaires en Éthiopie pour venir en aide aux millions affectées par une crise alimentaire</w:t>
              </w:r>
            </w:hyperlink>
          </w:p>
          <w:p w:rsidR="00F07BAE" w:rsidRPr="00F07BAE" w:rsidRDefault="00F07BAE" w:rsidP="00F07BAE">
            <w:pPr>
              <w:numPr>
                <w:ilvl w:val="0"/>
                <w:numId w:val="22"/>
              </w:num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37" w:history="1">
              <w:r w:rsidRPr="00F07BAE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Développement et Paix se réjouit du prolongement du doublement des dons pour la Syrie</w:t>
              </w:r>
            </w:hyperlink>
          </w:p>
        </w:tc>
      </w:tr>
      <w:tr w:rsidR="00F07BAE" w:rsidRPr="00F07BAE" w:rsidTr="00F07BA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07BAE" w:rsidRPr="00F07BAE" w:rsidRDefault="00F07BAE" w:rsidP="00F07BA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07BAE"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628650"/>
                  <wp:effectExtent l="0" t="0" r="0" b="0"/>
                  <wp:docPr id="52" name="Image 52" descr="http://www.diocesevalleyfield.org/sites/default/files/pictures/Logos/logo_a_lire_pour_viv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http://www.diocesevalleyfield.org/sites/default/files/pictures/Logos/logo_a_lire_pour_viv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07BAE" w:rsidRPr="00F07BAE" w:rsidRDefault="00F07BAE" w:rsidP="00F07BAE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07BAE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RÉFLEXIONS DE G. CHAPUT</w:t>
            </w:r>
          </w:p>
          <w:p w:rsidR="00F07BAE" w:rsidRPr="00F07BAE" w:rsidRDefault="00F07BAE" w:rsidP="00F07BAE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39" w:tgtFrame="_blank" w:history="1">
              <w:r w:rsidRPr="00F07BAE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La joie du vrai témoin, s'effacer</w:t>
              </w:r>
            </w:hyperlink>
          </w:p>
          <w:p w:rsidR="00F07BAE" w:rsidRPr="00F07BAE" w:rsidRDefault="00F07BAE" w:rsidP="00F07BAE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40" w:tgtFrame="_blank" w:history="1">
              <w:r w:rsidRPr="00F07BAE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Marguerite Bourgeois, une pionnière de la foi chez nous</w:t>
              </w:r>
            </w:hyperlink>
          </w:p>
        </w:tc>
      </w:tr>
      <w:tr w:rsidR="00F07BAE" w:rsidRPr="00F07BAE" w:rsidTr="00F07BA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07BAE" w:rsidRPr="00F07BAE" w:rsidRDefault="00F07BAE" w:rsidP="00F07BA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07BAE">
              <w:rPr>
                <w:rFonts w:ascii="Helvetica" w:eastAsia="Times New Roman" w:hAnsi="Helvetica" w:cs="Helvetica"/>
                <w:b/>
                <w:bCs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952500"/>
                  <wp:effectExtent l="0" t="0" r="0" b="0"/>
                  <wp:docPr id="51" name="Image 51" descr="http://www.diocesevalleyfield.org/sites/default/files/pictures/Logos/logo_forma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http://www.diocesevalleyfield.org/sites/default/files/pictures/Logos/logo_forma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07BAE" w:rsidRPr="00F07BAE" w:rsidRDefault="00F07BAE" w:rsidP="00F07BAE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Deux cours offerts en études bibliques auxquels il est encore temps de s’inscrire. La date limite d’admission pour ces deux cours a été repoussée au 15 janvier 2016 et il est possible de les suivre à distance. </w:t>
            </w:r>
          </w:p>
          <w:p w:rsidR="00F07BAE" w:rsidRPr="00F07BAE" w:rsidRDefault="00F07BAE" w:rsidP="00F07BAE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REL 1520 – </w:t>
            </w:r>
            <w:hyperlink r:id="rId42" w:tgtFrame="_blank" w:history="1">
              <w:r w:rsidRPr="00F07BAE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> Nouveau Testament : une introduction </w:t>
              </w:r>
            </w:hyperlink>
          </w:p>
          <w:p w:rsidR="00F07BAE" w:rsidRPr="00F07BAE" w:rsidRDefault="00F07BAE" w:rsidP="00F07BAE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REL 3720 – </w:t>
            </w:r>
            <w:hyperlink r:id="rId43" w:tgtFrame="_blank" w:history="1">
              <w:r w:rsidRPr="00F07BAE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Les prophètes</w:t>
              </w:r>
            </w:hyperlink>
            <w:hyperlink r:id="rId44" w:tgtFrame="_blank" w:history="1">
              <w:r w:rsidRPr="00F07BAE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> </w:t>
              </w:r>
            </w:hyperlink>
          </w:p>
        </w:tc>
      </w:tr>
      <w:tr w:rsidR="00F07BAE" w:rsidRPr="00F07BAE" w:rsidTr="00F07BA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07BAE" w:rsidRPr="00F07BAE" w:rsidRDefault="00F07BAE" w:rsidP="00F07BA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07BAE"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lastRenderedPageBreak/>
              <w:drawing>
                <wp:inline distT="0" distB="0" distL="0" distR="0">
                  <wp:extent cx="952500" cy="1057275"/>
                  <wp:effectExtent l="0" t="0" r="0" b="9525"/>
                  <wp:docPr id="50" name="Image 50" descr="http://www.diocesevalleyfield.org/sites/default/files/pictures/Logos/logo_famille_autom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http://www.diocesevalleyfield.org/sites/default/files/pictures/Logos/logo_famille_autom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07BAE" w:rsidRPr="00F07BAE" w:rsidRDefault="00F07BAE" w:rsidP="00F07BAE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Dans le cadre de son </w:t>
            </w:r>
            <w:r w:rsidRPr="00F07BAE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activité mensuelle pour la famille</w:t>
            </w:r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</w:t>
            </w:r>
            <w:proofErr w:type="spellStart"/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aMUSOns</w:t>
            </w:r>
            <w:proofErr w:type="spellEnd"/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-nous, le </w:t>
            </w:r>
            <w:hyperlink r:id="rId46" w:history="1">
              <w:r w:rsidRPr="00F07BAE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Musée de société des Deux-Rives (MUSO)</w:t>
              </w:r>
            </w:hyperlink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vous propose de créer des petites poésies visuelles qui mettront de la couleur et de la vie à ce mois d’hiver.  Le </w:t>
            </w:r>
            <w:r w:rsidRPr="00F07BAE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dimanche 24 janvier dès 13h</w:t>
            </w:r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, créez en famille, des perles qui feront de magnifiques bijoux.</w:t>
            </w:r>
          </w:p>
        </w:tc>
      </w:tr>
      <w:tr w:rsidR="00F07BAE" w:rsidRPr="00F07BAE" w:rsidTr="00F07BA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07BAE" w:rsidRPr="00F07BAE" w:rsidRDefault="00F07BAE" w:rsidP="00F07BA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07BAE"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962025"/>
                  <wp:effectExtent l="0" t="0" r="0" b="9525"/>
                  <wp:docPr id="49" name="Image 49" descr="http://www.diocesevalleyfield.org/sites/default/files/pictures/logo_intern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http://www.diocesevalleyfield.org/sites/default/files/pictures/logo_intern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07BAE" w:rsidRPr="00F07BAE" w:rsidRDefault="00F07BAE" w:rsidP="00F07BAE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07BAE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ACTUALITÉS</w:t>
            </w:r>
          </w:p>
          <w:p w:rsidR="00F07BAE" w:rsidRPr="00F07BAE" w:rsidRDefault="00F07BAE" w:rsidP="00F07BAE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48" w:tgtFrame="_blank" w:history="1">
              <w:r w:rsidRPr="00F07BAE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Des nouvelles de la Terre sainte</w:t>
              </w:r>
            </w:hyperlink>
          </w:p>
          <w:p w:rsidR="00F07BAE" w:rsidRPr="00F07BAE" w:rsidRDefault="00F07BAE" w:rsidP="00F07BAE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49" w:tgtFrame="_blank" w:history="1">
              <w:r w:rsidRPr="00F07BAE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 xml:space="preserve">Jean-Marie </w:t>
              </w:r>
              <w:proofErr w:type="spellStart"/>
              <w:r w:rsidRPr="00F07BAE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Pelt</w:t>
              </w:r>
              <w:proofErr w:type="spellEnd"/>
              <w:r w:rsidRPr="00F07BAE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 xml:space="preserve">: Du </w:t>
              </w:r>
              <w:proofErr w:type="spellStart"/>
              <w:r w:rsidRPr="00F07BAE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big</w:t>
              </w:r>
              <w:proofErr w:type="spellEnd"/>
              <w:r w:rsidRPr="00F07BAE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 xml:space="preserve"> bang à l'homme, l'univers </w:t>
              </w:r>
              <w:proofErr w:type="spellStart"/>
              <w:r w:rsidRPr="00F07BAE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a-t-il</w:t>
              </w:r>
              <w:proofErr w:type="spellEnd"/>
              <w:r w:rsidRPr="00F07BAE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 xml:space="preserve"> un sens? </w:t>
              </w:r>
            </w:hyperlink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Décédé en décembre dernier, ce grand botaniste français et scientifique chrétien était un maître vulgarisateur. Entre autres sujets, il y parle du boson de </w:t>
            </w:r>
            <w:proofErr w:type="spellStart"/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Higgs</w:t>
            </w:r>
            <w:proofErr w:type="spellEnd"/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. [Envoi de B. </w:t>
            </w:r>
            <w:proofErr w:type="spellStart"/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Bleau</w:t>
            </w:r>
            <w:proofErr w:type="spellEnd"/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] </w:t>
            </w:r>
          </w:p>
          <w:p w:rsidR="00F07BAE" w:rsidRPr="00F07BAE" w:rsidRDefault="00F07BAE" w:rsidP="00F07BAE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Centre canadien d'</w:t>
            </w:r>
            <w:proofErr w:type="spellStart"/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oecuménisme</w:t>
            </w:r>
            <w:proofErr w:type="spellEnd"/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-</w:t>
            </w:r>
            <w:hyperlink r:id="rId50" w:tgtFrame="_blank" w:history="1">
              <w:r w:rsidRPr="00F07BAE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lang w:eastAsia="fr-CA"/>
                </w:rPr>
                <w:t> </w:t>
              </w:r>
              <w:r w:rsidRPr="00F07BAE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Infolettre de janvier 2016</w:t>
              </w:r>
            </w:hyperlink>
          </w:p>
          <w:p w:rsidR="00F07BAE" w:rsidRPr="00F07BAE" w:rsidRDefault="00F07BAE" w:rsidP="00F07BAE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07BAE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SPIRITUALITÉ</w:t>
            </w:r>
          </w:p>
          <w:p w:rsidR="00F07BAE" w:rsidRPr="00F07BAE" w:rsidRDefault="00F07BAE" w:rsidP="00F07BAE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51" w:tgtFrame="_blank" w:history="1">
              <w:r w:rsidRPr="00F07BAE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lang w:eastAsia="fr-CA"/>
                </w:rPr>
                <w:t>Comment expliquer les 7 sacrements aux enfants</w:t>
              </w:r>
            </w:hyperlink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(sans les ennuyer) [Source: www.aleteia.org]</w:t>
            </w:r>
          </w:p>
          <w:p w:rsidR="00F07BAE" w:rsidRPr="00F07BAE" w:rsidRDefault="00F07BAE" w:rsidP="00F07BAE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52" w:tgtFrame="_blank" w:history="1">
              <w:r w:rsidRPr="00F07BAE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Activités de croissance humaine et spirituelle à la Maison Marie-Rivier. </w:t>
              </w:r>
            </w:hyperlink>
          </w:p>
          <w:p w:rsidR="00F07BAE" w:rsidRPr="00F07BAE" w:rsidRDefault="00F07BAE" w:rsidP="00F07BAE">
            <w:pPr>
              <w:spacing w:after="0" w:line="240" w:lineRule="auto"/>
              <w:ind w:left="720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F07BAE" w:rsidRPr="00F07BAE" w:rsidRDefault="00F07BAE" w:rsidP="00F07BAE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07BAE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DIVERSITÉ</w:t>
            </w:r>
          </w:p>
          <w:p w:rsidR="00F07BAE" w:rsidRPr="00F07BAE" w:rsidRDefault="00F07BAE" w:rsidP="00F07BAE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53" w:tgtFrame="_blank" w:history="1">
              <w:r w:rsidRPr="00F07BAE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INFO PAULINES du 11 janvier 2016</w:t>
              </w:r>
            </w:hyperlink>
          </w:p>
          <w:p w:rsidR="00F07BAE" w:rsidRPr="00F07BAE" w:rsidRDefault="00F07BAE" w:rsidP="00F07BAE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07BAE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Congrégation Notre-Dame</w:t>
            </w:r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: nouveau site web : http://www.cnd-m.org/fr/accueil/ </w:t>
            </w:r>
          </w:p>
        </w:tc>
      </w:tr>
      <w:tr w:rsidR="00F07BAE" w:rsidRPr="00F07BAE" w:rsidTr="00F07BA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07BAE" w:rsidRPr="00F07BAE" w:rsidRDefault="00F07BAE" w:rsidP="00F07BA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F07BAE">
              <w:rPr>
                <w:rFonts w:ascii="Helvetica" w:eastAsia="Times New Roman" w:hAnsi="Helvetica" w:cs="Helvetica"/>
                <w:i/>
                <w:iCs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476250" cy="476250"/>
                  <wp:effectExtent l="0" t="0" r="0" b="0"/>
                  <wp:docPr id="48" name="Image 48" descr="http://www.diocesevalleyfield.org/sites/default/files/images/logo_espagnol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http://www.diocesevalleyfield.org/sites/default/files/images/logo_espagnol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07BAE" w:rsidRPr="00F07BAE" w:rsidRDefault="00F07BAE" w:rsidP="00F07BAE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hyperlink r:id="rId55" w:tgtFrame="_blank" w:history="1">
              <w:r w:rsidRPr="00F07BAE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SECCIÓN EN ESPAÑOL</w:t>
              </w:r>
            </w:hyperlink>
          </w:p>
        </w:tc>
      </w:tr>
      <w:tr w:rsidR="00F07BAE" w:rsidRPr="00F07BAE" w:rsidTr="00F07BA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07BAE" w:rsidRPr="00F07BAE" w:rsidRDefault="00F07BAE" w:rsidP="00F07BA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F07BAE">
              <w:rPr>
                <w:rFonts w:ascii="Helvetica" w:eastAsia="Times New Roman" w:hAnsi="Helvetica" w:cs="Helvetica"/>
                <w:i/>
                <w:iCs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371475" cy="393764"/>
                  <wp:effectExtent l="0" t="0" r="0" b="6350"/>
                  <wp:docPr id="47" name="Image 47" descr="http://www.diocesevalleyfield.org/sites/default/files/images/logo_anglo_0_0.jpg">
                    <a:hlinkClick xmlns:a="http://schemas.openxmlformats.org/drawingml/2006/main" r:id="rId5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http://www.diocesevalleyfield.org/sites/default/files/images/logo_anglo_0_0.jpg">
                            <a:hlinkClick r:id="rId5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721" cy="40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07BAE" w:rsidRPr="00F07BAE" w:rsidRDefault="00F07BAE" w:rsidP="00F07BAE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hyperlink r:id="rId58" w:tgtFrame="_blank" w:history="1">
              <w:r w:rsidRPr="00F07BAE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ENGLISH SECTION </w:t>
              </w:r>
            </w:hyperlink>
          </w:p>
          <w:p w:rsidR="00F07BAE" w:rsidRPr="00F07BAE" w:rsidRDefault="00F07BAE" w:rsidP="00F07BAE">
            <w:pPr>
              <w:numPr>
                <w:ilvl w:val="0"/>
                <w:numId w:val="29"/>
              </w:numPr>
              <w:spacing w:before="100" w:beforeAutospacing="1" w:after="100" w:afterAutospacing="1" w:line="270" w:lineRule="atLeast"/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</w:pPr>
            <w:hyperlink r:id="rId59" w:tgtFrame="_blank" w:history="1">
              <w:r w:rsidRPr="00F07BAE">
                <w:rPr>
                  <w:rFonts w:ascii="Helvetica" w:eastAsia="Times New Roman" w:hAnsi="Helvetica" w:cs="Helvetica"/>
                  <w:b/>
                  <w:bCs/>
                  <w:color w:val="0071B3"/>
                  <w:sz w:val="18"/>
                  <w:szCs w:val="18"/>
                  <w:u w:val="single"/>
                  <w:lang w:eastAsia="fr-CA"/>
                </w:rPr>
                <w:t xml:space="preserve">English </w:t>
              </w:r>
              <w:proofErr w:type="spellStart"/>
              <w:r w:rsidRPr="00F07BAE">
                <w:rPr>
                  <w:rFonts w:ascii="Helvetica" w:eastAsia="Times New Roman" w:hAnsi="Helvetica" w:cs="Helvetica"/>
                  <w:b/>
                  <w:bCs/>
                  <w:color w:val="0071B3"/>
                  <w:sz w:val="18"/>
                  <w:szCs w:val="18"/>
                  <w:u w:val="single"/>
                  <w:lang w:eastAsia="fr-CA"/>
                </w:rPr>
                <w:t>Calendar</w:t>
              </w:r>
              <w:proofErr w:type="spellEnd"/>
              <w:r w:rsidRPr="00F07BAE">
                <w:rPr>
                  <w:rFonts w:ascii="Helvetica" w:eastAsia="Times New Roman" w:hAnsi="Helvetica" w:cs="Helvetica"/>
                  <w:b/>
                  <w:bCs/>
                  <w:color w:val="0071B3"/>
                  <w:sz w:val="18"/>
                  <w:szCs w:val="18"/>
                  <w:u w:val="single"/>
                  <w:lang w:eastAsia="fr-CA"/>
                </w:rPr>
                <w:t> </w:t>
              </w:r>
            </w:hyperlink>
            <w:r w:rsidRPr="00F07BAE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  <w:t>(</w:t>
            </w:r>
            <w:proofErr w:type="spellStart"/>
            <w:r w:rsidRPr="00F07BAE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  <w:t>updated</w:t>
            </w:r>
            <w:proofErr w:type="spellEnd"/>
            <w:r w:rsidRPr="00F07BAE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  <w:t xml:space="preserve"> </w:t>
            </w:r>
            <w:proofErr w:type="spellStart"/>
            <w:r w:rsidRPr="00F07BAE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  <w:t>with</w:t>
            </w:r>
            <w:proofErr w:type="spellEnd"/>
            <w:r w:rsidRPr="00F07BAE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  <w:t xml:space="preserve"> </w:t>
            </w:r>
            <w:proofErr w:type="spellStart"/>
            <w:r w:rsidRPr="00F07BAE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  <w:t>events</w:t>
            </w:r>
            <w:proofErr w:type="spellEnd"/>
            <w:r w:rsidRPr="00F07BAE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  <w:t xml:space="preserve"> for the </w:t>
            </w:r>
            <w:proofErr w:type="spellStart"/>
            <w:r w:rsidRPr="00F07BAE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18"/>
                <w:szCs w:val="18"/>
                <w:lang w:eastAsia="fr-CA"/>
              </w:rPr>
              <w:t>Jubilee</w:t>
            </w:r>
            <w:proofErr w:type="spellEnd"/>
            <w:r w:rsidRPr="00F07BAE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18"/>
                <w:szCs w:val="18"/>
                <w:lang w:eastAsia="fr-CA"/>
              </w:rPr>
              <w:t xml:space="preserve"> of Mercy</w:t>
            </w:r>
            <w:r w:rsidRPr="00F07BAE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  <w:t>)</w:t>
            </w:r>
          </w:p>
        </w:tc>
      </w:tr>
      <w:tr w:rsidR="00F07BAE" w:rsidRPr="00F07BAE" w:rsidTr="00F07BA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07BAE" w:rsidRPr="00F07BAE" w:rsidRDefault="00F07BAE" w:rsidP="00F07BAE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07BAE" w:rsidRPr="00F07BAE" w:rsidRDefault="00F07BAE" w:rsidP="00F07BAE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07BAE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HUMOUR</w:t>
            </w:r>
          </w:p>
          <w:p w:rsidR="00F07BAE" w:rsidRPr="00F07BAE" w:rsidRDefault="00F07BAE" w:rsidP="00F07BAE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F07BAE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 xml:space="preserve">''Inside </w:t>
            </w:r>
            <w:proofErr w:type="spellStart"/>
            <w:r w:rsidRPr="00F07BAE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every</w:t>
            </w:r>
            <w:proofErr w:type="spellEnd"/>
            <w:r w:rsidRPr="00F07BAE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F07BAE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older</w:t>
            </w:r>
            <w:proofErr w:type="spellEnd"/>
            <w:r w:rsidRPr="00F07BAE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F07BAE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person</w:t>
            </w:r>
            <w:proofErr w:type="spellEnd"/>
            <w:r w:rsidRPr="00F07BAE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F07BAE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is</w:t>
            </w:r>
            <w:proofErr w:type="spellEnd"/>
            <w:r w:rsidRPr="00F07BAE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 xml:space="preserve"> a &gt;</w:t>
            </w:r>
            <w:proofErr w:type="spellStart"/>
            <w:r w:rsidRPr="00F07BAE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younger</w:t>
            </w:r>
            <w:proofErr w:type="spellEnd"/>
            <w:r w:rsidRPr="00F07BAE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F07BAE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person</w:t>
            </w:r>
            <w:proofErr w:type="spellEnd"/>
            <w:r w:rsidRPr="00F07BAE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 xml:space="preserve"> - </w:t>
            </w:r>
            <w:proofErr w:type="spellStart"/>
            <w:r w:rsidRPr="00F07BAE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wondering</w:t>
            </w:r>
            <w:proofErr w:type="spellEnd"/>
            <w:r w:rsidRPr="00F07BAE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F07BAE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what</w:t>
            </w:r>
            <w:proofErr w:type="spellEnd"/>
            <w:r w:rsidRPr="00F07BAE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 xml:space="preserve"> the </w:t>
            </w:r>
            <w:proofErr w:type="spellStart"/>
            <w:r w:rsidRPr="00F07BAE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hell</w:t>
            </w:r>
            <w:proofErr w:type="spellEnd"/>
            <w:r w:rsidRPr="00F07BAE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F07BAE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happened</w:t>
            </w:r>
            <w:proofErr w:type="spellEnd"/>
            <w:r w:rsidRPr="00F07BAE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.''</w:t>
            </w:r>
          </w:p>
        </w:tc>
      </w:tr>
      <w:tr w:rsidR="00F07BAE" w:rsidRPr="00F07BAE" w:rsidTr="00F07BA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07BAE" w:rsidRPr="00F07BAE" w:rsidRDefault="00F07BAE" w:rsidP="00F07BA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F07BAE">
              <w:rPr>
                <w:rFonts w:ascii="Helvetica" w:eastAsia="Times New Roman" w:hAnsi="Helvetica" w:cs="Helvetica"/>
                <w:i/>
                <w:iCs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981075"/>
                  <wp:effectExtent l="0" t="0" r="0" b="9525"/>
                  <wp:docPr id="46" name="Image 46" descr="http://www.diocesevalleyfield.org/sites/default/files/images/reflexions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://www.diocesevalleyfield.org/sites/default/files/images/reflexions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07BAE" w:rsidRPr="00F07BAE" w:rsidRDefault="00F07BAE" w:rsidP="00F07BAE">
            <w:pPr>
              <w:numPr>
                <w:ilvl w:val="0"/>
                <w:numId w:val="30"/>
              </w:num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07BAE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« Il ne faut pas appeler richesses les choses que l’on peut perdre». </w:t>
            </w:r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Léonard De Vinci. Pause spirituelle no 943 Gilles Cloutier.</w:t>
            </w:r>
          </w:p>
          <w:p w:rsidR="00F07BAE" w:rsidRPr="00F07BAE" w:rsidRDefault="00F07BAE" w:rsidP="00F07BAE">
            <w:pPr>
              <w:numPr>
                <w:ilvl w:val="0"/>
                <w:numId w:val="30"/>
              </w:num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07BAE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«Ce qui rend la vieillesse morose, ce n'est pas la perte de ses joies, mais celle de ses espérances.</w:t>
            </w:r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» Jean Paul. Pause spirituelle no 945 Gilles Cloutier.</w:t>
            </w:r>
          </w:p>
        </w:tc>
      </w:tr>
      <w:tr w:rsidR="00F07BAE" w:rsidRPr="00F07BAE" w:rsidTr="00F07BAE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07BAE" w:rsidRPr="00F07BAE" w:rsidRDefault="00F07BAE" w:rsidP="00F07BAE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07BAE"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lastRenderedPageBreak/>
              <w:drawing>
                <wp:inline distT="0" distB="0" distL="0" distR="0">
                  <wp:extent cx="952500" cy="952500"/>
                  <wp:effectExtent l="0" t="0" r="0" b="0"/>
                  <wp:docPr id="45" name="Image 45" descr="http://www.diocesevalleyfield.org/sites/default/files/pictures/Logos/logo_lol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http://www.diocesevalleyfield.org/sites/default/files/pictures/Logos/logo_lol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07BAE" w:rsidRPr="00F07BAE" w:rsidRDefault="00F07BAE" w:rsidP="00F07BAE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Un homme s'installe dans un village dans le nord.</w:t>
            </w:r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br/>
              <w:t>En préparation de l'hiver, il se met à couper du bois pour le chauffage.</w:t>
            </w:r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br/>
              <w:t>Se demandant s'il en avait assez, il va voir son voisin indien et lui demande:</w:t>
            </w:r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br/>
              <w:t>-</w:t>
            </w:r>
            <w:r w:rsidRPr="00F07BAE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 Dis, est-ce que l'hiver est froid ici?</w:t>
            </w:r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br/>
              <w:t>-</w:t>
            </w:r>
            <w:r w:rsidRPr="00F07BAE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 Oui, hiver froid. »</w:t>
            </w:r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br/>
              <w:t>Ayant peur d'en manquer, il continue d'en couper.</w:t>
            </w:r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br/>
              <w:t>Après un certain temps, il retourne voir l'indien et demande: </w:t>
            </w:r>
            <w:r w:rsidRPr="00F07BAE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« Est-ce que l'hiver est vraiment très froid?</w:t>
            </w:r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br/>
            </w:r>
            <w:r w:rsidRPr="00F07BAE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- Oui, hiver très froid! »</w:t>
            </w:r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br/>
              <w:t>Il se remet alors à couper du bois pour être certain de ne pas en manquer.</w:t>
            </w:r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br/>
              <w:t>Il retourne voir l'indien, épuisé:</w:t>
            </w:r>
            <w:r w:rsidRPr="00F07BAE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 « Dis donc, sur quoi tu te bases pour dire que l'hiver est si froid?</w:t>
            </w:r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br/>
              <w:t>- </w:t>
            </w:r>
            <w:r w:rsidRPr="00F07BAE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Quand homme blanc coupe beaucoup de bois, hiver est très froid! »</w:t>
            </w:r>
          </w:p>
          <w:p w:rsidR="00F07BAE" w:rsidRPr="00F07BAE" w:rsidRDefault="00F07BAE" w:rsidP="00F07BAE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Source: Le</w:t>
            </w:r>
            <w:r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</w:t>
            </w:r>
            <w:r w:rsidRPr="00F07BAE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mot de la semaine.com</w:t>
            </w:r>
          </w:p>
        </w:tc>
      </w:tr>
      <w:tr w:rsidR="00F07BAE" w:rsidRPr="00F07BAE" w:rsidTr="00F07BAE">
        <w:trPr>
          <w:tblCellSpacing w:w="15" w:type="dxa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07BAE" w:rsidRPr="00F07BAE" w:rsidRDefault="00F07BAE" w:rsidP="00F07BA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F07BAE">
              <w:rPr>
                <w:rFonts w:ascii="Helvetica" w:eastAsia="Times New Roman" w:hAnsi="Helvetica" w:cs="Helvetica"/>
                <w:i/>
                <w:iCs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952500"/>
                  <wp:effectExtent l="0" t="0" r="0" b="0"/>
                  <wp:docPr id="44" name="Image 44" descr="http://www.diocesevalleyfield.org/sites/default/files/images/logo_rvm.jpg">
                    <a:hlinkClick xmlns:a="http://schemas.openxmlformats.org/drawingml/2006/main" r:id="rId6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http://www.diocesevalleyfield.org/sites/default/files/images/logo_rvm.jpg">
                            <a:hlinkClick r:id="rId6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7BAE">
              <w:rPr>
                <w:rFonts w:ascii="Helvetica" w:eastAsia="Times New Roman" w:hAnsi="Helvetica" w:cs="Helvetica"/>
                <w:i/>
                <w:iCs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962025"/>
                  <wp:effectExtent l="0" t="0" r="0" b="9525"/>
                  <wp:docPr id="43" name="Image 43" descr="http://www.diocesevalleyfield.org/sites/default/files/images/revue_de_presse_0_0.jpg">
                    <a:hlinkClick xmlns:a="http://schemas.openxmlformats.org/drawingml/2006/main" r:id="rId6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http://www.diocesevalleyfield.org/sites/default/files/images/revue_de_presse_0_0.jpg">
                            <a:hlinkClick r:id="rId6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7BAE">
              <w:rPr>
                <w:rFonts w:ascii="Helvetica" w:eastAsia="Times New Roman" w:hAnsi="Helvetica" w:cs="Helvetica"/>
                <w:i/>
                <w:iCs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952500"/>
                  <wp:effectExtent l="0" t="0" r="0" b="0"/>
                  <wp:docPr id="42" name="Image 42" descr="http://www.diocesevalleyfield.org/sites/default/files/images/logo_hors_diocese.jpg">
                    <a:hlinkClick xmlns:a="http://schemas.openxmlformats.org/drawingml/2006/main" r:id="rId6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http://www.diocesevalleyfield.org/sites/default/files/images/logo_hors_diocese.jpg">
                            <a:hlinkClick r:id="rId6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7BAE">
              <w:rPr>
                <w:rFonts w:ascii="Helvetica" w:eastAsia="Times New Roman" w:hAnsi="Helvetica" w:cs="Helvetica"/>
                <w:i/>
                <w:iCs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2085975" cy="771525"/>
                  <wp:effectExtent l="0" t="0" r="9525" b="9525"/>
                  <wp:docPr id="41" name="Image 41" descr="http://www.diocesevalleyfield.org/sites/default/files/Logos/presence-info.ca.jpg">
                    <a:hlinkClick xmlns:a="http://schemas.openxmlformats.org/drawingml/2006/main" r:id="rId6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http://www.diocesevalleyfield.org/sites/default/files/Logos/presence-info.ca.jpg">
                            <a:hlinkClick r:id="rId6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7BAE" w:rsidRPr="00F07BAE" w:rsidTr="00F07BAE">
        <w:trPr>
          <w:tblCellSpacing w:w="15" w:type="dxa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07BAE" w:rsidRPr="00F07BAE" w:rsidRDefault="00F07BAE" w:rsidP="00F07BAE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F07BAE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  </w:t>
            </w:r>
          </w:p>
          <w:p w:rsidR="00F07BAE" w:rsidRPr="00F07BAE" w:rsidRDefault="00F07BAE" w:rsidP="00F07BA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F07BAE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Tous droits réservés - Diocèse catholique de Valleyfield</w:t>
            </w:r>
          </w:p>
          <w:p w:rsidR="00F07BAE" w:rsidRPr="00F07BAE" w:rsidRDefault="00F07BAE" w:rsidP="00F07BA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F07BAE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11, rue de l'église, Salaberry-de-Valleyfield, QC  J6T 1J5</w:t>
            </w:r>
          </w:p>
          <w:p w:rsidR="00F07BAE" w:rsidRPr="00F07BAE" w:rsidRDefault="00F07BAE" w:rsidP="00F07BA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F07BAE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T 450 373.8122  - F 450 371.0000</w:t>
            </w:r>
          </w:p>
          <w:p w:rsidR="00F07BAE" w:rsidRPr="00F07BAE" w:rsidRDefault="00F07BAE" w:rsidP="00F07BA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F07BAE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info@diocesevalleyfield.org </w:t>
            </w:r>
          </w:p>
        </w:tc>
      </w:tr>
      <w:tr w:rsidR="00F07BAE" w:rsidRPr="00F07BAE" w:rsidTr="00F07BAE">
        <w:trPr>
          <w:tblCellSpacing w:w="15" w:type="dxa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07BAE" w:rsidRPr="00F07BAE" w:rsidRDefault="00F07BAE" w:rsidP="00F07BA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F07BAE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Faites parvenir les informations concernant vos événements à </w:t>
            </w:r>
            <w:hyperlink r:id="rId70" w:history="1">
              <w:r w:rsidRPr="00F07BAE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info@diocesevalleyfield.org</w:t>
              </w:r>
            </w:hyperlink>
          </w:p>
        </w:tc>
      </w:tr>
      <w:tr w:rsidR="00F07BAE" w:rsidRPr="00F07BAE" w:rsidTr="00F07BAE">
        <w:trPr>
          <w:tblCellSpacing w:w="15" w:type="dxa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F07BAE" w:rsidRPr="00F07BAE" w:rsidRDefault="00F07BAE" w:rsidP="00F07BA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hyperlink r:id="rId71" w:history="1">
              <w:r w:rsidRPr="00F07BAE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Pour vous désinscrire: info@diocesevalleyfield.org</w:t>
              </w:r>
            </w:hyperlink>
          </w:p>
        </w:tc>
      </w:tr>
    </w:tbl>
    <w:p w:rsidR="00880349" w:rsidRPr="00F07BAE" w:rsidRDefault="00880349" w:rsidP="00F07BAE">
      <w:bookmarkStart w:id="0" w:name="_GoBack"/>
      <w:bookmarkEnd w:id="0"/>
    </w:p>
    <w:sectPr w:rsidR="00880349" w:rsidRPr="00F07BAE" w:rsidSect="00F07BA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C1F61"/>
    <w:multiLevelType w:val="multilevel"/>
    <w:tmpl w:val="20A6D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F56E2D"/>
    <w:multiLevelType w:val="multilevel"/>
    <w:tmpl w:val="01823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087A04"/>
    <w:multiLevelType w:val="multilevel"/>
    <w:tmpl w:val="7F765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1A286F"/>
    <w:multiLevelType w:val="multilevel"/>
    <w:tmpl w:val="B2108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425E80"/>
    <w:multiLevelType w:val="multilevel"/>
    <w:tmpl w:val="5F28E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5111B4"/>
    <w:multiLevelType w:val="multilevel"/>
    <w:tmpl w:val="ABF09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A550F7"/>
    <w:multiLevelType w:val="multilevel"/>
    <w:tmpl w:val="DAA6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5E52BB"/>
    <w:multiLevelType w:val="multilevel"/>
    <w:tmpl w:val="11FAF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D14C32"/>
    <w:multiLevelType w:val="multilevel"/>
    <w:tmpl w:val="BC7A3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1A7970"/>
    <w:multiLevelType w:val="multilevel"/>
    <w:tmpl w:val="24764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246DD3"/>
    <w:multiLevelType w:val="multilevel"/>
    <w:tmpl w:val="E946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253088"/>
    <w:multiLevelType w:val="multilevel"/>
    <w:tmpl w:val="0DD4D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030A63"/>
    <w:multiLevelType w:val="multilevel"/>
    <w:tmpl w:val="6A08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5E617C"/>
    <w:multiLevelType w:val="multilevel"/>
    <w:tmpl w:val="5CBE4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476360"/>
    <w:multiLevelType w:val="multilevel"/>
    <w:tmpl w:val="37285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7151C2"/>
    <w:multiLevelType w:val="multilevel"/>
    <w:tmpl w:val="9B324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6C2492"/>
    <w:multiLevelType w:val="multilevel"/>
    <w:tmpl w:val="7B281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BC335D"/>
    <w:multiLevelType w:val="multilevel"/>
    <w:tmpl w:val="6E8A3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620B6C"/>
    <w:multiLevelType w:val="multilevel"/>
    <w:tmpl w:val="B808A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C6322F"/>
    <w:multiLevelType w:val="multilevel"/>
    <w:tmpl w:val="C528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C503DB"/>
    <w:multiLevelType w:val="multilevel"/>
    <w:tmpl w:val="119AC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952739"/>
    <w:multiLevelType w:val="multilevel"/>
    <w:tmpl w:val="02EA3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A73236"/>
    <w:multiLevelType w:val="multilevel"/>
    <w:tmpl w:val="E160A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9152FB"/>
    <w:multiLevelType w:val="multilevel"/>
    <w:tmpl w:val="5692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EB75C1"/>
    <w:multiLevelType w:val="multilevel"/>
    <w:tmpl w:val="A23C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8952B0"/>
    <w:multiLevelType w:val="multilevel"/>
    <w:tmpl w:val="DD5E1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3A1BCD"/>
    <w:multiLevelType w:val="multilevel"/>
    <w:tmpl w:val="A19EC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937CF5"/>
    <w:multiLevelType w:val="multilevel"/>
    <w:tmpl w:val="44E20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FD5C21"/>
    <w:multiLevelType w:val="multilevel"/>
    <w:tmpl w:val="69C66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6B2959"/>
    <w:multiLevelType w:val="multilevel"/>
    <w:tmpl w:val="F28C8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9"/>
  </w:num>
  <w:num w:numId="3">
    <w:abstractNumId w:val="22"/>
  </w:num>
  <w:num w:numId="4">
    <w:abstractNumId w:val="13"/>
  </w:num>
  <w:num w:numId="5">
    <w:abstractNumId w:val="3"/>
  </w:num>
  <w:num w:numId="6">
    <w:abstractNumId w:val="29"/>
  </w:num>
  <w:num w:numId="7">
    <w:abstractNumId w:val="18"/>
  </w:num>
  <w:num w:numId="8">
    <w:abstractNumId w:val="26"/>
  </w:num>
  <w:num w:numId="9">
    <w:abstractNumId w:val="9"/>
  </w:num>
  <w:num w:numId="10">
    <w:abstractNumId w:val="15"/>
  </w:num>
  <w:num w:numId="11">
    <w:abstractNumId w:val="5"/>
  </w:num>
  <w:num w:numId="12">
    <w:abstractNumId w:val="4"/>
  </w:num>
  <w:num w:numId="13">
    <w:abstractNumId w:val="21"/>
  </w:num>
  <w:num w:numId="14">
    <w:abstractNumId w:val="6"/>
  </w:num>
  <w:num w:numId="15">
    <w:abstractNumId w:val="20"/>
  </w:num>
  <w:num w:numId="16">
    <w:abstractNumId w:val="1"/>
  </w:num>
  <w:num w:numId="17">
    <w:abstractNumId w:val="7"/>
  </w:num>
  <w:num w:numId="18">
    <w:abstractNumId w:val="0"/>
  </w:num>
  <w:num w:numId="19">
    <w:abstractNumId w:val="12"/>
  </w:num>
  <w:num w:numId="20">
    <w:abstractNumId w:val="23"/>
  </w:num>
  <w:num w:numId="21">
    <w:abstractNumId w:val="16"/>
  </w:num>
  <w:num w:numId="22">
    <w:abstractNumId w:val="10"/>
  </w:num>
  <w:num w:numId="23">
    <w:abstractNumId w:val="17"/>
  </w:num>
  <w:num w:numId="24">
    <w:abstractNumId w:val="24"/>
  </w:num>
  <w:num w:numId="25">
    <w:abstractNumId w:val="8"/>
  </w:num>
  <w:num w:numId="26">
    <w:abstractNumId w:val="28"/>
  </w:num>
  <w:num w:numId="27">
    <w:abstractNumId w:val="27"/>
  </w:num>
  <w:num w:numId="28">
    <w:abstractNumId w:val="11"/>
  </w:num>
  <w:num w:numId="29">
    <w:abstractNumId w:val="2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BAE"/>
    <w:rsid w:val="00880349"/>
    <w:rsid w:val="00F0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2E9C88-D3C6-4AC9-A55C-8E9C12884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F07B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paragraph" w:styleId="Titre3">
    <w:name w:val="heading 3"/>
    <w:basedOn w:val="Normal"/>
    <w:link w:val="Titre3Car"/>
    <w:uiPriority w:val="9"/>
    <w:qFormat/>
    <w:rsid w:val="00F07B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paragraph" w:styleId="Titre4">
    <w:name w:val="heading 4"/>
    <w:basedOn w:val="Normal"/>
    <w:link w:val="Titre4Car"/>
    <w:uiPriority w:val="9"/>
    <w:qFormat/>
    <w:rsid w:val="00F07BA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07BAE"/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character" w:customStyle="1" w:styleId="Titre3Car">
    <w:name w:val="Titre 3 Car"/>
    <w:basedOn w:val="Policepardfaut"/>
    <w:link w:val="Titre3"/>
    <w:uiPriority w:val="9"/>
    <w:rsid w:val="00F07BAE"/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character" w:customStyle="1" w:styleId="Titre4Car">
    <w:name w:val="Titre 4 Car"/>
    <w:basedOn w:val="Policepardfaut"/>
    <w:link w:val="Titre4"/>
    <w:uiPriority w:val="9"/>
    <w:rsid w:val="00F07BAE"/>
    <w:rPr>
      <w:rFonts w:ascii="Times New Roman" w:eastAsia="Times New Roman" w:hAnsi="Times New Roman" w:cs="Times New Roman"/>
      <w:b/>
      <w:bCs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F07BA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07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ev">
    <w:name w:val="Strong"/>
    <w:basedOn w:val="Policepardfaut"/>
    <w:uiPriority w:val="22"/>
    <w:qFormat/>
    <w:rsid w:val="00F07BAE"/>
    <w:rPr>
      <w:b/>
      <w:bCs/>
    </w:rPr>
  </w:style>
  <w:style w:type="character" w:customStyle="1" w:styleId="apple-converted-space">
    <w:name w:val="apple-converted-space"/>
    <w:basedOn w:val="Policepardfaut"/>
    <w:rsid w:val="00F07BAE"/>
  </w:style>
  <w:style w:type="paragraph" w:styleId="AdresseHTML">
    <w:name w:val="HTML Address"/>
    <w:basedOn w:val="Normal"/>
    <w:link w:val="AdresseHTMLCar"/>
    <w:uiPriority w:val="99"/>
    <w:semiHidden/>
    <w:unhideWhenUsed/>
    <w:rsid w:val="00F07BAE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fr-CA"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F07BAE"/>
    <w:rPr>
      <w:rFonts w:ascii="Times New Roman" w:eastAsia="Times New Roman" w:hAnsi="Times New Roman" w:cs="Times New Roman"/>
      <w:i/>
      <w:iCs/>
      <w:sz w:val="24"/>
      <w:szCs w:val="24"/>
      <w:lang w:eastAsia="fr-CA"/>
    </w:rPr>
  </w:style>
  <w:style w:type="character" w:styleId="Accentuation">
    <w:name w:val="Emphasis"/>
    <w:basedOn w:val="Policepardfaut"/>
    <w:uiPriority w:val="20"/>
    <w:qFormat/>
    <w:rsid w:val="00F07BAE"/>
    <w:rPr>
      <w:i/>
      <w:iCs/>
    </w:rPr>
  </w:style>
  <w:style w:type="paragraph" w:customStyle="1" w:styleId="stream-item-header">
    <w:name w:val="stream-item-header"/>
    <w:basedOn w:val="Normal"/>
    <w:rsid w:val="00F07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07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7B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7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tvcogeco.com/salaberry-de-valleyfield/gallerie/emissions-2015/7279-ma-foi-cest-vrai-2015/104626-ma-foi-a15-14" TargetMode="External"/><Relationship Id="rId21" Type="http://schemas.openxmlformats.org/officeDocument/2006/relationships/hyperlink" Target="http://www.diocesevalleyfield.org/fr/dimanche-de-la-misericorde" TargetMode="External"/><Relationship Id="rId42" Type="http://schemas.openxmlformats.org/officeDocument/2006/relationships/hyperlink" Target="http://www.ftsr.umontreal.ca/coursenligne/REL1520.html" TargetMode="External"/><Relationship Id="rId47" Type="http://schemas.openxmlformats.org/officeDocument/2006/relationships/image" Target="media/image12.jpeg"/><Relationship Id="rId63" Type="http://schemas.openxmlformats.org/officeDocument/2006/relationships/image" Target="media/image17.jpeg"/><Relationship Id="rId68" Type="http://schemas.openxmlformats.org/officeDocument/2006/relationships/hyperlink" Target="http://presence-info.ca/" TargetMode="Externa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9" Type="http://schemas.openxmlformats.org/officeDocument/2006/relationships/hyperlink" Target="http://www.ftsr.umontreal.ca/etudes/cours/REL3720.html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://www.tvcogeco.com/salaberry-de-valleyfield/gallerie/emissions-2015/7279-ma-foi-cest-vrai-2015/104626-ma-foi-a15-14" TargetMode="External"/><Relationship Id="rId32" Type="http://schemas.openxmlformats.org/officeDocument/2006/relationships/hyperlink" Target="http://fr.aleteia.org/2016/01/07/le-pape-lance-sa-chaine-televisee-de-priere-une-premiere-historique/" TargetMode="External"/><Relationship Id="rId37" Type="http://schemas.openxmlformats.org/officeDocument/2006/relationships/hyperlink" Target="http://feedproxy.google.com/~r/DevPaixSalleDePresse/~3/4YsFhq1kJaI/comm2016-01-07?utm_source=feedburner&amp;utm_medium=email" TargetMode="External"/><Relationship Id="rId40" Type="http://schemas.openxmlformats.org/officeDocument/2006/relationships/hyperlink" Target="http://www.diocesevalleyfield.org/fr/a-lire-pour-vivre/2016-c-jn-15-9-15-marguerite-bourgeois-une-pionniere-de-la-foi-chez-nous" TargetMode="External"/><Relationship Id="rId45" Type="http://schemas.openxmlformats.org/officeDocument/2006/relationships/image" Target="media/image11.jpeg"/><Relationship Id="rId53" Type="http://schemas.openxmlformats.org/officeDocument/2006/relationships/hyperlink" Target="http://client.infolettre.net/librairiespaulines/fr/?option=com_acymailing&amp;ctrl=archive&amp;task=view&amp;mailid=227&amp;key=9BF2pXYW&amp;subid=833-1afeb02775718bb5394ad752a62dc108&amp;tmpl=component&amp;Itemid=101" TargetMode="External"/><Relationship Id="rId58" Type="http://schemas.openxmlformats.org/officeDocument/2006/relationships/hyperlink" Target="http://diocesevalleyfield.org/fr/english/home" TargetMode="External"/><Relationship Id="rId66" Type="http://schemas.openxmlformats.org/officeDocument/2006/relationships/hyperlink" Target="http://www.diocesevalleyfield.org/fr/dailleurs" TargetMode="External"/><Relationship Id="rId5" Type="http://schemas.openxmlformats.org/officeDocument/2006/relationships/hyperlink" Target="http://www.diocesevalleyfield.org/fr/info-hebdo" TargetMode="External"/><Relationship Id="rId61" Type="http://schemas.openxmlformats.org/officeDocument/2006/relationships/image" Target="media/image16.jpeg"/><Relationship Id="rId19" Type="http://schemas.openxmlformats.org/officeDocument/2006/relationships/hyperlink" Target="http://www.diocesevalleyfield.org/fr/spaghetti-supper" TargetMode="External"/><Relationship Id="rId14" Type="http://schemas.openxmlformats.org/officeDocument/2006/relationships/hyperlink" Target="http://diocesevalleyfield.org/fr/nouveau-site-pour-la-congregation-notre-dame" TargetMode="External"/><Relationship Id="rId22" Type="http://schemas.openxmlformats.org/officeDocument/2006/relationships/hyperlink" Target="http://www.diocesevalleyfield.org/fr/concert-de-fin-dannee" TargetMode="External"/><Relationship Id="rId27" Type="http://schemas.openxmlformats.org/officeDocument/2006/relationships/image" Target="media/image6.jpeg"/><Relationship Id="rId30" Type="http://schemas.openxmlformats.org/officeDocument/2006/relationships/hyperlink" Target="mailto:nathalie.roy@umontreal.ca" TargetMode="External"/><Relationship Id="rId35" Type="http://schemas.openxmlformats.org/officeDocument/2006/relationships/image" Target="media/image8.jpeg"/><Relationship Id="rId43" Type="http://schemas.openxmlformats.org/officeDocument/2006/relationships/hyperlink" Target="http://www.ftsr.umontreal.ca/etudes/cours/REL3720.html" TargetMode="External"/><Relationship Id="rId48" Type="http://schemas.openxmlformats.org/officeDocument/2006/relationships/hyperlink" Target="http://www.proterrasancta.org/fr/nouvelles-de-syrie-bilan-de-lannee-2015-comment-nous-allons-faire-face-a-la-nouvelle-annee/?lang=fr&amp;ref=les-dernieres-nouvelles-de-terre-sainte" TargetMode="External"/><Relationship Id="rId56" Type="http://schemas.openxmlformats.org/officeDocument/2006/relationships/hyperlink" Target="http://www.diocesevalleyfield.org/fr/english/home" TargetMode="External"/><Relationship Id="rId64" Type="http://schemas.openxmlformats.org/officeDocument/2006/relationships/hyperlink" Target="http://www.diocesevalleyfield.org/fr/revue-de-presse" TargetMode="External"/><Relationship Id="rId69" Type="http://schemas.openxmlformats.org/officeDocument/2006/relationships/image" Target="media/image20.jpeg"/><Relationship Id="rId8" Type="http://schemas.openxmlformats.org/officeDocument/2006/relationships/image" Target="media/image2.jpeg"/><Relationship Id="rId51" Type="http://schemas.openxmlformats.org/officeDocument/2006/relationships/hyperlink" Target="http://fr.aleteia.org/2016/01/07/comment-expliquer-les-7-sacrements-aux-enfants-sans-les-ennuyer/?utm_campaign=NL_fr&amp;utm_source=topnews_newsletter&amp;utm_medium=mail&amp;utm_content=NL_fr-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www.diocesevalleyfield.org/fr/diffusion-de-la-messe-tvcogeco" TargetMode="External"/><Relationship Id="rId17" Type="http://schemas.openxmlformats.org/officeDocument/2006/relationships/hyperlink" Target="http://www.diocesevalleyfield.org/fr/soiree-bavaroise" TargetMode="External"/><Relationship Id="rId25" Type="http://schemas.openxmlformats.org/officeDocument/2006/relationships/image" Target="media/image5.jpeg"/><Relationship Id="rId33" Type="http://schemas.openxmlformats.org/officeDocument/2006/relationships/hyperlink" Target="http://www.zenit.org/fr/articles/le-compte-twitter-du-pape-depasse-les-26-millions-d-abonnes?utm_source=feedburner&amp;utm_medium=feed&amp;utm_campaign=Feed%3A+zenit%2Ffrench+%28ZENIT+French%29" TargetMode="External"/><Relationship Id="rId38" Type="http://schemas.openxmlformats.org/officeDocument/2006/relationships/image" Target="media/image9.jpeg"/><Relationship Id="rId46" Type="http://schemas.openxmlformats.org/officeDocument/2006/relationships/hyperlink" Target="http://www.lemuso.com/" TargetMode="External"/><Relationship Id="rId59" Type="http://schemas.openxmlformats.org/officeDocument/2006/relationships/hyperlink" Target="http://www.diocesevalleyfield.org/fr/english/calendar" TargetMode="External"/><Relationship Id="rId67" Type="http://schemas.openxmlformats.org/officeDocument/2006/relationships/image" Target="media/image19.jpeg"/><Relationship Id="rId20" Type="http://schemas.openxmlformats.org/officeDocument/2006/relationships/hyperlink" Target="http://www.diocesevalleyfield.org/fr/sans-crainte" TargetMode="External"/><Relationship Id="rId41" Type="http://schemas.openxmlformats.org/officeDocument/2006/relationships/image" Target="media/image10.jpeg"/><Relationship Id="rId54" Type="http://schemas.openxmlformats.org/officeDocument/2006/relationships/image" Target="media/image13.jpeg"/><Relationship Id="rId62" Type="http://schemas.openxmlformats.org/officeDocument/2006/relationships/hyperlink" Target="http://www.radiovm.com/" TargetMode="External"/><Relationship Id="rId70" Type="http://schemas.openxmlformats.org/officeDocument/2006/relationships/hyperlink" Target="mailto:info@diocesevalleyfield.org?subject=Annonce%20-%20publicit%C3%A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iocesevalleyfield.org/fr" TargetMode="External"/><Relationship Id="rId15" Type="http://schemas.openxmlformats.org/officeDocument/2006/relationships/hyperlink" Target="http://diocesevalleyfield.org/fr/sans-crainte" TargetMode="External"/><Relationship Id="rId23" Type="http://schemas.openxmlformats.org/officeDocument/2006/relationships/hyperlink" Target="http://www.diocesevalleyfield.org/fr/events" TargetMode="External"/><Relationship Id="rId28" Type="http://schemas.openxmlformats.org/officeDocument/2006/relationships/hyperlink" Target="http://www.ftsr.umontreal.ca/coursenligne/REL1520.html" TargetMode="External"/><Relationship Id="rId36" Type="http://schemas.openxmlformats.org/officeDocument/2006/relationships/hyperlink" Target="http://feedproxy.google.com/~r/DevPaixSalleDePresse/~3/o3Y9ixKYs4E/comm2016-01-08?utm_source=feedburner&amp;utm_medium=email" TargetMode="External"/><Relationship Id="rId49" Type="http://schemas.openxmlformats.org/officeDocument/2006/relationships/hyperlink" Target="https://www.youtube.com/watch?v=fACNo_yeeRw" TargetMode="External"/><Relationship Id="rId57" Type="http://schemas.openxmlformats.org/officeDocument/2006/relationships/image" Target="media/image14.jpeg"/><Relationship Id="rId10" Type="http://schemas.openxmlformats.org/officeDocument/2006/relationships/hyperlink" Target="https://mediaspaulca.wordpress.com/2015/12/17/un-vaste-choix-de-livres-pour-celebrer-la-misericorde/" TargetMode="External"/><Relationship Id="rId31" Type="http://schemas.openxmlformats.org/officeDocument/2006/relationships/image" Target="media/image7.jpeg"/><Relationship Id="rId44" Type="http://schemas.openxmlformats.org/officeDocument/2006/relationships/hyperlink" Target="http://www.ftsr.umontreal.ca/coursenligne/REL1520.html" TargetMode="External"/><Relationship Id="rId52" Type="http://schemas.openxmlformats.org/officeDocument/2006/relationships/hyperlink" Target="http://www.meditationchretienne.ca/index.php" TargetMode="External"/><Relationship Id="rId60" Type="http://schemas.openxmlformats.org/officeDocument/2006/relationships/image" Target="media/image15.jpeg"/><Relationship Id="rId65" Type="http://schemas.openxmlformats.org/officeDocument/2006/relationships/image" Target="media/image18.jpeg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fr.aleteia.org/2016/01/07/le-pape-lance-sa-chaine-televisee-de-priere-une-premiere-historique/" TargetMode="External"/><Relationship Id="rId13" Type="http://schemas.openxmlformats.org/officeDocument/2006/relationships/hyperlink" Target="http://www.diocesevalleyfield.org/fr/english/calendar" TargetMode="External"/><Relationship Id="rId18" Type="http://schemas.openxmlformats.org/officeDocument/2006/relationships/hyperlink" Target="http://www.diocesevalleyfield.org/fr/le-genie-du-lieu" TargetMode="External"/><Relationship Id="rId39" Type="http://schemas.openxmlformats.org/officeDocument/2006/relationships/hyperlink" Target="http://www.diocesevalleyfield.org/fr/a-lire-pour-vivre/2016-c-jn-3-22-30-samedi-apres-epiphanie-ministere-de-leffacement" TargetMode="External"/><Relationship Id="rId34" Type="http://schemas.openxmlformats.org/officeDocument/2006/relationships/hyperlink" Target="http://www.devp.org/sites/www.devp.org/files/images/pressreleases/websitelogofr_1.jpg" TargetMode="External"/><Relationship Id="rId50" Type="http://schemas.openxmlformats.org/officeDocument/2006/relationships/hyperlink" Target="http://us4.campaign-archive2.com/?u=40af27ca97a93dba7faa058ef&amp;id=f419b8f1cb&amp;e=e24c683969" TargetMode="External"/><Relationship Id="rId55" Type="http://schemas.openxmlformats.org/officeDocument/2006/relationships/hyperlink" Target="http://diocesevalleyfield.org/fr/espanol/fiesta-latinoamericana-en-chateauguay" TargetMode="External"/><Relationship Id="rId7" Type="http://schemas.openxmlformats.org/officeDocument/2006/relationships/image" Target="media/image1.gif"/><Relationship Id="rId71" Type="http://schemas.openxmlformats.org/officeDocument/2006/relationships/hyperlink" Target="mailto:info@diocesevalleyfield.org?subject=D%C3%A9sinscriptio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1538</Words>
  <Characters>8462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Crête</dc:creator>
  <cp:keywords/>
  <dc:description/>
  <cp:lastModifiedBy>Suzanne Crête</cp:lastModifiedBy>
  <cp:revision>1</cp:revision>
  <cp:lastPrinted>2016-01-13T14:48:00Z</cp:lastPrinted>
  <dcterms:created xsi:type="dcterms:W3CDTF">2016-01-13T14:40:00Z</dcterms:created>
  <dcterms:modified xsi:type="dcterms:W3CDTF">2016-01-13T14:49:00Z</dcterms:modified>
</cp:coreProperties>
</file>