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CF3" w:rsidRPr="00544CF3" w:rsidRDefault="00544CF3" w:rsidP="00544CF3">
      <w:pPr>
        <w:spacing w:before="240" w:after="120" w:line="315" w:lineRule="atLeast"/>
        <w:outlineLvl w:val="2"/>
        <w:rPr>
          <w:rFonts w:ascii="Georgia" w:eastAsia="Times New Roman" w:hAnsi="Georgia" w:cs="Times New Roman"/>
          <w:b/>
          <w:bCs/>
          <w:color w:val="3B3B3B"/>
          <w:sz w:val="27"/>
          <w:szCs w:val="27"/>
          <w:lang w:eastAsia="fr-CA"/>
        </w:rPr>
      </w:pPr>
      <w:r w:rsidRPr="00544CF3">
        <w:rPr>
          <w:rFonts w:ascii="Lucida Sans Unicode" w:eastAsia="Times New Roman" w:hAnsi="Lucida Sans Unicode" w:cs="Lucida Sans Unicode"/>
          <w:b/>
          <w:bCs/>
          <w:color w:val="3B3B3B"/>
          <w:sz w:val="17"/>
          <w:szCs w:val="17"/>
          <w:lang w:eastAsia="fr-CA"/>
        </w:rPr>
        <w:t>Si vous éprouvez des difficultés à lire ce courriel, veuillez essayer la </w:t>
      </w:r>
      <w:hyperlink r:id="rId5" w:tgtFrame="_blank" w:history="1">
        <w:r w:rsidRPr="00544CF3">
          <w:rPr>
            <w:rFonts w:ascii="Lucida Sans Unicode" w:eastAsia="Times New Roman" w:hAnsi="Lucida Sans Unicode" w:cs="Lucida Sans Unicode"/>
            <w:b/>
            <w:bCs/>
            <w:color w:val="0071B3"/>
            <w:sz w:val="17"/>
            <w:szCs w:val="17"/>
            <w:u w:val="single"/>
            <w:lang w:eastAsia="fr-CA"/>
          </w:rPr>
          <w:t>version Web.</w:t>
        </w:r>
      </w:hyperlink>
    </w:p>
    <w:p w:rsidR="00544CF3" w:rsidRPr="00544CF3" w:rsidRDefault="00544CF3" w:rsidP="00544CF3">
      <w:pPr>
        <w:spacing w:after="288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fr-CA"/>
        </w:rPr>
      </w:pPr>
    </w:p>
    <w:tbl>
      <w:tblPr>
        <w:tblW w:w="10710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8821"/>
      </w:tblGrid>
      <w:tr w:rsidR="00544CF3" w:rsidRPr="00544CF3" w:rsidTr="00544CF3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47700"/>
                  <wp:effectExtent l="0" t="0" r="0" b="0"/>
                  <wp:docPr id="23" name="Image 23" descr="http://www.diocesevalleyfield.org/sites/default/files/images/logo-diocese.gif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ocesevalleyfield.org/sites/default/files/images/logo-diocese.gif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color w:val="336699"/>
                <w:sz w:val="54"/>
                <w:szCs w:val="54"/>
                <w:lang w:eastAsia="fr-CA"/>
              </w:rPr>
              <w:t>INFO HEBDO</w:t>
            </w:r>
          </w:p>
          <w:p w:rsidR="00544CF3" w:rsidRPr="00544CF3" w:rsidRDefault="00544CF3" w:rsidP="00544CF3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color w:val="336699"/>
                <w:sz w:val="24"/>
                <w:szCs w:val="24"/>
                <w:lang w:eastAsia="fr-CA"/>
              </w:rPr>
              <w:t>6 janvier 2016                         </w:t>
            </w:r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542925" cy="711232"/>
                  <wp:effectExtent l="0" t="0" r="0" b="0"/>
                  <wp:docPr id="22" name="Image 22" descr="http://www.diocesevalleyfield.org/sites/default/files/pictures/personnes/mgr_n._simard_-_off._web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iocesevalleyfield.org/sites/default/files/pictures/personnes/mgr_n._simard_-_off._web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31" cy="71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9" w:tgtFrame="_blank" w:history="1">
              <w:proofErr w:type="spellStart"/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Voeux</w:t>
              </w:r>
              <w:proofErr w:type="spellEnd"/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de Mgr Noël Simard (clip vidéo)</w:t>
              </w:r>
            </w:hyperlink>
          </w:p>
          <w:p w:rsidR="00544CF3" w:rsidRPr="00544CF3" w:rsidRDefault="00544CF3" w:rsidP="00544C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0" w:tgtFrame="_blank" w:history="1">
              <w:proofErr w:type="spellStart"/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Voeux</w:t>
              </w:r>
              <w:proofErr w:type="spellEnd"/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de Mgr Noël Simard (texte) </w:t>
              </w:r>
            </w:hyperlink>
          </w:p>
          <w:p w:rsidR="00544CF3" w:rsidRPr="00544CF3" w:rsidRDefault="00544CF3" w:rsidP="00544C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1" w:tgtFrame="_blank" w:history="1"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Message de Mgr Simard paru dans l'Étendard, déc. 2015</w:t>
              </w:r>
            </w:hyperlink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523875" cy="880110"/>
                  <wp:effectExtent l="0" t="0" r="9525" b="0"/>
                  <wp:docPr id="21" name="Image 21" descr="http://www.diocesevalleyfield.org/sites/default/files/pictures/Logos/logo-jubilee-de-misericord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iocesevalleyfield.org/sites/default/files/pictures/Logos/logo-jubilee-de-misericord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918" cy="885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Jubilé de la Miséricorde -</w:t>
            </w:r>
            <w:hyperlink r:id="rId13" w:tgtFrame="_blank" w:history="1">
              <w:r w:rsidRPr="00544CF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  <w:r w:rsidRPr="00544CF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La famille, lieu de miséricorde</w:t>
              </w:r>
            </w:hyperlink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: Source: Marie-Reine des </w:t>
            </w:r>
            <w:proofErr w:type="spell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Coeurs</w:t>
            </w:r>
            <w:proofErr w:type="spellEnd"/>
          </w:p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IDÉE POUR VIVRE LA MISÉRICORDE AU QUOTIDIEN </w:t>
            </w: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(Source: www.aleteia.org)</w:t>
            </w:r>
          </w:p>
          <w:p w:rsidR="00544CF3" w:rsidRPr="00544CF3" w:rsidRDefault="00544CF3" w:rsidP="00544C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Résistez au sarcasme, l'opposé de la miséricorde.</w:t>
            </w:r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742950" cy="1166432"/>
                  <wp:effectExtent l="0" t="0" r="0" b="0"/>
                  <wp:docPr id="20" name="Image 20" descr="http://www.diocesevalleyfield.org/sites/default/files/COMMUNICATIONS/Info_Hebdo/frere_andre_1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ocesevalleyfield.org/sites/default/files/COMMUNICATIONS/Info_Hebdo/frere_andre_1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913" cy="1178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FÊTE LITURGIQUE DE SAINT ANDRÉ BESSETTE: 7 JANVIER</w:t>
            </w:r>
          </w:p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Alfred Bessette, né en 1845 à Saint-Grégoire d'Iberville, reçut le nom de frère André en entrant dans la Congrégation de Sainte-Croix (</w:t>
            </w:r>
            <w:proofErr w:type="spell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c.s.c</w:t>
            </w:r>
            <w:proofErr w:type="spellEnd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.) Il est décédé le</w:t>
            </w: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 6 janvier</w:t>
            </w: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1937 à l'âge de 91 ans. Il a été élevé au </w:t>
            </w:r>
            <w:proofErr w:type="spell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rand</w:t>
            </w:r>
            <w:proofErr w:type="spellEnd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de saint par l'Église catholique le 17 octobre 2010.</w:t>
            </w:r>
          </w:p>
          <w:p w:rsidR="00544CF3" w:rsidRPr="00544CF3" w:rsidRDefault="00544CF3" w:rsidP="00544CF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5" w:tgtFrame="_blank" w:history="1">
              <w:proofErr w:type="gramStart"/>
              <w:r w:rsidRPr="00544CF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[ Voir</w:t>
              </w:r>
              <w:proofErr w:type="gramEnd"/>
              <w:r w:rsidRPr="00544CF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plus de détails]</w:t>
              </w:r>
            </w:hyperlink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666750" cy="513398"/>
                  <wp:effectExtent l="0" t="0" r="0" b="1270"/>
                  <wp:docPr id="19" name="Image 19" descr="http://www.diocesevalleyfield.org/sites/default/files/pictures/Logos/diocese_catholiqu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ocesevalleyfield.org/sites/default/files/pictures/Logos/diocese_catholiqu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99" cy="529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NOUVEAUTÉS AU SITE DIOCÉSAIN:</w:t>
            </w:r>
          </w:p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544CF3" w:rsidRPr="00544CF3" w:rsidRDefault="00544CF3" w:rsidP="00544C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7" w:tgtFrame="_blank" w:history="1">
              <w:r w:rsidRPr="00544CF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Nouveau vestibule de Marguerite</w:t>
              </w:r>
            </w:hyperlink>
          </w:p>
          <w:p w:rsidR="00544CF3" w:rsidRPr="00544CF3" w:rsidRDefault="00544CF3" w:rsidP="00544C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8" w:tgtFrame="_blank" w:history="1"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Membre de l'Ordre du Mérite diocésain: M. Henri </w:t>
              </w:r>
              <w:proofErr w:type="spellStart"/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Aumais</w:t>
              </w:r>
              <w:proofErr w:type="spellEnd"/>
            </w:hyperlink>
          </w:p>
          <w:p w:rsidR="00544CF3" w:rsidRPr="00544CF3" w:rsidRDefault="00544CF3" w:rsidP="00544C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9" w:tgtFrame="_blank" w:history="1"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Des nouvelles du P. Denis Lemieux, missionnaire</w:t>
              </w:r>
            </w:hyperlink>
          </w:p>
          <w:p w:rsidR="00544CF3" w:rsidRPr="00544CF3" w:rsidRDefault="00544CF3" w:rsidP="00544C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0" w:tgtFrame="_blank" w:history="1"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Parole de Vie - janvier 2016</w:t>
              </w:r>
            </w:hyperlink>
          </w:p>
          <w:p w:rsidR="00544CF3" w:rsidRPr="00544CF3" w:rsidRDefault="00544CF3" w:rsidP="00544C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1" w:tgtFrame="_blank" w:history="1"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États financiers au 30 juin 201</w:t>
              </w:r>
            </w:hyperlink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5</w:t>
            </w:r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647700" cy="647700"/>
                  <wp:effectExtent l="0" t="0" r="0" b="0"/>
                  <wp:docPr id="18" name="Image 18" descr="http://www.diocesevalleyfield.org/sites/default/files/pictures/Logos/agenda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iocesevalleyfield.org/sites/default/files/pictures/Logos/agenda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544CF3" w:rsidRPr="00544CF3" w:rsidRDefault="00544CF3" w:rsidP="00544CF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16-17 janv. - Visite pastorale à Saint-Clément</w:t>
            </w:r>
          </w:p>
          <w:p w:rsidR="00544CF3" w:rsidRPr="00544CF3" w:rsidRDefault="00544CF3" w:rsidP="00544CF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 xml:space="preserve">17 janv. Collecte </w:t>
            </w:r>
            <w:proofErr w:type="spellStart"/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Oeuvre</w:t>
            </w:r>
            <w:proofErr w:type="spellEnd"/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 xml:space="preserve"> pontificale de Saint-Pierre-Apôtre [Voir </w:t>
            </w:r>
            <w:hyperlink r:id="rId23" w:tgtFrame="_blank" w:history="1">
              <w:r w:rsidRPr="00544CF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détails</w:t>
              </w:r>
            </w:hyperlink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]</w:t>
            </w:r>
          </w:p>
          <w:p w:rsidR="00544CF3" w:rsidRPr="00544CF3" w:rsidRDefault="00544CF3" w:rsidP="00544CF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20 janv. 19h30 -</w:t>
            </w:r>
            <w:hyperlink r:id="rId24" w:tgtFrame="_blank" w:history="1"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 Génie du lieu : lancement du documentaire </w:t>
              </w:r>
            </w:hyperlink>
          </w:p>
          <w:p w:rsidR="00544CF3" w:rsidRPr="00544CF3" w:rsidRDefault="00544CF3" w:rsidP="00544CF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26 janv. 10h: </w:t>
            </w:r>
            <w:hyperlink r:id="rId25" w:tgtFrame="_blank" w:history="1"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Rencontre Vie Montante diocésaine</w:t>
              </w:r>
            </w:hyperlink>
          </w:p>
          <w:p w:rsidR="00544CF3" w:rsidRPr="00544CF3" w:rsidRDefault="00544CF3" w:rsidP="00544CF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30-31 - Visite pastorale à </w:t>
            </w:r>
            <w:proofErr w:type="spell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Sainte-Martine</w:t>
            </w:r>
            <w:proofErr w:type="spellEnd"/>
          </w:p>
          <w:p w:rsidR="00544CF3" w:rsidRPr="00544CF3" w:rsidRDefault="00544CF3" w:rsidP="00544CF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6-7 fév. - Visite pastorale à Saint-Padre-</w:t>
            </w:r>
            <w:proofErr w:type="spell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Pio</w:t>
            </w:r>
            <w:proofErr w:type="spellEnd"/>
          </w:p>
          <w:p w:rsidR="00544CF3" w:rsidRPr="00544CF3" w:rsidRDefault="00544CF3" w:rsidP="00544CF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10 fév. - MERCREDI DES CENDRES</w:t>
            </w:r>
          </w:p>
          <w:p w:rsidR="00544CF3" w:rsidRPr="00544CF3" w:rsidRDefault="00544CF3" w:rsidP="00544CF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20 fév. - Formation des marguilliers et présidents d'assemblée</w:t>
            </w:r>
          </w:p>
          <w:p w:rsidR="00544CF3" w:rsidRPr="00544CF3" w:rsidRDefault="00544CF3" w:rsidP="00544CF3">
            <w:pPr>
              <w:numPr>
                <w:ilvl w:val="0"/>
                <w:numId w:val="4"/>
              </w:numPr>
              <w:spacing w:before="100" w:beforeAutospacing="1" w:after="24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lastRenderedPageBreak/>
              <w:t>30 avril: </w:t>
            </w:r>
            <w:hyperlink r:id="rId26" w:tgtFrame="_blank" w:history="1"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Grégorien contemporain de l'Abbaye de St-Benoit-du-Lac</w:t>
              </w:r>
            </w:hyperlink>
          </w:p>
          <w:p w:rsidR="00544CF3" w:rsidRPr="00544CF3" w:rsidRDefault="00544CF3" w:rsidP="00544CF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7" w:tgtFrame="_blank" w:history="1">
              <w:r w:rsidRPr="00544CF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CONSULTER LE CALENDRIER DIOCÉSAIN</w:t>
              </w:r>
            </w:hyperlink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2500" cy="600075"/>
                  <wp:effectExtent l="0" t="0" r="0" b="9525"/>
                  <wp:docPr id="17" name="Image 17" descr="http://www.diocesevalleyfield.org/sites/default/files/COMMUNICATIONS/Info_Hebdo/logo_m-f-c-v_0.jpg">
                    <a:hlinkClick xmlns:a="http://schemas.openxmlformats.org/drawingml/2006/main" r:id="rId2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ocesevalleyfield.org/sites/default/files/COMMUNICATIONS/Info_Hebdo/logo_m-f-c-v_0.jpg">
                            <a:hlinkClick r:id="rId2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Nouvelle saison de l'émission </w:t>
            </w:r>
            <w:r w:rsidRPr="00544CF3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Ma foi, c'est vrai!         </w:t>
            </w: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 Liste des invité-e-s </w:t>
            </w:r>
          </w:p>
          <w:p w:rsidR="00544CF3" w:rsidRPr="00544CF3" w:rsidRDefault="00544CF3" w:rsidP="00544C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11 </w:t>
            </w:r>
            <w:proofErr w:type="gram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janv.:</w:t>
            </w:r>
            <w:proofErr w:type="gramEnd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Julie </w:t>
            </w:r>
            <w:proofErr w:type="spell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Prégent</w:t>
            </w:r>
            <w:proofErr w:type="spellEnd"/>
          </w:p>
          <w:p w:rsidR="00544CF3" w:rsidRPr="00544CF3" w:rsidRDefault="00544CF3" w:rsidP="00544C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18 </w:t>
            </w:r>
            <w:proofErr w:type="gram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janv.:</w:t>
            </w:r>
            <w:proofErr w:type="gramEnd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Jocelyn Leduc &amp; Diane Blondin</w:t>
            </w:r>
          </w:p>
          <w:p w:rsidR="00544CF3" w:rsidRPr="00544CF3" w:rsidRDefault="00544CF3" w:rsidP="00544C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25 </w:t>
            </w:r>
            <w:proofErr w:type="gram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janv.:</w:t>
            </w:r>
            <w:proofErr w:type="gramEnd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Jean-Claude Marchand</w:t>
            </w:r>
          </w:p>
          <w:p w:rsidR="00544CF3" w:rsidRPr="00544CF3" w:rsidRDefault="00544CF3" w:rsidP="00544C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1er </w:t>
            </w:r>
            <w:proofErr w:type="gram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fév.:</w:t>
            </w:r>
            <w:proofErr w:type="gramEnd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Claude Sauvé</w:t>
            </w:r>
          </w:p>
          <w:p w:rsidR="00544CF3" w:rsidRPr="00544CF3" w:rsidRDefault="00544CF3" w:rsidP="00544C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8 </w:t>
            </w:r>
            <w:proofErr w:type="gram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fév.:</w:t>
            </w:r>
            <w:proofErr w:type="gramEnd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Karine </w:t>
            </w:r>
            <w:proofErr w:type="spell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Ciccichino</w:t>
            </w:r>
            <w:proofErr w:type="spellEnd"/>
          </w:p>
          <w:p w:rsidR="00544CF3" w:rsidRPr="00544CF3" w:rsidRDefault="00544CF3" w:rsidP="00544C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15 </w:t>
            </w:r>
            <w:proofErr w:type="gram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fév. :</w:t>
            </w:r>
            <w:proofErr w:type="gramEnd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Josée Troie</w:t>
            </w:r>
          </w:p>
          <w:p w:rsidR="00544CF3" w:rsidRPr="00544CF3" w:rsidRDefault="00544CF3" w:rsidP="00544C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22 </w:t>
            </w:r>
            <w:proofErr w:type="gram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fév.:</w:t>
            </w:r>
            <w:proofErr w:type="gramEnd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Maurice Pilon</w:t>
            </w:r>
          </w:p>
          <w:p w:rsidR="00544CF3" w:rsidRPr="00544CF3" w:rsidRDefault="00544CF3" w:rsidP="00544C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29 </w:t>
            </w:r>
            <w:proofErr w:type="gram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fév.:</w:t>
            </w:r>
            <w:proofErr w:type="gramEnd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Gemma Dionne</w:t>
            </w:r>
          </w:p>
          <w:p w:rsidR="00544CF3" w:rsidRPr="00544CF3" w:rsidRDefault="00544CF3" w:rsidP="00544C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7 mars: Hélène Desjardins</w:t>
            </w:r>
          </w:p>
          <w:p w:rsidR="00544CF3" w:rsidRPr="00544CF3" w:rsidRDefault="00544CF3" w:rsidP="00544C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14 mars: Isabelle Leduc</w:t>
            </w:r>
          </w:p>
          <w:p w:rsidR="00544CF3" w:rsidRPr="00544CF3" w:rsidRDefault="00544CF3" w:rsidP="00544C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21 mars: Nathalie </w:t>
            </w:r>
            <w:proofErr w:type="spell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Naud</w:t>
            </w:r>
            <w:proofErr w:type="spellEnd"/>
          </w:p>
          <w:p w:rsidR="00544CF3" w:rsidRPr="00544CF3" w:rsidRDefault="00544CF3" w:rsidP="00544C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28 mars: Louise </w:t>
            </w:r>
            <w:proofErr w:type="spell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Normandeau</w:t>
            </w:r>
            <w:proofErr w:type="spellEnd"/>
          </w:p>
          <w:p w:rsidR="00544CF3" w:rsidRPr="00544CF3" w:rsidRDefault="00544CF3" w:rsidP="00544C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4 avril: Sara Houle</w:t>
            </w:r>
          </w:p>
          <w:p w:rsidR="00544CF3" w:rsidRPr="00544CF3" w:rsidRDefault="00544CF3" w:rsidP="00544C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11 avril: Père Joachim, </w:t>
            </w:r>
            <w:proofErr w:type="spell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o.c.d</w:t>
            </w:r>
            <w:proofErr w:type="spellEnd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</w:t>
            </w:r>
          </w:p>
          <w:p w:rsidR="00544CF3" w:rsidRPr="00544CF3" w:rsidRDefault="00544CF3" w:rsidP="00544C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18 avril: Paul Dionne</w:t>
            </w:r>
          </w:p>
          <w:p w:rsidR="00544CF3" w:rsidRPr="00544CF3" w:rsidRDefault="00544CF3" w:rsidP="00544CF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0" w:tgtFrame="_blank" w:history="1">
              <w:r w:rsidRPr="00544CF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[Voyez des extraits des émissions précédentes]</w:t>
              </w:r>
            </w:hyperlink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76275"/>
                  <wp:effectExtent l="0" t="0" r="0" b="9525"/>
                  <wp:docPr id="16" name="Image 16" descr="http://www.diocesevalleyfield.org/sites/default/files/pictures/Logos/paroiss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iocesevalleyfield.org/sites/default/files/pictures/Logos/paroiss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RENCONTRES PRÉPARATOIRES AU MARIAGE À CHÂTEAUGUAY, é</w:t>
            </w: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glise de la paroisse Sainte-Marguerite d'Youville, 8, </w:t>
            </w:r>
            <w:proofErr w:type="spell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Rainville</w:t>
            </w:r>
            <w:proofErr w:type="spellEnd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Châteauguay.</w:t>
            </w:r>
          </w:p>
          <w:p w:rsidR="00544CF3" w:rsidRPr="00544CF3" w:rsidRDefault="00544CF3" w:rsidP="00544CF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14 janv</w:t>
            </w:r>
            <w:proofErr w:type="gramStart"/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..</w:t>
            </w:r>
            <w:proofErr w:type="gramEnd"/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 xml:space="preserve"> 2016, 19h30</w:t>
            </w:r>
            <w:proofErr w:type="gram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  Enseignement</w:t>
            </w:r>
            <w:proofErr w:type="gramEnd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et partage, remise du livre de préparation et explication, informations pour les chants, liturgie, etc.</w:t>
            </w:r>
          </w:p>
          <w:p w:rsidR="00544CF3" w:rsidRPr="00544CF3" w:rsidRDefault="00544CF3" w:rsidP="00544CF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19 fév. 2016, 19h30:</w:t>
            </w: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Visionnement du film sur le mariage et petit retour.</w:t>
            </w:r>
          </w:p>
          <w:p w:rsidR="00544CF3" w:rsidRPr="00544CF3" w:rsidRDefault="00544CF3" w:rsidP="00544CF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10 mars 2016, 19h30</w:t>
            </w: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 vidéo, enseignement, partage, témoignage.</w:t>
            </w:r>
          </w:p>
          <w:p w:rsidR="00544CF3" w:rsidRPr="00544CF3" w:rsidRDefault="00544CF3" w:rsidP="00544CF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15 au 17 avril 2016</w:t>
            </w: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 fin de semaine de préparation au mariage.</w:t>
            </w:r>
          </w:p>
          <w:p w:rsidR="00544CF3" w:rsidRPr="00544CF3" w:rsidRDefault="00544CF3" w:rsidP="00544CF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21 avril 2016, 19h30: conclusion.</w:t>
            </w:r>
          </w:p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Inscription pour la fin de semaine: avant le 31 janvier 2016.</w:t>
            </w:r>
          </w:p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-----------------------------</w:t>
            </w:r>
          </w:p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VIE MONTANTE</w:t>
            </w: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- Rencontre de personnes intéressées à poursuivre leurs recherche spirituelle à l'aide du mouvement </w:t>
            </w: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Vie montante</w:t>
            </w: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, le mardi 26 janvier de 10h à 11h30 à la salle des </w:t>
            </w:r>
            <w:proofErr w:type="spell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Oeuvres</w:t>
            </w:r>
            <w:proofErr w:type="spellEnd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de la basilique-cathédrale Sainte-Cécile, 66, rue du Marché, à Salaberry-de-Valleyfield et animée par les responsables diocésaines du mouvement. Bienvenue!</w:t>
            </w:r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color w:val="B22222"/>
                <w:sz w:val="21"/>
                <w:szCs w:val="21"/>
                <w:lang w:eastAsia="fr-CA"/>
              </w:rPr>
              <w:t>CARTES DE NOËL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Vos cartes de Noël peuvent bénéficier d'une deuxième vie! On les recueille au Centre diocésain afin de les remettre à des organismes de bienfaisance dont les participants bricolent de jolies petites choses. Vous pouvez conserver la partie écrite et ne remettre que l'image. </w:t>
            </w:r>
            <w:r w:rsidRPr="00544CF3">
              <w:rPr>
                <w:rFonts w:ascii="Helvetica" w:eastAsia="Times New Roman" w:hAnsi="Helvetica" w:cs="Helvetica"/>
                <w:b/>
                <w:bCs/>
                <w:i/>
                <w:iCs/>
                <w:color w:val="008000"/>
                <w:sz w:val="21"/>
                <w:szCs w:val="21"/>
                <w:lang w:eastAsia="fr-CA"/>
              </w:rPr>
              <w:t>Pourquoi ne pas être vert solidaire!  :-)</w:t>
            </w:r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495300" cy="653796"/>
                  <wp:effectExtent l="0" t="0" r="0" b="0"/>
                  <wp:docPr id="15" name="Image 15" descr="http://www.diocesevalleyfield.org/sites/default/files/pictures/personnes/photo_officielle_francoi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iocesevalleyfield.org/sites/default/files/pictures/personnes/photo_officielle_francoi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295" cy="659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«Dans les moments joyeux comme dans les tristes, confions-nous à lui qui est notre miséricorde et notre espérance!»</w:t>
            </w: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3 janv. 2016</w:t>
            </w:r>
          </w:p>
          <w:p w:rsidR="00544CF3" w:rsidRPr="00544CF3" w:rsidRDefault="00544CF3" w:rsidP="00544CF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3" w:tgtFrame="_blank" w:history="1">
              <w:r w:rsidRPr="00544CF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Les 12 messages spirituels du pape François</w:t>
              </w:r>
              <w:r w:rsidRPr="00544CF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Une sélection pour chaque mois de l'année.</w:t>
            </w:r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514350" cy="600075"/>
                  <wp:effectExtent l="0" t="0" r="0" b="9525"/>
                  <wp:docPr id="14" name="Image 14" descr="http://www.diocesevalleyfield.org/sites/default/files/pictures/Logos/ce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iocesevalleyfield.org/sites/default/files/pictures/Logos/ce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8" cy="600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numPr>
                <w:ilvl w:val="0"/>
                <w:numId w:val="8"/>
              </w:numPr>
              <w:spacing w:before="100" w:beforeAutospacing="1" w:after="24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5" w:tgtFrame="_blank" w:history="1"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Nouvel évêque auxiliaire à Saint-Jean-Longueuil</w:t>
              </w:r>
            </w:hyperlink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533400" cy="581406"/>
                  <wp:effectExtent l="0" t="0" r="0" b="9525"/>
                  <wp:docPr id="13" name="Image 13" descr="http://www.diocesevalleyfield.org/sites/default/files/pictures/Logos/aec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iocesevalleyfield.org/sites/default/files/pictures/Logos/aec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574" cy="590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7" w:tgtFrame="_blank" w:history="1">
              <w:r w:rsidRPr="00544CF3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«Approcher de la mort avec le Christ» </w:t>
              </w:r>
            </w:hyperlink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Lettre pastorale de l'Assemblée des évêques proposant un parcours de réflexion sur les soins de fin de vie à la lumière de la Parole de Dieu.</w:t>
            </w:r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266700"/>
                  <wp:effectExtent l="0" t="0" r="0" b="0"/>
                  <wp:docPr id="12" name="Image 12" descr="http://www.diocesevalleyfield.org/sites/default/files/COMMUNICATIONS/Info_Hebdo/dev_paix_caritas_0.jpg">
                    <a:hlinkClick xmlns:a="http://schemas.openxmlformats.org/drawingml/2006/main" r:id="rId3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iocesevalleyfield.org/sites/default/files/COMMUNICATIONS/Info_Hebdo/dev_paix_caritas_0.jpg">
                            <a:hlinkClick r:id="rId3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24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0" w:history="1">
              <w:r w:rsidRPr="00544CF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En 2016, Développement et Paix s’offre une nouvelle identité visuelle qui inclut Caritas Canada</w:t>
              </w:r>
            </w:hyperlink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28650"/>
                  <wp:effectExtent l="0" t="0" r="0" b="0"/>
                  <wp:docPr id="11" name="Image 11" descr="http://www.diocesevalleyfield.org/sites/default/files/pictures/Logos/logo_a_lire_pour_v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iocesevalleyfield.org/sites/default/files/pictures/Logos/logo_a_lire_pour_v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RÉFLEXIONS DE G. CHAPUT</w:t>
            </w:r>
          </w:p>
          <w:p w:rsidR="00544CF3" w:rsidRPr="00544CF3" w:rsidRDefault="00544CF3" w:rsidP="00544CF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2" w:tgtFrame="_blank" w:history="1">
              <w:r w:rsidRPr="00544CF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Magnificat, la force de la faiblesse</w:t>
              </w:r>
            </w:hyperlink>
          </w:p>
          <w:p w:rsidR="00544CF3" w:rsidRPr="00544CF3" w:rsidRDefault="00544CF3" w:rsidP="00544CF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3" w:tgtFrame="_blank" w:history="1">
              <w:r w:rsidRPr="00544CF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Zacharie, une histoire qui finit bie</w:t>
              </w:r>
            </w:hyperlink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n </w:t>
            </w:r>
          </w:p>
          <w:p w:rsidR="00544CF3" w:rsidRPr="00544CF3" w:rsidRDefault="00544CF3" w:rsidP="00544CF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4" w:tgtFrame="_blank" w:history="1">
              <w:r w:rsidRPr="00544CF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Être des prophètes de la beauté de Die</w:t>
              </w:r>
            </w:hyperlink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u. </w:t>
            </w:r>
          </w:p>
          <w:p w:rsidR="00544CF3" w:rsidRPr="00544CF3" w:rsidRDefault="00544CF3" w:rsidP="00544CF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5" w:tgtFrame="_blank" w:history="1">
              <w:r w:rsidRPr="00544CF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Un Dieu qui s'inquiète de nous.</w:t>
              </w:r>
            </w:hyperlink>
          </w:p>
          <w:p w:rsidR="00544CF3" w:rsidRPr="00544CF3" w:rsidRDefault="00544CF3" w:rsidP="00544CF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Un vieillard qui voit sans cataractes.</w:t>
            </w:r>
            <w:hyperlink r:id="rId46" w:tgtFrame="_blank" w:history="1">
              <w:r w:rsidRPr="00544CF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http://www.diocesevalleyfield.org/fr/a-lire-pour-vivre/2015-c-lc-2-22-35-mardi-octave-de-noel-un-vieillard-qui-voit-sans-cataracte</w:t>
              </w:r>
            </w:hyperlink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571500" cy="571500"/>
                  <wp:effectExtent l="0" t="0" r="0" b="0"/>
                  <wp:docPr id="10" name="Image 10" descr="http://www.diocesevalleyfield.org/sites/default/files/pictures/Logos/logo_form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diocesevalleyfield.org/sites/default/files/pictures/Logos/logo_form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INSTITUT DE PASTORALE DES DOMINICAINS -</w:t>
            </w:r>
            <w:hyperlink r:id="rId48" w:tgtFrame="_blank" w:history="1"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Les cours débutent bientôt... et il est encore temps de vous inscrire!</w:t>
              </w:r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Visitez leur site Internet!</w:t>
            </w:r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733425" cy="740759"/>
                  <wp:effectExtent l="0" t="0" r="0" b="2540"/>
                  <wp:docPr id="9" name="Image 9" descr="http://www.diocesevalleyfield.org/sites/default/files/pictures/logo_inter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iocesevalleyfield.org/sites/default/files/pictures/logo_intern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409" cy="748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ACTUALITÉS</w:t>
            </w:r>
          </w:p>
          <w:p w:rsidR="00544CF3" w:rsidRPr="00544CF3" w:rsidRDefault="00544CF3" w:rsidP="00544CF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LIBRAIRIE PAULINES</w:t>
            </w: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- </w:t>
            </w:r>
            <w:hyperlink r:id="rId50" w:tgtFrame="_blank" w:history="1"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Conférences à venir</w:t>
              </w:r>
            </w:hyperlink>
          </w:p>
          <w:p w:rsidR="00544CF3" w:rsidRPr="00544CF3" w:rsidRDefault="00544CF3" w:rsidP="00544CF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Paru dans </w:t>
            </w: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COLUMBIA</w:t>
            </w: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nov. 2015: </w:t>
            </w:r>
            <w:hyperlink r:id="rId51" w:tgtFrame="_blank" w:history="1">
              <w:r w:rsidRPr="00544CF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Se mobiliser en faveur des chrétiens du Moyen-Orient</w:t>
              </w:r>
            </w:hyperlink>
          </w:p>
          <w:p w:rsidR="00544CF3" w:rsidRPr="00544CF3" w:rsidRDefault="00544CF3" w:rsidP="00544CF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2" w:tgtFrame="_blank" w:history="1">
              <w:r w:rsidRPr="00544CF3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Aide à l'Église en détresse</w:t>
              </w:r>
              <w:r w:rsidRPr="00544CF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accorde une aide d'urgence de 692,650$ (cd) à l'Éthiopie où 10,2 millions de personnes sont menacées de famine.</w:t>
            </w:r>
          </w:p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SPIRITUALITÉ</w:t>
            </w:r>
          </w:p>
          <w:p w:rsidR="00544CF3" w:rsidRPr="00544CF3" w:rsidRDefault="00544CF3" w:rsidP="00544CF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3" w:tgtFrame="_blank" w:history="1">
              <w:r w:rsidRPr="00544CF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Téléchargez ANGELUS</w:t>
              </w:r>
            </w:hyperlink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- votre nouvelle appli pour la prière (</w:t>
            </w:r>
            <w:proofErr w:type="gram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gratuit</w:t>
            </w:r>
            <w:proofErr w:type="gramEnd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)</w:t>
            </w:r>
          </w:p>
          <w:p w:rsidR="00544CF3" w:rsidRPr="00544CF3" w:rsidRDefault="00544CF3" w:rsidP="00544CF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Revue Parabole 31/4 - </w:t>
            </w:r>
            <w:hyperlink r:id="rId54" w:tgtFrame="_blank" w:history="1">
              <w:r w:rsidRPr="00544CF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Sa miséricorde s'étend d'âge en âge.</w:t>
              </w:r>
            </w:hyperlink>
          </w:p>
          <w:p w:rsidR="00544CF3" w:rsidRPr="00544CF3" w:rsidRDefault="00544CF3" w:rsidP="00544CF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5" w:tgtFrame="_blank" w:history="1">
              <w:r w:rsidRPr="00544CF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L'Épiphanie avec </w:t>
              </w:r>
              <w:proofErr w:type="spellStart"/>
              <w:r w:rsidRPr="00544CF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Soeur</w:t>
              </w:r>
              <w:proofErr w:type="spellEnd"/>
              <w:r w:rsidRPr="00544CF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Lucie-Caroline</w:t>
              </w:r>
            </w:hyperlink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. </w:t>
            </w: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Source</w:t>
            </w:r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: </w:t>
            </w: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Sel + Lumière</w:t>
            </w:r>
          </w:p>
          <w:p w:rsidR="00544CF3" w:rsidRPr="00544CF3" w:rsidRDefault="00544CF3" w:rsidP="00544CF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Page Facebook de la</w:t>
            </w:r>
            <w:hyperlink r:id="rId56" w:tgtFrame="_blank" w:history="1"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Fraternité la Joie de l'Évangile.</w:t>
              </w:r>
            </w:hyperlink>
          </w:p>
          <w:p w:rsidR="00544CF3" w:rsidRPr="00544CF3" w:rsidRDefault="00544CF3" w:rsidP="00544CF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7" w:tgtFrame="_blank" w:history="1"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Prière pour les familles</w:t>
              </w:r>
            </w:hyperlink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Pro</w:t>
            </w:r>
            <w:hyperlink r:id="rId58" w:tgtFrame="_blank" w:history="1">
              <w:r w:rsidRPr="00544CF3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posée par Jacques Gauthier. Source: www.aleteia.org</w:t>
              </w:r>
            </w:hyperlink>
          </w:p>
          <w:p w:rsidR="00544CF3" w:rsidRPr="00544CF3" w:rsidRDefault="00544CF3" w:rsidP="00544CF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Aujourd'hui, je suis désarmé. Conférence de Jean Vanier. Source: www.zenit.org</w:t>
            </w:r>
          </w:p>
          <w:p w:rsidR="00544CF3" w:rsidRPr="00544CF3" w:rsidRDefault="00544CF3" w:rsidP="00544CF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9" w:tgtFrame="_blank" w:history="1">
              <w:r w:rsidRPr="00544CF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RETRAITE </w:t>
              </w:r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«</w:t>
              </w:r>
              <w:r w:rsidRPr="00544CF3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Oser la rencontre</w:t>
              </w:r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»</w:t>
              </w:r>
            </w:hyperlink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prédicatrice: Sr Rita Gagné, ursuline, du 19 au 25 juin 2016 à Québec.</w:t>
            </w:r>
          </w:p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DIVERSITÉ</w:t>
            </w:r>
          </w:p>
          <w:p w:rsidR="00544CF3" w:rsidRPr="00544CF3" w:rsidRDefault="00544CF3" w:rsidP="00544CF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Jésus expliqué à tous</w:t>
            </w: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 récent livre de Joseph Doré, un théologien et pasteur remarquable. Voir </w:t>
            </w:r>
            <w:hyperlink r:id="rId60" w:tgtFrame="_blank" w:history="1"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détails sur le blogue de Jacques Gauthier.</w:t>
              </w:r>
            </w:hyperlink>
          </w:p>
          <w:p w:rsidR="00544CF3" w:rsidRPr="00544CF3" w:rsidRDefault="00544CF3" w:rsidP="00544CF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61" w:tgtFrame="_blank" w:history="1">
              <w:r w:rsidRPr="00544CF3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10 façons de montrer à vos prêtres que vous les aimez. </w:t>
              </w:r>
            </w:hyperlink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Source: www.aleteia.org</w:t>
            </w:r>
          </w:p>
          <w:p w:rsidR="00544CF3" w:rsidRPr="00544CF3" w:rsidRDefault="00544CF3" w:rsidP="00544CF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62" w:tgtFrame="_blank" w:history="1">
              <w:r w:rsidRPr="00544CF3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À la découverte de 10 églises venues du froid.</w:t>
              </w:r>
            </w:hyperlink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Source: www.aleteia.org</w:t>
            </w:r>
          </w:p>
          <w:p w:rsidR="00544CF3" w:rsidRPr="00544CF3" w:rsidRDefault="00544CF3" w:rsidP="00544CF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63" w:tgtFrame="_blank" w:history="1">
              <w:r w:rsidRPr="00544CF3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Pourquoi Dieu ne répond-il pas à ma prière?</w:t>
              </w:r>
            </w:hyperlink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Source: www.aleteia.org</w:t>
            </w:r>
          </w:p>
          <w:p w:rsidR="00544CF3" w:rsidRPr="00544CF3" w:rsidRDefault="00544CF3" w:rsidP="00544CF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64" w:tgtFrame="_blank" w:history="1"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Compostelle en tandem 2015</w:t>
              </w:r>
              <w:r w:rsidRPr="00544CF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Vidéo souvenir du 14 au 27 sept. 2015 comprenant des participants de notre diocèse. </w:t>
            </w:r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561975" cy="561975"/>
                  <wp:effectExtent l="0" t="0" r="9525" b="9525"/>
                  <wp:docPr id="8" name="Image 8" descr="http://www.diocesevalleyfield.org/sites/default/files/image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iocesevalleyfield.org/sites/default/files/image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66" w:tgtFrame="_blank" w:history="1">
              <w:r w:rsidRPr="00544CF3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SECCIÓN EN ESPAÑOL</w:t>
              </w:r>
            </w:hyperlink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685800" cy="726948"/>
                  <wp:effectExtent l="0" t="0" r="0" b="0"/>
                  <wp:docPr id="7" name="Image 7" descr="http://www.diocesevalleyfield.org/sites/default/files/images/logo_anglo_0_0.jpg">
                    <a:hlinkClick xmlns:a="http://schemas.openxmlformats.org/drawingml/2006/main" r:id="rId6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iocesevalleyfield.org/sites/default/files/images/logo_anglo_0_0.jpg">
                            <a:hlinkClick r:id="rId6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511" cy="731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544CF3" w:rsidRPr="00544CF3" w:rsidRDefault="00544CF3" w:rsidP="00544CF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69" w:tgtFrame="_blank" w:history="1">
              <w:r w:rsidRPr="00544CF3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ENGLISH SECTION </w:t>
              </w:r>
            </w:hyperlink>
          </w:p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544CF3" w:rsidRPr="00544CF3" w:rsidRDefault="00544CF3" w:rsidP="00544CF3">
            <w:pPr>
              <w:spacing w:before="240" w:after="120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hyperlink r:id="rId70" w:tgtFrame="_blank" w:history="1">
              <w:r w:rsidRPr="00544CF3">
                <w:rPr>
                  <w:rFonts w:ascii="Helvetica" w:eastAsia="Times New Roman" w:hAnsi="Helvetica" w:cs="Helvetica"/>
                  <w:b/>
                  <w:bCs/>
                  <w:color w:val="0071B3"/>
                  <w:sz w:val="24"/>
                  <w:szCs w:val="24"/>
                  <w:u w:val="single"/>
                  <w:lang w:eastAsia="fr-CA"/>
                </w:rPr>
                <w:t>MESSAGE OF BISHOP NOEL SIMARD FOR CHRISTMAS 2015 AND 2016 NEW YEAR</w:t>
              </w:r>
            </w:hyperlink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HUMOUR</w:t>
            </w:r>
          </w:p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I </w:t>
            </w:r>
            <w:proofErr w:type="spellStart"/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try</w:t>
            </w:r>
            <w:proofErr w:type="spellEnd"/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to </w:t>
            </w:r>
            <w:proofErr w:type="spellStart"/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take</w:t>
            </w:r>
            <w:proofErr w:type="spellEnd"/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one </w:t>
            </w:r>
            <w:proofErr w:type="spellStart"/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day</w:t>
            </w:r>
            <w:proofErr w:type="spellEnd"/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at a time, but </w:t>
            </w:r>
            <w:proofErr w:type="spellStart"/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sometimes</w:t>
            </w:r>
            <w:proofErr w:type="spellEnd"/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several</w:t>
            </w:r>
            <w:proofErr w:type="spellEnd"/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days</w:t>
            </w:r>
            <w:proofErr w:type="spellEnd"/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attack</w:t>
            </w:r>
            <w:proofErr w:type="spellEnd"/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me at once</w:t>
            </w: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. Jennifer </w:t>
            </w:r>
            <w:proofErr w:type="spell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Unlimited</w:t>
            </w:r>
            <w:proofErr w:type="spellEnd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</w:t>
            </w:r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bookmarkStart w:id="0" w:name="_GoBack"/>
            <w:r w:rsidRPr="00544CF3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693568" cy="714375"/>
                  <wp:effectExtent l="0" t="0" r="0" b="0"/>
                  <wp:docPr id="6" name="Image 6" descr="http://www.diocesevalleyfield.org/sites/default/files/images/reflexio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diocesevalleyfield.org/sites/default/files/images/reflexio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639" cy="724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« La personne la plus hésitante à faire une promesse est celle qui la respectera avec le plus de foi » </w:t>
            </w: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Extrait du bulletin de </w:t>
            </w:r>
            <w:proofErr w:type="spell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Sainte-Martine</w:t>
            </w:r>
            <w:proofErr w:type="spellEnd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</w:t>
            </w:r>
          </w:p>
          <w:p w:rsidR="00544CF3" w:rsidRPr="00544CF3" w:rsidRDefault="00544CF3" w:rsidP="00544CF3">
            <w:pPr>
              <w:numPr>
                <w:ilvl w:val="0"/>
                <w:numId w:val="13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«Pardonner, c’est lever la  culpabilité de l’autre et introduire la paix en soi</w:t>
            </w: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». Damien </w:t>
            </w:r>
            <w:proofErr w:type="spellStart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Berrard</w:t>
            </w:r>
            <w:proofErr w:type="spellEnd"/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Pause spirituelle no 941 Gilles Cloutier</w:t>
            </w:r>
          </w:p>
          <w:p w:rsidR="00544CF3" w:rsidRPr="00544CF3" w:rsidRDefault="00544CF3" w:rsidP="00544CF3">
            <w:pPr>
              <w:numPr>
                <w:ilvl w:val="0"/>
                <w:numId w:val="13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«</w:t>
            </w:r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 Le manque d’amour est la plus grande pauvreté</w:t>
            </w: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 » Mère Teresa. Pause spirituelle no 938 Gilles Cloutier</w:t>
            </w:r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5" name="Image 5" descr="http://www.diocesevalleyfield.org/sites/default/files/pictures/Logo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iocesevalleyfield.org/sites/default/files/pictures/Logo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Humour de Mark Twain (1835-1910) philosophe de la vie</w:t>
            </w: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</w:t>
            </w:r>
          </w:p>
          <w:p w:rsidR="00544CF3" w:rsidRPr="00544CF3" w:rsidRDefault="00544CF3" w:rsidP="00544CF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Quelle est la différence entre un taxidermiste et un percepteur des impôts? Le taxidermiste ne prend que la peau.</w:t>
            </w:r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4" name="Image 4" descr="http://www.diocesevalleyfield.org/sites/default/files/images/logo_rvm.jpg">
                    <a:hlinkClick xmlns:a="http://schemas.openxmlformats.org/drawingml/2006/main" r:id="rId7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diocesevalleyfield.org/sites/default/files/images/logo_rvm.jpg">
                            <a:hlinkClick r:id="rId7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4CF3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62025"/>
                  <wp:effectExtent l="0" t="0" r="0" b="9525"/>
                  <wp:docPr id="3" name="Image 3" descr="http://www.diocesevalleyfield.org/sites/default/files/images/revue_de_presse_0_0.jpg">
                    <a:hlinkClick xmlns:a="http://schemas.openxmlformats.org/drawingml/2006/main" r:id="rId7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diocesevalleyfield.org/sites/default/files/images/revue_de_presse_0_0.jpg">
                            <a:hlinkClick r:id="rId7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4CF3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2" name="Image 2" descr="http://www.diocesevalleyfield.org/sites/default/files/images/logo_hors_diocese.jpg">
                    <a:hlinkClick xmlns:a="http://schemas.openxmlformats.org/drawingml/2006/main" r:id="rId7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diocesevalleyfield.org/sites/default/files/images/logo_hors_diocese.jpg">
                            <a:hlinkClick r:id="rId7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4CF3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2085975" cy="771525"/>
                  <wp:effectExtent l="0" t="0" r="9525" b="9525"/>
                  <wp:docPr id="1" name="Image 1" descr="http://www.diocesevalleyfield.org/sites/default/files/Logos/presence-info.ca.jpg">
                    <a:hlinkClick xmlns:a="http://schemas.openxmlformats.org/drawingml/2006/main" r:id="rId7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diocesevalleyfield.org/sites/default/files/Logos/presence-info.ca.jpg">
                            <a:hlinkClick r:id="rId7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  </w:t>
            </w:r>
          </w:p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Tous droits réservés - Diocèse catholique de Valleyfield</w:t>
            </w:r>
          </w:p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11, rue de l'église, Salaberry-de-Valleyfield, QC  J6T 1J5</w:t>
            </w:r>
          </w:p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T 450 373.8122  - F 450 371.0000</w:t>
            </w:r>
          </w:p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info@diocesevalleyfield.org </w:t>
            </w:r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544CF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Faites parvenir les informations concernant vos événements à </w:t>
            </w:r>
            <w:hyperlink r:id="rId81" w:history="1">
              <w:r w:rsidRPr="00544CF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544CF3" w:rsidRPr="00544CF3" w:rsidTr="00544CF3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44CF3" w:rsidRPr="00544CF3" w:rsidRDefault="00544CF3" w:rsidP="00544C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82" w:history="1">
              <w:r w:rsidRPr="00544CF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Pour vous désinscrire: info@diocesevalleyfield.org</w:t>
              </w:r>
            </w:hyperlink>
          </w:p>
        </w:tc>
      </w:tr>
    </w:tbl>
    <w:p w:rsidR="003A3660" w:rsidRDefault="003A3660"/>
    <w:sectPr w:rsidR="003A3660" w:rsidSect="00544CF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4769"/>
    <w:multiLevelType w:val="multilevel"/>
    <w:tmpl w:val="92F8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61E4E"/>
    <w:multiLevelType w:val="multilevel"/>
    <w:tmpl w:val="A07A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01295"/>
    <w:multiLevelType w:val="multilevel"/>
    <w:tmpl w:val="002A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6227D"/>
    <w:multiLevelType w:val="multilevel"/>
    <w:tmpl w:val="9FA6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D2ACC"/>
    <w:multiLevelType w:val="multilevel"/>
    <w:tmpl w:val="412E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A7022"/>
    <w:multiLevelType w:val="multilevel"/>
    <w:tmpl w:val="489A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4674E"/>
    <w:multiLevelType w:val="multilevel"/>
    <w:tmpl w:val="BF46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A322FC"/>
    <w:multiLevelType w:val="multilevel"/>
    <w:tmpl w:val="BF0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77C1B"/>
    <w:multiLevelType w:val="multilevel"/>
    <w:tmpl w:val="EB3C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266AC"/>
    <w:multiLevelType w:val="multilevel"/>
    <w:tmpl w:val="5EC0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6F5125"/>
    <w:multiLevelType w:val="multilevel"/>
    <w:tmpl w:val="6D40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DD3524"/>
    <w:multiLevelType w:val="multilevel"/>
    <w:tmpl w:val="AEC6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AF7183"/>
    <w:multiLevelType w:val="multilevel"/>
    <w:tmpl w:val="E56E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2"/>
  </w:num>
  <w:num w:numId="5">
    <w:abstractNumId w:val="2"/>
  </w:num>
  <w:num w:numId="6">
    <w:abstractNumId w:val="0"/>
  </w:num>
  <w:num w:numId="7">
    <w:abstractNumId w:val="10"/>
  </w:num>
  <w:num w:numId="8">
    <w:abstractNumId w:val="3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F3"/>
    <w:rsid w:val="003A3660"/>
    <w:rsid w:val="0054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1A000-7F90-42E1-A546-5992634E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44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544C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Titre4">
    <w:name w:val="heading 4"/>
    <w:basedOn w:val="Normal"/>
    <w:link w:val="Titre4Car"/>
    <w:uiPriority w:val="9"/>
    <w:qFormat/>
    <w:rsid w:val="00544C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44CF3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544CF3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customStyle="1" w:styleId="Titre4Car">
    <w:name w:val="Titre 4 Car"/>
    <w:basedOn w:val="Policepardfaut"/>
    <w:link w:val="Titre4"/>
    <w:uiPriority w:val="9"/>
    <w:rsid w:val="00544CF3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544C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544CF3"/>
    <w:rPr>
      <w:b/>
      <w:bCs/>
    </w:rPr>
  </w:style>
  <w:style w:type="character" w:styleId="Accentuation">
    <w:name w:val="Emphasis"/>
    <w:basedOn w:val="Policepardfaut"/>
    <w:uiPriority w:val="20"/>
    <w:qFormat/>
    <w:rsid w:val="00544CF3"/>
    <w:rPr>
      <w:i/>
      <w:iCs/>
    </w:rPr>
  </w:style>
  <w:style w:type="character" w:customStyle="1" w:styleId="apple-converted-space">
    <w:name w:val="apple-converted-space"/>
    <w:basedOn w:val="Policepardfaut"/>
    <w:rsid w:val="00544CF3"/>
  </w:style>
  <w:style w:type="paragraph" w:styleId="AdresseHTML">
    <w:name w:val="HTML Address"/>
    <w:basedOn w:val="Normal"/>
    <w:link w:val="AdresseHTMLCar"/>
    <w:uiPriority w:val="99"/>
    <w:semiHidden/>
    <w:unhideWhenUsed/>
    <w:rsid w:val="00544CF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4CF3"/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paragraph" w:customStyle="1" w:styleId="stream-item-header">
    <w:name w:val="stream-item-header"/>
    <w:basedOn w:val="Normal"/>
    <w:rsid w:val="0054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4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4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ocesevalleyfield.org/fr/concert-dom-minier-et-ses-musiciens" TargetMode="External"/><Relationship Id="rId21" Type="http://schemas.openxmlformats.org/officeDocument/2006/relationships/hyperlink" Target="http://www.diocesevalleyfield.org/fr/finances-administration/etats-financiers-et-bilans" TargetMode="External"/><Relationship Id="rId42" Type="http://schemas.openxmlformats.org/officeDocument/2006/relationships/hyperlink" Target="http://www.diocesevalleyfield.org/fr/a-lire-pour-vivre/2015-c-lc-1-46-56-mardi-4e-semaine-avent-magnificat-ou-la-force-de-la-faiblesse" TargetMode="External"/><Relationship Id="rId47" Type="http://schemas.openxmlformats.org/officeDocument/2006/relationships/image" Target="media/image14.jpeg"/><Relationship Id="rId63" Type="http://schemas.openxmlformats.org/officeDocument/2006/relationships/hyperlink" Target="http://fr.aleteia.org/2015/12/31/pourquoi-dieu-ne-repond-il-pas-a-ma-priere/?utm_campaign=NL_fr&amp;utm_source=topnews_newsletter&amp;utm_medium=mail&amp;utm_content=NL_fr-" TargetMode="External"/><Relationship Id="rId68" Type="http://schemas.openxmlformats.org/officeDocument/2006/relationships/image" Target="media/image17.jpeg"/><Relationship Id="rId84" Type="http://schemas.openxmlformats.org/officeDocument/2006/relationships/theme" Target="theme/theme1.xml"/><Relationship Id="rId16" Type="http://schemas.openxmlformats.org/officeDocument/2006/relationships/image" Target="media/image5.jpeg"/><Relationship Id="rId11" Type="http://schemas.openxmlformats.org/officeDocument/2006/relationships/hyperlink" Target="http://www.diocesevalleyfield.org/fr/eveques/eveque-actuel/chevaliers-de-colomb" TargetMode="External"/><Relationship Id="rId32" Type="http://schemas.openxmlformats.org/officeDocument/2006/relationships/image" Target="media/image9.jpeg"/><Relationship Id="rId37" Type="http://schemas.openxmlformats.org/officeDocument/2006/relationships/hyperlink" Target="http://www.eveques.qc.ca/" TargetMode="External"/><Relationship Id="rId53" Type="http://schemas.openxmlformats.org/officeDocument/2006/relationships/hyperlink" Target="http://t.bayard.jeunesse.bayardweb.com/nl/jsp/m.jsp?c=D999KW2%2B9uZ1zhwbUCYmxeSSBlxIAdMO" TargetMode="External"/><Relationship Id="rId58" Type="http://schemas.openxmlformats.org/officeDocument/2006/relationships/hyperlink" Target="http://www.zenit.org/fr/articles/aujourd-hui-je-suis-desarme-par-jean-vanier?utm_campaign=francaishtml&amp;utm_content=%5BZF151229%5D%20Le%20monde%20vu%20de%20Rome&amp;utm_medium=email&amp;utm_source=dispatch&amp;utm_term=Image" TargetMode="External"/><Relationship Id="rId74" Type="http://schemas.openxmlformats.org/officeDocument/2006/relationships/image" Target="media/image20.jpeg"/><Relationship Id="rId79" Type="http://schemas.openxmlformats.org/officeDocument/2006/relationships/hyperlink" Target="http://presence-info.ca/" TargetMode="External"/><Relationship Id="rId5" Type="http://schemas.openxmlformats.org/officeDocument/2006/relationships/hyperlink" Target="http://www.diocesevalleyfield.org/fr/info-hebdo" TargetMode="External"/><Relationship Id="rId61" Type="http://schemas.openxmlformats.org/officeDocument/2006/relationships/hyperlink" Target="http://fr.aleteia.org/2015/11/04/10-facons-de-montrer-a-vos-pretres-que-vous-les-aimez/?utm_campaign=NL_fr&amp;utm_source=topnews_newsletter&amp;utm_medium=mail&amp;utm_content=NL_fr-Nov%2004,%202015%2012:18%20pm" TargetMode="External"/><Relationship Id="rId82" Type="http://schemas.openxmlformats.org/officeDocument/2006/relationships/hyperlink" Target="mailto:info@diocesevalleyfield.org?subject=D%C3%A9sinscription" TargetMode="External"/><Relationship Id="rId19" Type="http://schemas.openxmlformats.org/officeDocument/2006/relationships/hyperlink" Target="http://www.diocesevalleyfield.org/fr/nouvelles-du-p-denis-lemieux-missionnaire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6.jpeg"/><Relationship Id="rId27" Type="http://schemas.openxmlformats.org/officeDocument/2006/relationships/hyperlink" Target="http://www.diocesevalleyfield.org/fr/events" TargetMode="External"/><Relationship Id="rId30" Type="http://schemas.openxmlformats.org/officeDocument/2006/relationships/hyperlink" Target="http://www.tvcogeco.com/salaberry-de-valleyfield/gallerie/emissions-2015/7279-ma-foi-cest-vrai-2015/104626-ma-foi-a15-14" TargetMode="External"/><Relationship Id="rId35" Type="http://schemas.openxmlformats.org/officeDocument/2006/relationships/hyperlink" Target="http://www.cccb.ca/site/index.php?option=com_content&amp;view=article&amp;id=4368:nouvel-eveque-auxiliaire-a-saint-jean-longueuil&amp;catid=23:media-releases&amp;Itemid=1636&amp;lang=frc" TargetMode="External"/><Relationship Id="rId43" Type="http://schemas.openxmlformats.org/officeDocument/2006/relationships/hyperlink" Target="http://www.diocesevalleyfield.org/fr/a-lire-pour-vivre/2015-c-lc-1-5-25-samedi-3e-semaine-avent-zacharie-une-histoire-qui-finit-bien" TargetMode="External"/><Relationship Id="rId48" Type="http://schemas.openxmlformats.org/officeDocument/2006/relationships/hyperlink" Target="http://www.ipastorale.ca/index.html" TargetMode="External"/><Relationship Id="rId56" Type="http://schemas.openxmlformats.org/officeDocument/2006/relationships/hyperlink" Target="https://www.facebook.com/fraterniteascotcorner" TargetMode="External"/><Relationship Id="rId64" Type="http://schemas.openxmlformats.org/officeDocument/2006/relationships/hyperlink" Target="https://www.youtube.com/watch?v=oOL6ECONAug&amp;feature=youtu.be" TargetMode="External"/><Relationship Id="rId69" Type="http://schemas.openxmlformats.org/officeDocument/2006/relationships/hyperlink" Target="http://diocesevalleyfield.org/fr/english/home" TargetMode="External"/><Relationship Id="rId77" Type="http://schemas.openxmlformats.org/officeDocument/2006/relationships/hyperlink" Target="http://www.diocesevalleyfield.org/fr/dailleurs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issuu.com/columbia-magazine/docs/columbianov15fr?mode=embed&amp;layout=http%3A%2F%2Fskin.issuu.com%2Fv%2Flight%2Flayout.xml&amp;showFlipBtn=true" TargetMode="External"/><Relationship Id="rId72" Type="http://schemas.openxmlformats.org/officeDocument/2006/relationships/image" Target="media/image19.jpeg"/><Relationship Id="rId80" Type="http://schemas.openxmlformats.org/officeDocument/2006/relationships/image" Target="media/image23.jpeg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http://www.diocesevalleyfield.org/fr/nouveau-vestibule-de-marguerite" TargetMode="External"/><Relationship Id="rId25" Type="http://schemas.openxmlformats.org/officeDocument/2006/relationships/hyperlink" Target="http://www.diocesevalleyfield.org/fr/rencontre-vie-montante" TargetMode="External"/><Relationship Id="rId33" Type="http://schemas.openxmlformats.org/officeDocument/2006/relationships/hyperlink" Target="http://fr.aleteia.org/2016/01/04/les-12-messages-spirituels-du-pape-francois/?utm_campaign=NL_fr&amp;utm_source=topnews_newsletter&amp;utm_medium=mail&amp;utm_content=NL_fr-Jan%2004,%202016%2006:08%20pm" TargetMode="External"/><Relationship Id="rId38" Type="http://schemas.openxmlformats.org/officeDocument/2006/relationships/hyperlink" Target="http://www.devp.org/sites/www.devp.org/files/images/pressreleases/websitelogofr_1.jpg" TargetMode="External"/><Relationship Id="rId46" Type="http://schemas.openxmlformats.org/officeDocument/2006/relationships/hyperlink" Target="http://www.diocesevalleyfield.org/fr/a-lire-pour-vivre/2015-c-lc-2-22-35-mardi-octave-de-noel-un-vieillard-qui-voit-sans-cataracte" TargetMode="External"/><Relationship Id="rId59" Type="http://schemas.openxmlformats.org/officeDocument/2006/relationships/hyperlink" Target="http://foietpartage.net/retraite2016.html" TargetMode="External"/><Relationship Id="rId67" Type="http://schemas.openxmlformats.org/officeDocument/2006/relationships/hyperlink" Target="http://www.diocesevalleyfield.org/fr/english/home" TargetMode="External"/><Relationship Id="rId20" Type="http://schemas.openxmlformats.org/officeDocument/2006/relationships/hyperlink" Target="http://www.diocesevalleyfield.org/fr/node/2848/edit?destination=admin/content%3Fpage%3D4%26sort%3Dasc%26order%3DTitre" TargetMode="External"/><Relationship Id="rId41" Type="http://schemas.openxmlformats.org/officeDocument/2006/relationships/image" Target="media/image13.jpeg"/><Relationship Id="rId54" Type="http://schemas.openxmlformats.org/officeDocument/2006/relationships/hyperlink" Target="http://us5.campaign-archive2.com/?u=742f65e319d95281e8139a9ce&amp;id=3d784ca6c6&amp;e=3990e402e5" TargetMode="External"/><Relationship Id="rId62" Type="http://schemas.openxmlformats.org/officeDocument/2006/relationships/hyperlink" Target="http://fr.aleteia.org/2015/12/15/a-la-decouverte-de-10-eglises-venues-du-froid/?utm_campaign=NL_fr&amp;utm_source=topnews_newsletter&amp;utm_medium=mail&amp;utm_content=NL_fr-Dec%2015,%202015%2006:46%20pm" TargetMode="External"/><Relationship Id="rId70" Type="http://schemas.openxmlformats.org/officeDocument/2006/relationships/hyperlink" Target="http://www.diocesevalleyfield.org/fr/english/home" TargetMode="External"/><Relationship Id="rId75" Type="http://schemas.openxmlformats.org/officeDocument/2006/relationships/hyperlink" Target="http://www.diocesevalleyfield.org/fr/revue-de-presse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iocesevalleyfield.org/fr" TargetMode="External"/><Relationship Id="rId15" Type="http://schemas.openxmlformats.org/officeDocument/2006/relationships/hyperlink" Target="http://www.diocesevalleyfield.org/fr/fete-du-saint-frere-andre" TargetMode="External"/><Relationship Id="rId23" Type="http://schemas.openxmlformats.org/officeDocument/2006/relationships/hyperlink" Target="http://www.diocesevalleyfield.org/fr/collecte-oeuvre-pontificale-de-saint-pierre-apotre" TargetMode="External"/><Relationship Id="rId28" Type="http://schemas.openxmlformats.org/officeDocument/2006/relationships/hyperlink" Target="http://www.tvcogeco.com/salaberry-de-valleyfield/gallerie/emissions-2015/7279-ma-foi-cest-vrai-2015/104626-ma-foi-a15-14" TargetMode="External"/><Relationship Id="rId36" Type="http://schemas.openxmlformats.org/officeDocument/2006/relationships/image" Target="media/image11.jpeg"/><Relationship Id="rId49" Type="http://schemas.openxmlformats.org/officeDocument/2006/relationships/image" Target="media/image15.jpeg"/><Relationship Id="rId57" Type="http://schemas.openxmlformats.org/officeDocument/2006/relationships/hyperlink" Target="http://fr.aleteia.org/2015/12/29/priere-pour-les-familles/?utm_campaign=NL_fr&amp;utm_source=topnews_newsletter&amp;utm_medium=mail&amp;utm_content=NL_fr-" TargetMode="External"/><Relationship Id="rId10" Type="http://schemas.openxmlformats.org/officeDocument/2006/relationships/hyperlink" Target="http://www.diocesevalleyfield.org/fr/message-de-noel-et-du-nouvel-de-mgr-simard" TargetMode="External"/><Relationship Id="rId31" Type="http://schemas.openxmlformats.org/officeDocument/2006/relationships/image" Target="media/image8.jpeg"/><Relationship Id="rId44" Type="http://schemas.openxmlformats.org/officeDocument/2006/relationships/hyperlink" Target="http://www.diocesevalleyfield.org/fr/a-lire-pour-vivre/2016-c-jn-1-19-28-samedi-de-noel-etre-des-prophetes-de-la-beaute-de-dieu" TargetMode="External"/><Relationship Id="rId52" Type="http://schemas.openxmlformats.org/officeDocument/2006/relationships/hyperlink" Target="http://www.acn-aed-ca.org/fr/ethiopie-plus-de-102-millions-de-personnes-menacees-de-famine/" TargetMode="External"/><Relationship Id="rId60" Type="http://schemas.openxmlformats.org/officeDocument/2006/relationships/hyperlink" Target="http://www.jacquesgauthier.com/blog/entry/livre-jesus-pour-tous.html" TargetMode="External"/><Relationship Id="rId65" Type="http://schemas.openxmlformats.org/officeDocument/2006/relationships/image" Target="media/image16.jpeg"/><Relationship Id="rId73" Type="http://schemas.openxmlformats.org/officeDocument/2006/relationships/hyperlink" Target="http://www.radiovm.com/" TargetMode="External"/><Relationship Id="rId78" Type="http://schemas.openxmlformats.org/officeDocument/2006/relationships/image" Target="media/image22.jpeg"/><Relationship Id="rId81" Type="http://schemas.openxmlformats.org/officeDocument/2006/relationships/hyperlink" Target="mailto:info@diocesevalleyfield.org?subject=Annonce%20-%20publicit%C3%A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CgIz-DiHhw" TargetMode="External"/><Relationship Id="rId13" Type="http://schemas.openxmlformats.org/officeDocument/2006/relationships/hyperlink" Target="http://www.diocesevalleyfield.org/fr/celebration-priere/jubile-de-la-misericorde" TargetMode="External"/><Relationship Id="rId18" Type="http://schemas.openxmlformats.org/officeDocument/2006/relationships/hyperlink" Target="http://www.diocesevalleyfield.org/fr/merite-diocesain-pour-m-henri-aumais" TargetMode="External"/><Relationship Id="rId39" Type="http://schemas.openxmlformats.org/officeDocument/2006/relationships/image" Target="media/image12.jpeg"/><Relationship Id="rId34" Type="http://schemas.openxmlformats.org/officeDocument/2006/relationships/image" Target="media/image10.jpeg"/><Relationship Id="rId50" Type="http://schemas.openxmlformats.org/officeDocument/2006/relationships/hyperlink" Target="http://client.infolettre.net/librairiespaulines/fr/?option=com_acymailing&amp;ctrl=archive&amp;task=view&amp;mailid=221&amp;key=p7dy2gcn&amp;subid=833-1afeb02775718bb5394ad752a62dc108&amp;tmpl=component&amp;Itemid=101" TargetMode="External"/><Relationship Id="rId55" Type="http://schemas.openxmlformats.org/officeDocument/2006/relationships/hyperlink" Target="https://www.youtube.com/watch?v=apaf7LVIBKg&amp;feature=em-subs_digest" TargetMode="External"/><Relationship Id="rId76" Type="http://schemas.openxmlformats.org/officeDocument/2006/relationships/image" Target="media/image21.jpeg"/><Relationship Id="rId7" Type="http://schemas.openxmlformats.org/officeDocument/2006/relationships/image" Target="media/image1.gif"/><Relationship Id="rId71" Type="http://schemas.openxmlformats.org/officeDocument/2006/relationships/image" Target="media/image18.jpeg"/><Relationship Id="rId2" Type="http://schemas.openxmlformats.org/officeDocument/2006/relationships/styles" Target="styles.xml"/><Relationship Id="rId29" Type="http://schemas.openxmlformats.org/officeDocument/2006/relationships/image" Target="media/image7.jpeg"/><Relationship Id="rId24" Type="http://schemas.openxmlformats.org/officeDocument/2006/relationships/hyperlink" Target="http://www.diocesevalleyfield.org/fr/le-genie-du-lieu" TargetMode="External"/><Relationship Id="rId40" Type="http://schemas.openxmlformats.org/officeDocument/2006/relationships/hyperlink" Target="http://feedproxy.google.com/~r/DevPaixSalleDePresse/~3/ytUwQ1BCUvY/comm2016-01-04?utm_source=feedburner&amp;utm_medium=email" TargetMode="External"/><Relationship Id="rId45" Type="http://schemas.openxmlformats.org/officeDocument/2006/relationships/hyperlink" Target="http://www.diocesevalleyfield.org/fr/a-lire-pour-vivre/2016-c-mc-6-34-44-mardi-apres-lepiphanie-un-dieu-qui-sinquiete-de-nous" TargetMode="External"/><Relationship Id="rId66" Type="http://schemas.openxmlformats.org/officeDocument/2006/relationships/hyperlink" Target="http://diocesevalleyfield.org/fr/espanol/fiesta-latinoamericana-en-chateaugua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1946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Crête</dc:creator>
  <cp:keywords/>
  <dc:description/>
  <cp:lastModifiedBy>Suzanne Crête</cp:lastModifiedBy>
  <cp:revision>1</cp:revision>
  <cp:lastPrinted>2016-01-06T14:59:00Z</cp:lastPrinted>
  <dcterms:created xsi:type="dcterms:W3CDTF">2016-01-06T14:56:00Z</dcterms:created>
  <dcterms:modified xsi:type="dcterms:W3CDTF">2016-01-06T14:59:00Z</dcterms:modified>
</cp:coreProperties>
</file>