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67E" w:rsidRPr="006E0B80" w:rsidRDefault="003F5BCB" w:rsidP="003F5BCB">
      <w:pPr>
        <w:rPr>
          <w:b/>
          <w:bCs/>
        </w:rPr>
      </w:pPr>
      <w:r w:rsidRPr="006E0B80">
        <w:rPr>
          <w:b/>
          <w:bCs/>
        </w:rPr>
        <w:t xml:space="preserve">MESSAGE FROM </w:t>
      </w:r>
      <w:r w:rsidR="004C667E" w:rsidRPr="006E0B80">
        <w:rPr>
          <w:b/>
          <w:bCs/>
        </w:rPr>
        <w:t>M</w:t>
      </w:r>
      <w:r w:rsidR="00E61030">
        <w:rPr>
          <w:b/>
          <w:bCs/>
        </w:rPr>
        <w:t>SGR</w:t>
      </w:r>
      <w:r w:rsidR="000607F2" w:rsidRPr="006E0B80">
        <w:rPr>
          <w:b/>
          <w:bCs/>
        </w:rPr>
        <w:t xml:space="preserve"> </w:t>
      </w:r>
      <w:r w:rsidR="004C667E" w:rsidRPr="006E0B80">
        <w:rPr>
          <w:b/>
          <w:bCs/>
        </w:rPr>
        <w:t>NOËL SIMARD</w:t>
      </w:r>
      <w:r w:rsidR="000607F2" w:rsidRPr="006E0B80">
        <w:rPr>
          <w:b/>
          <w:bCs/>
        </w:rPr>
        <w:t xml:space="preserve"> FOR LENT </w:t>
      </w:r>
      <w:r w:rsidR="004C667E" w:rsidRPr="006E0B80">
        <w:rPr>
          <w:b/>
          <w:bCs/>
        </w:rPr>
        <w:t xml:space="preserve">2019 </w:t>
      </w:r>
    </w:p>
    <w:p w:rsidR="004C667E" w:rsidRPr="006E0B80" w:rsidRDefault="002C79CD" w:rsidP="000607F2">
      <w:pPr>
        <w:rPr>
          <w:b/>
          <w:bCs/>
          <w:u w:val="single"/>
        </w:rPr>
      </w:pPr>
      <w:r w:rsidRPr="006E0B80">
        <w:rPr>
          <w:b/>
          <w:bCs/>
          <w:u w:val="single"/>
        </w:rPr>
        <w:t>TAKE THE TIME...</w:t>
      </w:r>
    </w:p>
    <w:p w:rsidR="004C73A5" w:rsidRPr="006E0B80" w:rsidRDefault="00CA1ABC" w:rsidP="00B641E0">
      <w:pPr>
        <w:jc w:val="both"/>
      </w:pPr>
      <w:r w:rsidRPr="006E0B80">
        <w:t xml:space="preserve">Each year, Lent offers us an opportunity to open ourselves </w:t>
      </w:r>
      <w:r w:rsidR="00527E61">
        <w:t xml:space="preserve">up </w:t>
      </w:r>
      <w:r w:rsidRPr="006E0B80">
        <w:t xml:space="preserve">more to God and </w:t>
      </w:r>
      <w:r w:rsidR="001C2116">
        <w:t xml:space="preserve">to </w:t>
      </w:r>
      <w:r w:rsidRPr="006E0B80">
        <w:t xml:space="preserve">others, by </w:t>
      </w:r>
      <w:r w:rsidR="009C00CD" w:rsidRPr="006E0B80">
        <w:t xml:space="preserve">applying the </w:t>
      </w:r>
      <w:r w:rsidR="008F4DEE" w:rsidRPr="006E0B80">
        <w:t xml:space="preserve">means proposed </w:t>
      </w:r>
      <w:r w:rsidR="009C00CD" w:rsidRPr="006E0B80">
        <w:t>to us by the C</w:t>
      </w:r>
      <w:r w:rsidRPr="006E0B80">
        <w:t>hurch</w:t>
      </w:r>
      <w:r w:rsidR="009C00CD" w:rsidRPr="006E0B80">
        <w:t xml:space="preserve">, </w:t>
      </w:r>
      <w:r w:rsidR="003773BA" w:rsidRPr="006E0B80">
        <w:t xml:space="preserve">such as: </w:t>
      </w:r>
      <w:r w:rsidRPr="006E0B80">
        <w:t xml:space="preserve">prayer, almsgiving and fasting. Some </w:t>
      </w:r>
      <w:r w:rsidR="001B2290" w:rsidRPr="006E0B80">
        <w:t xml:space="preserve">may </w:t>
      </w:r>
      <w:r w:rsidRPr="006E0B80">
        <w:t xml:space="preserve">say that these </w:t>
      </w:r>
      <w:r w:rsidR="001B2290" w:rsidRPr="006E0B80">
        <w:t xml:space="preserve">methods </w:t>
      </w:r>
      <w:r w:rsidRPr="006E0B80">
        <w:t xml:space="preserve">are </w:t>
      </w:r>
      <w:r w:rsidR="002033E7" w:rsidRPr="006E0B80">
        <w:t xml:space="preserve">now </w:t>
      </w:r>
      <w:r w:rsidRPr="006E0B80">
        <w:t xml:space="preserve">outdated and that we should </w:t>
      </w:r>
      <w:r w:rsidR="002033E7" w:rsidRPr="006E0B80">
        <w:t xml:space="preserve">instead </w:t>
      </w:r>
      <w:r w:rsidRPr="006E0B80">
        <w:t>speak of spirituality, voluntary simplicity accompanied by respect for creation</w:t>
      </w:r>
      <w:r w:rsidR="00E465F8">
        <w:t xml:space="preserve"> and </w:t>
      </w:r>
      <w:r w:rsidRPr="006E0B80">
        <w:t>sharing.</w:t>
      </w:r>
      <w:r w:rsidR="004C73A5" w:rsidRPr="006E0B80">
        <w:t xml:space="preserve"> In any case, these means are always relevant and challenge us to </w:t>
      </w:r>
      <w:r w:rsidR="00076610" w:rsidRPr="006E0B80">
        <w:t xml:space="preserve">seek </w:t>
      </w:r>
      <w:r w:rsidR="004C73A5" w:rsidRPr="006E0B80">
        <w:t xml:space="preserve">the truth in our lives and discern the dangers that threaten us and that risk </w:t>
      </w:r>
      <w:r w:rsidR="009C00CD" w:rsidRPr="006E0B80">
        <w:t xml:space="preserve">hardening our hearts </w:t>
      </w:r>
      <w:r w:rsidR="004C73A5" w:rsidRPr="006E0B80">
        <w:t>and extin</w:t>
      </w:r>
      <w:r w:rsidR="002C79CD" w:rsidRPr="006E0B80">
        <w:t xml:space="preserve">guishing love, such as greed of money, lies, rejecting </w:t>
      </w:r>
      <w:r w:rsidR="004C73A5" w:rsidRPr="006E0B80">
        <w:t>God and others</w:t>
      </w:r>
      <w:r w:rsidR="002C79CD" w:rsidRPr="006E0B80">
        <w:t xml:space="preserve">—especially </w:t>
      </w:r>
      <w:r w:rsidR="004C73A5" w:rsidRPr="006E0B80">
        <w:t xml:space="preserve">the poor, the sick, the elderly, </w:t>
      </w:r>
      <w:r w:rsidR="0027317C" w:rsidRPr="006E0B80">
        <w:t xml:space="preserve">foreigners or those who appear different </w:t>
      </w:r>
      <w:r w:rsidR="00527E61">
        <w:t>from</w:t>
      </w:r>
      <w:r w:rsidR="0027317C" w:rsidRPr="006E0B80">
        <w:t xml:space="preserve"> us. </w:t>
      </w:r>
      <w:r w:rsidR="004C73A5" w:rsidRPr="006E0B80">
        <w:t xml:space="preserve">These </w:t>
      </w:r>
      <w:r w:rsidR="009D7548">
        <w:t xml:space="preserve">means </w:t>
      </w:r>
      <w:r w:rsidR="007A7546" w:rsidRPr="006E0B80">
        <w:t xml:space="preserve">proposed by the Church </w:t>
      </w:r>
      <w:r w:rsidR="004C73A5" w:rsidRPr="006E0B80">
        <w:t>also allow us to revitalize our journey</w:t>
      </w:r>
      <w:r w:rsidR="008F4DEE" w:rsidRPr="006E0B80">
        <w:t xml:space="preserve"> with </w:t>
      </w:r>
      <w:r w:rsidR="004C73A5" w:rsidRPr="006E0B80">
        <w:t>Christ and to live as risen ones.</w:t>
      </w:r>
    </w:p>
    <w:p w:rsidR="005F44D4" w:rsidRPr="006E0B80" w:rsidRDefault="00CD12DE" w:rsidP="009D7548">
      <w:pPr>
        <w:jc w:val="both"/>
      </w:pPr>
      <w:r w:rsidRPr="006E0B80">
        <w:rPr>
          <w:b/>
          <w:bCs/>
        </w:rPr>
        <w:t>Take</w:t>
      </w:r>
      <w:r w:rsidR="005F44D4" w:rsidRPr="006E0B80">
        <w:rPr>
          <w:b/>
          <w:bCs/>
        </w:rPr>
        <w:t xml:space="preserve"> time to pray:  </w:t>
      </w:r>
      <w:r w:rsidR="005F44D4" w:rsidRPr="006E0B80">
        <w:t>Pray to g</w:t>
      </w:r>
      <w:r w:rsidR="00562174" w:rsidRPr="006E0B80">
        <w:t xml:space="preserve">et to the </w:t>
      </w:r>
      <w:r w:rsidR="005F44D4" w:rsidRPr="006E0B80">
        <w:t xml:space="preserve">essential and </w:t>
      </w:r>
      <w:r w:rsidR="009D7548">
        <w:t xml:space="preserve">go </w:t>
      </w:r>
      <w:r w:rsidR="00562174" w:rsidRPr="006E0B80">
        <w:t xml:space="preserve">even deeper. </w:t>
      </w:r>
      <w:r w:rsidR="005F44D4" w:rsidRPr="006E0B80">
        <w:t xml:space="preserve">Pray to listen and let the Word </w:t>
      </w:r>
      <w:r w:rsidR="00562174" w:rsidRPr="006E0B80">
        <w:t xml:space="preserve">of God </w:t>
      </w:r>
      <w:r w:rsidR="005F44D4" w:rsidRPr="006E0B80">
        <w:t>unmask what is false and superficial in our lives and in our world. Pray t</w:t>
      </w:r>
      <w:r w:rsidR="00562174" w:rsidRPr="006E0B80">
        <w:t>o rekindle the flame in a heart-</w:t>
      </w:r>
      <w:r w:rsidR="005F44D4" w:rsidRPr="006E0B80">
        <w:t>to</w:t>
      </w:r>
      <w:r w:rsidR="00562174" w:rsidRPr="006E0B80">
        <w:t>-</w:t>
      </w:r>
      <w:r w:rsidR="005F44D4" w:rsidRPr="006E0B80">
        <w:t xml:space="preserve">heart </w:t>
      </w:r>
      <w:r w:rsidR="00562174" w:rsidRPr="006E0B80">
        <w:t xml:space="preserve">conversation </w:t>
      </w:r>
      <w:r w:rsidR="005F44D4" w:rsidRPr="006E0B80">
        <w:t xml:space="preserve">with God and in communion with the </w:t>
      </w:r>
      <w:r w:rsidR="00562174" w:rsidRPr="006E0B80">
        <w:t xml:space="preserve">local </w:t>
      </w:r>
      <w:r w:rsidR="005F44D4" w:rsidRPr="006E0B80">
        <w:t>community that invites us to celebrate the Eucharist</w:t>
      </w:r>
      <w:r w:rsidR="009D7548">
        <w:t xml:space="preserve"> </w:t>
      </w:r>
      <w:r w:rsidR="009D7548" w:rsidRPr="006E0B80">
        <w:t>every Sunday</w:t>
      </w:r>
      <w:r w:rsidR="005F44D4" w:rsidRPr="006E0B80">
        <w:t>.</w:t>
      </w:r>
      <w:r w:rsidRPr="006E0B80">
        <w:t xml:space="preserve"> </w:t>
      </w:r>
    </w:p>
    <w:p w:rsidR="00CD12DE" w:rsidRPr="006E0B80" w:rsidRDefault="00CD12DE" w:rsidP="009300E6">
      <w:pPr>
        <w:jc w:val="both"/>
      </w:pPr>
      <w:r w:rsidRPr="006E0B80">
        <w:rPr>
          <w:b/>
          <w:bCs/>
        </w:rPr>
        <w:t>Take time to fast</w:t>
      </w:r>
      <w:r w:rsidR="00FF2A33" w:rsidRPr="006E0B80">
        <w:rPr>
          <w:b/>
          <w:bCs/>
        </w:rPr>
        <w:t>:</w:t>
      </w:r>
      <w:r w:rsidR="001D2169" w:rsidRPr="006E0B80">
        <w:t xml:space="preserve"> </w:t>
      </w:r>
      <w:r w:rsidR="008F40DA" w:rsidRPr="006E0B80">
        <w:t xml:space="preserve">Fasting will deepen </w:t>
      </w:r>
      <w:r w:rsidRPr="006E0B80">
        <w:t xml:space="preserve">our desire for </w:t>
      </w:r>
      <w:r w:rsidR="008F40DA" w:rsidRPr="006E0B80">
        <w:t xml:space="preserve">God. </w:t>
      </w:r>
      <w:r w:rsidR="00FF2A33" w:rsidRPr="006E0B80">
        <w:t xml:space="preserve">It will help us </w:t>
      </w:r>
      <w:r w:rsidRPr="006E0B80">
        <w:t>experience what it’s like for so many of our brothers and sisters who l</w:t>
      </w:r>
      <w:r w:rsidR="00F13FF3" w:rsidRPr="006E0B80">
        <w:t xml:space="preserve">ack </w:t>
      </w:r>
      <w:r w:rsidR="009300E6">
        <w:t xml:space="preserve">basic necessities. </w:t>
      </w:r>
      <w:r w:rsidR="008F40DA" w:rsidRPr="006E0B80">
        <w:t>Fast</w:t>
      </w:r>
      <w:r w:rsidR="00F13FF3" w:rsidRPr="006E0B80">
        <w:t xml:space="preserve">ing will help us </w:t>
      </w:r>
      <w:r w:rsidRPr="006E0B80">
        <w:t>hear the cry of our soul</w:t>
      </w:r>
      <w:r w:rsidR="00FF2A33" w:rsidRPr="006E0B80">
        <w:t xml:space="preserve">—hungry </w:t>
      </w:r>
      <w:r w:rsidRPr="006E0B80">
        <w:t xml:space="preserve">for goodness and </w:t>
      </w:r>
      <w:r w:rsidR="00B93E4F" w:rsidRPr="006E0B80">
        <w:t>thirst</w:t>
      </w:r>
      <w:r w:rsidR="00F13FF3" w:rsidRPr="006E0B80">
        <w:t xml:space="preserve">ing </w:t>
      </w:r>
      <w:r w:rsidR="00B93E4F" w:rsidRPr="006E0B80">
        <w:t xml:space="preserve">for the Living God. </w:t>
      </w:r>
      <w:r w:rsidRPr="006E0B80">
        <w:t xml:space="preserve">As Pope Francis stated </w:t>
      </w:r>
      <w:r w:rsidR="00B93E4F" w:rsidRPr="006E0B80">
        <w:t xml:space="preserve">so </w:t>
      </w:r>
      <w:r w:rsidR="00F13FF3" w:rsidRPr="006E0B80">
        <w:t xml:space="preserve">aptly </w:t>
      </w:r>
      <w:r w:rsidR="00B93E4F" w:rsidRPr="006E0B80">
        <w:t>in his</w:t>
      </w:r>
      <w:r w:rsidRPr="006E0B80">
        <w:t xml:space="preserve"> Lenten message</w:t>
      </w:r>
      <w:r w:rsidR="00B93E4F" w:rsidRPr="006E0B80">
        <w:t xml:space="preserve"> (2018)</w:t>
      </w:r>
      <w:r w:rsidRPr="006E0B80">
        <w:t>: "Fasting wakes us up and makes us more attentive to God and neighbour".</w:t>
      </w:r>
    </w:p>
    <w:p w:rsidR="00096948" w:rsidRPr="006E0B80" w:rsidRDefault="00CF53D2" w:rsidP="008700E5">
      <w:pPr>
        <w:jc w:val="both"/>
      </w:pPr>
      <w:r>
        <w:rPr>
          <w:b/>
          <w:bCs/>
        </w:rPr>
        <w:t xml:space="preserve">Take </w:t>
      </w:r>
      <w:r w:rsidR="00D845A6" w:rsidRPr="006E0B80">
        <w:rPr>
          <w:b/>
          <w:bCs/>
        </w:rPr>
        <w:t xml:space="preserve">time </w:t>
      </w:r>
      <w:r w:rsidR="004B3192" w:rsidRPr="006E0B80">
        <w:rPr>
          <w:b/>
          <w:bCs/>
        </w:rPr>
        <w:t>for almsgiving</w:t>
      </w:r>
      <w:r w:rsidR="008700E5">
        <w:rPr>
          <w:b/>
          <w:bCs/>
        </w:rPr>
        <w:t>:</w:t>
      </w:r>
      <w:r w:rsidR="004B3192" w:rsidRPr="006E0B80">
        <w:rPr>
          <w:b/>
          <w:bCs/>
        </w:rPr>
        <w:t xml:space="preserve"> </w:t>
      </w:r>
      <w:r w:rsidR="001940BC" w:rsidRPr="006E0B80">
        <w:t>Let us give</w:t>
      </w:r>
      <w:r w:rsidR="001940BC" w:rsidRPr="006E0B80">
        <w:rPr>
          <w:b/>
          <w:bCs/>
        </w:rPr>
        <w:t xml:space="preserve"> </w:t>
      </w:r>
      <w:r w:rsidR="00D845A6" w:rsidRPr="006E0B80">
        <w:t xml:space="preserve">alms to fight against the relentless search for profit and accumulation of material goods. </w:t>
      </w:r>
      <w:r w:rsidR="008700E5">
        <w:t xml:space="preserve">We </w:t>
      </w:r>
      <w:r w:rsidR="00E42304">
        <w:t>are called to</w:t>
      </w:r>
      <w:r w:rsidR="004B3192" w:rsidRPr="006E0B80">
        <w:t xml:space="preserve"> giving alms or sharing</w:t>
      </w:r>
      <w:r w:rsidR="001940BC" w:rsidRPr="006E0B80">
        <w:t xml:space="preserve">; it will help us realize </w:t>
      </w:r>
      <w:r w:rsidR="00096948" w:rsidRPr="006E0B80">
        <w:t xml:space="preserve">that </w:t>
      </w:r>
      <w:r w:rsidR="008700E5">
        <w:t xml:space="preserve">we are all brothers and sisters, </w:t>
      </w:r>
      <w:r w:rsidR="004B3192" w:rsidRPr="006E0B80">
        <w:t xml:space="preserve">and </w:t>
      </w:r>
      <w:r w:rsidR="00D845A6" w:rsidRPr="006E0B80">
        <w:t xml:space="preserve">what I have is never </w:t>
      </w:r>
      <w:r w:rsidR="001940BC" w:rsidRPr="006E0B80">
        <w:t xml:space="preserve">really </w:t>
      </w:r>
      <w:r w:rsidR="00D845A6" w:rsidRPr="006E0B80">
        <w:t>mine alone.</w:t>
      </w:r>
      <w:r w:rsidR="00096948" w:rsidRPr="006E0B80">
        <w:t xml:space="preserve"> Pope Francis stated: </w:t>
      </w:r>
      <w:r w:rsidR="00D845A6" w:rsidRPr="006E0B80">
        <w:t xml:space="preserve">"How I </w:t>
      </w:r>
      <w:r w:rsidR="00096948" w:rsidRPr="006E0B80">
        <w:t>would like almsgiving to become a genuine style of life for each of us.”</w:t>
      </w:r>
      <w:bookmarkStart w:id="0" w:name="_GoBack"/>
      <w:bookmarkEnd w:id="0"/>
    </w:p>
    <w:p w:rsidR="00096948" w:rsidRPr="006E0B80" w:rsidRDefault="00096948" w:rsidP="00025D90">
      <w:pPr>
        <w:jc w:val="both"/>
      </w:pPr>
      <w:r w:rsidRPr="006E0B80">
        <w:t>From February 2</w:t>
      </w:r>
      <w:r w:rsidRPr="006E0B80">
        <w:rPr>
          <w:vertAlign w:val="superscript"/>
        </w:rPr>
        <w:t>nd</w:t>
      </w:r>
      <w:r w:rsidRPr="006E0B80">
        <w:t xml:space="preserve"> to the 13</w:t>
      </w:r>
      <w:r w:rsidRPr="006E0B80">
        <w:rPr>
          <w:vertAlign w:val="superscript"/>
        </w:rPr>
        <w:t>th</w:t>
      </w:r>
      <w:r w:rsidRPr="006E0B80">
        <w:t xml:space="preserve">, I had the pleasure of </w:t>
      </w:r>
      <w:r w:rsidR="009733FC" w:rsidRPr="006E0B80">
        <w:t xml:space="preserve">witnessing </w:t>
      </w:r>
      <w:r w:rsidRPr="006E0B80">
        <w:t xml:space="preserve">an unforgettable and enriching experience in the Philippines. I accompanied a delegation from Development and Peace to actually "see" the extraordinary achievements </w:t>
      </w:r>
      <w:r w:rsidR="000B7242">
        <w:t xml:space="preserve">brought about by this organization. We were there </w:t>
      </w:r>
      <w:r w:rsidR="00025D90">
        <w:t xml:space="preserve">especially </w:t>
      </w:r>
      <w:r w:rsidR="00FC00E0">
        <w:t xml:space="preserve">to </w:t>
      </w:r>
      <w:r w:rsidR="007B6E48" w:rsidRPr="006E0B80">
        <w:t>participate in the inauguratio</w:t>
      </w:r>
      <w:r w:rsidR="00E8111C" w:rsidRPr="006E0B80">
        <w:t>n of the ‘Pope Francis Village’</w:t>
      </w:r>
      <w:r w:rsidR="007B6E48" w:rsidRPr="006E0B80">
        <w:t xml:space="preserve"> in </w:t>
      </w:r>
      <w:proofErr w:type="spellStart"/>
      <w:r w:rsidR="007B6E48" w:rsidRPr="006E0B80">
        <w:t>Tacloban</w:t>
      </w:r>
      <w:proofErr w:type="spellEnd"/>
      <w:r w:rsidR="001940BC" w:rsidRPr="006E0B80">
        <w:t xml:space="preserve">, a </w:t>
      </w:r>
      <w:r w:rsidR="007B6E48" w:rsidRPr="006E0B80">
        <w:t>city severely affected by Typhoon Yolanda in 2013</w:t>
      </w:r>
      <w:r w:rsidR="001940BC" w:rsidRPr="006E0B80">
        <w:t xml:space="preserve">, which </w:t>
      </w:r>
      <w:r w:rsidR="007B6E48" w:rsidRPr="006E0B80">
        <w:t xml:space="preserve">caused </w:t>
      </w:r>
      <w:r w:rsidR="009733FC" w:rsidRPr="006E0B80">
        <w:t xml:space="preserve">much </w:t>
      </w:r>
      <w:r w:rsidR="007B6E48" w:rsidRPr="006E0B80">
        <w:t>death and destruction. Thanks to the determination and courage of the survivors, and the moral and financial support of several partners, including Developm</w:t>
      </w:r>
      <w:r w:rsidR="009733FC" w:rsidRPr="006E0B80">
        <w:t>ent and Peace, the Pope Francis</w:t>
      </w:r>
      <w:r w:rsidR="00CF53D2">
        <w:t xml:space="preserve"> V</w:t>
      </w:r>
      <w:r w:rsidR="007B6E48" w:rsidRPr="006E0B80">
        <w:t>illage now offers new and decent housing to 563 families.</w:t>
      </w:r>
      <w:r w:rsidR="00005FFA" w:rsidRPr="006E0B80">
        <w:t xml:space="preserve"> What a</w:t>
      </w:r>
      <w:r w:rsidR="003F1F60" w:rsidRPr="006E0B80">
        <w:t xml:space="preserve"> good </w:t>
      </w:r>
      <w:r w:rsidR="00005FFA" w:rsidRPr="006E0B80">
        <w:t>example of mutual aid and solidarity that touches the heart</w:t>
      </w:r>
      <w:r w:rsidR="00DA7913" w:rsidRPr="006E0B80">
        <w:t>—</w:t>
      </w:r>
      <w:r w:rsidR="00445570" w:rsidRPr="006E0B80">
        <w:t xml:space="preserve">too </w:t>
      </w:r>
      <w:r w:rsidR="00DA7913" w:rsidRPr="006E0B80">
        <w:t xml:space="preserve">often </w:t>
      </w:r>
      <w:r w:rsidR="00446AD8" w:rsidRPr="006E0B80">
        <w:t>unfeeling</w:t>
      </w:r>
      <w:r w:rsidR="00DA7913" w:rsidRPr="006E0B80">
        <w:t xml:space="preserve">—and </w:t>
      </w:r>
      <w:r w:rsidR="00005FFA" w:rsidRPr="006E0B80">
        <w:t xml:space="preserve">gives </w:t>
      </w:r>
      <w:r w:rsidR="00446AD8" w:rsidRPr="006E0B80">
        <w:t xml:space="preserve">hope </w:t>
      </w:r>
      <w:r w:rsidR="00005FFA" w:rsidRPr="006E0B80">
        <w:t>wings</w:t>
      </w:r>
      <w:r w:rsidR="00446AD8" w:rsidRPr="006E0B80">
        <w:t>!</w:t>
      </w:r>
    </w:p>
    <w:p w:rsidR="00E10445" w:rsidRPr="006E0B80" w:rsidRDefault="00C27363" w:rsidP="00A1091A">
      <w:pPr>
        <w:jc w:val="both"/>
      </w:pPr>
      <w:r w:rsidRPr="006E0B80">
        <w:t xml:space="preserve">Take the time to let your heart speak for itself and contribute generously to the Development and Peace </w:t>
      </w:r>
      <w:r w:rsidR="00FC00E0">
        <w:t xml:space="preserve">Share Lent Campaign, whose theme is </w:t>
      </w:r>
      <w:r w:rsidR="004F340C">
        <w:rPr>
          <w:rFonts w:cstheme="minorHAnsi"/>
        </w:rPr>
        <w:t>'</w:t>
      </w:r>
      <w:r w:rsidRPr="006E0B80">
        <w:t xml:space="preserve">Share the </w:t>
      </w:r>
      <w:r w:rsidR="003A6C51">
        <w:t>J</w:t>
      </w:r>
      <w:r w:rsidR="00E532B4" w:rsidRPr="006E0B80">
        <w:t>ourney</w:t>
      </w:r>
      <w:r w:rsidR="004F340C">
        <w:rPr>
          <w:rFonts w:cstheme="minorHAnsi"/>
        </w:rPr>
        <w:t xml:space="preserve">' </w:t>
      </w:r>
      <w:r w:rsidRPr="006E0B80">
        <w:t xml:space="preserve">with the subtitle: "No one should be forced to flee their </w:t>
      </w:r>
      <w:r w:rsidR="00D0385A" w:rsidRPr="006E0B80">
        <w:t>home.</w:t>
      </w:r>
      <w:r w:rsidRPr="006E0B80">
        <w:t>"</w:t>
      </w:r>
      <w:r w:rsidR="00D0385A" w:rsidRPr="006E0B80">
        <w:t xml:space="preserve"> And the photo chosen is that of a young</w:t>
      </w:r>
      <w:r w:rsidR="004F340C">
        <w:t xml:space="preserve"> </w:t>
      </w:r>
      <w:proofErr w:type="spellStart"/>
      <w:r w:rsidR="00D0385A" w:rsidRPr="006E0B80">
        <w:t>Rohingya</w:t>
      </w:r>
      <w:proofErr w:type="spellEnd"/>
      <w:r w:rsidR="00D0385A" w:rsidRPr="006E0B80">
        <w:t xml:space="preserve"> re</w:t>
      </w:r>
      <w:r w:rsidR="004F340C">
        <w:t xml:space="preserve">fugee living in the </w:t>
      </w:r>
      <w:proofErr w:type="spellStart"/>
      <w:r w:rsidR="004F340C">
        <w:t>Kutupalong</w:t>
      </w:r>
      <w:proofErr w:type="spellEnd"/>
      <w:r w:rsidR="004F340C">
        <w:t xml:space="preserve"> C</w:t>
      </w:r>
      <w:r w:rsidR="00D0385A" w:rsidRPr="006E0B80">
        <w:t xml:space="preserve">amp in Bangladesh. In this liturgical season of Lent 2019, </w:t>
      </w:r>
      <w:r w:rsidR="00D0385A" w:rsidRPr="00605ADC">
        <w:rPr>
          <w:b/>
          <w:bCs/>
        </w:rPr>
        <w:t xml:space="preserve">I </w:t>
      </w:r>
      <w:r w:rsidR="008A0154" w:rsidRPr="00605ADC">
        <w:rPr>
          <w:b/>
          <w:bCs/>
        </w:rPr>
        <w:t xml:space="preserve">will </w:t>
      </w:r>
      <w:r w:rsidR="00367057" w:rsidRPr="00605ADC">
        <w:rPr>
          <w:b/>
          <w:bCs/>
        </w:rPr>
        <w:t xml:space="preserve">find </w:t>
      </w:r>
      <w:r w:rsidR="00D0385A" w:rsidRPr="00605ADC">
        <w:rPr>
          <w:b/>
          <w:bCs/>
        </w:rPr>
        <w:t>the time to take one more step</w:t>
      </w:r>
      <w:r w:rsidR="00D0385A" w:rsidRPr="006E0B80">
        <w:t xml:space="preserve"> in prayer, fasting and almsgiving</w:t>
      </w:r>
      <w:r w:rsidR="008A0154" w:rsidRPr="006E0B80">
        <w:t>, to be ready for the arrival of Easter—</w:t>
      </w:r>
      <w:r w:rsidR="00D0385A" w:rsidRPr="006E0B80">
        <w:t>with a heart full of life</w:t>
      </w:r>
      <w:r w:rsidR="00162C25" w:rsidRPr="006E0B80">
        <w:t xml:space="preserve">, </w:t>
      </w:r>
      <w:r w:rsidR="00F75BEE">
        <w:t xml:space="preserve">burning with </w:t>
      </w:r>
      <w:r w:rsidR="00D0385A" w:rsidRPr="006E0B80">
        <w:t xml:space="preserve">faith, </w:t>
      </w:r>
      <w:r w:rsidR="00A1091A">
        <w:t>charity, and hope</w:t>
      </w:r>
      <w:r w:rsidR="008A0154" w:rsidRPr="006E0B80">
        <w:t>!</w:t>
      </w:r>
    </w:p>
    <w:p w:rsidR="00E10445" w:rsidRPr="006E0B80" w:rsidRDefault="004C667E" w:rsidP="00E10445">
      <w:pPr>
        <w:spacing w:after="0" w:line="240" w:lineRule="auto"/>
        <w:jc w:val="right"/>
      </w:pPr>
      <w:r w:rsidRPr="006E0B80">
        <w:t>Noël Simard</w:t>
      </w:r>
    </w:p>
    <w:p w:rsidR="007029E3" w:rsidRPr="006E0B80" w:rsidRDefault="007029E3" w:rsidP="00E10445">
      <w:pPr>
        <w:spacing w:after="0" w:line="240" w:lineRule="auto"/>
        <w:jc w:val="right"/>
      </w:pPr>
      <w:r w:rsidRPr="006E0B80">
        <w:t xml:space="preserve">Bishop of </w:t>
      </w:r>
      <w:r w:rsidR="004C667E" w:rsidRPr="006E0B80">
        <w:t>Valleyfield</w:t>
      </w:r>
    </w:p>
    <w:sectPr w:rsidR="007029E3" w:rsidRPr="006E0B80" w:rsidSect="007029E3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4C667E"/>
    <w:rsid w:val="00005FFA"/>
    <w:rsid w:val="00025D90"/>
    <w:rsid w:val="00041F74"/>
    <w:rsid w:val="00057ED2"/>
    <w:rsid w:val="000607F2"/>
    <w:rsid w:val="00076610"/>
    <w:rsid w:val="00096948"/>
    <w:rsid w:val="000B7242"/>
    <w:rsid w:val="00162C25"/>
    <w:rsid w:val="001940BC"/>
    <w:rsid w:val="001B2290"/>
    <w:rsid w:val="001C2116"/>
    <w:rsid w:val="001D2169"/>
    <w:rsid w:val="002033E7"/>
    <w:rsid w:val="0027317C"/>
    <w:rsid w:val="002C5D89"/>
    <w:rsid w:val="002C79CD"/>
    <w:rsid w:val="00336C5B"/>
    <w:rsid w:val="00363271"/>
    <w:rsid w:val="00364DCF"/>
    <w:rsid w:val="00367057"/>
    <w:rsid w:val="003773BA"/>
    <w:rsid w:val="003A6C51"/>
    <w:rsid w:val="003D64A4"/>
    <w:rsid w:val="003F1F60"/>
    <w:rsid w:val="003F5BCB"/>
    <w:rsid w:val="0042246F"/>
    <w:rsid w:val="00445570"/>
    <w:rsid w:val="00446AD8"/>
    <w:rsid w:val="004B3192"/>
    <w:rsid w:val="004C667E"/>
    <w:rsid w:val="004C73A5"/>
    <w:rsid w:val="004F340C"/>
    <w:rsid w:val="00527E61"/>
    <w:rsid w:val="00562174"/>
    <w:rsid w:val="005A64E8"/>
    <w:rsid w:val="005F44D4"/>
    <w:rsid w:val="00605ADC"/>
    <w:rsid w:val="0061504F"/>
    <w:rsid w:val="006E0B80"/>
    <w:rsid w:val="006F0E18"/>
    <w:rsid w:val="007029E3"/>
    <w:rsid w:val="007473FE"/>
    <w:rsid w:val="007A7546"/>
    <w:rsid w:val="007B6E48"/>
    <w:rsid w:val="00854A44"/>
    <w:rsid w:val="0085544E"/>
    <w:rsid w:val="00864533"/>
    <w:rsid w:val="008700E5"/>
    <w:rsid w:val="008A0154"/>
    <w:rsid w:val="008F40DA"/>
    <w:rsid w:val="008F4DEE"/>
    <w:rsid w:val="009300E6"/>
    <w:rsid w:val="009733FC"/>
    <w:rsid w:val="009C00CD"/>
    <w:rsid w:val="009D7548"/>
    <w:rsid w:val="00A1091A"/>
    <w:rsid w:val="00A226DE"/>
    <w:rsid w:val="00AA64A1"/>
    <w:rsid w:val="00B641E0"/>
    <w:rsid w:val="00B93E4F"/>
    <w:rsid w:val="00C07C6C"/>
    <w:rsid w:val="00C27363"/>
    <w:rsid w:val="00C475D0"/>
    <w:rsid w:val="00C91DB0"/>
    <w:rsid w:val="00CA1ABC"/>
    <w:rsid w:val="00CB2DB0"/>
    <w:rsid w:val="00CD12DE"/>
    <w:rsid w:val="00CF53D2"/>
    <w:rsid w:val="00D0385A"/>
    <w:rsid w:val="00D640F7"/>
    <w:rsid w:val="00D845A6"/>
    <w:rsid w:val="00DA7913"/>
    <w:rsid w:val="00DF3EE8"/>
    <w:rsid w:val="00E10445"/>
    <w:rsid w:val="00E16B45"/>
    <w:rsid w:val="00E42304"/>
    <w:rsid w:val="00E44690"/>
    <w:rsid w:val="00E465F8"/>
    <w:rsid w:val="00E532B4"/>
    <w:rsid w:val="00E61030"/>
    <w:rsid w:val="00E8111C"/>
    <w:rsid w:val="00F10DF0"/>
    <w:rsid w:val="00F13FF3"/>
    <w:rsid w:val="00F60E50"/>
    <w:rsid w:val="00F75BEE"/>
    <w:rsid w:val="00FC00E0"/>
    <w:rsid w:val="00FF2A33"/>
    <w:rsid w:val="00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1496B"/>
  <w15:docId w15:val="{81635FBD-1E96-484C-BDA5-8050F45B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2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sec.eveque</cp:lastModifiedBy>
  <cp:revision>8</cp:revision>
  <dcterms:created xsi:type="dcterms:W3CDTF">2019-03-11T11:35:00Z</dcterms:created>
  <dcterms:modified xsi:type="dcterms:W3CDTF">2019-03-19T20:38:00Z</dcterms:modified>
</cp:coreProperties>
</file>