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07" w:rsidRPr="00A57D07" w:rsidRDefault="00A57D07" w:rsidP="00A57D07">
      <w:pPr>
        <w:spacing w:before="24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</w:p>
    <w:tbl>
      <w:tblPr>
        <w:tblpPr w:leftFromText="45" w:rightFromText="45" w:topFromText="150" w:bottomFromText="150" w:vertAnchor="text"/>
        <w:tblW w:w="900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7785"/>
      </w:tblGrid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1ECF1054" wp14:editId="6F7264BA">
                  <wp:extent cx="1181100" cy="1181100"/>
                  <wp:effectExtent l="0" t="0" r="0" b="0"/>
                  <wp:docPr id="2" name="Image 2" descr="http://www.diocesevalleyfield.org/sites/default/files/pictures/Logos/diocese_catholique_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diocese_catholique_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  <w:t>18 octobre 2017           </w:t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8B22ADB" wp14:editId="11C777D1">
                  <wp:extent cx="1057275" cy="1057275"/>
                  <wp:effectExtent l="0" t="0" r="0" b="0"/>
                  <wp:docPr id="3" name="Image 3" descr="http://www.diocesevalleyfield.org/sites/default/files/COMMUNICATIONS/Info_Hebdo/pav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COMMUNICATIONS/Info_Hebdo/pav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Notre évêque Mgr Noël Simard a participé à l'assemblée plénière de l'</w:t>
            </w:r>
            <w:hyperlink r:id="rId8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Académie pontificale pour la vie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dont il est membre ordinaire depuis juin dernier. Cette assemblée s'est tenue à Rome du 5 au 7 octobre derniers, sur le thème 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Accompagner la vie : Nouvelles responsabilités à l'ère de la technologie.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Lors de la rencontre d'ouverture, où la présentation des nouveaux membres ordinaires et correspondants a eu lieu, le pape François a reçu les participants au Vatican et leur a adressé un </w:t>
            </w:r>
            <w:hyperlink r:id="rId9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vibrant plaidoyer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en faveur du respect de l'humanisme : "Le témoignage de foi dans la miséricorde de Dieu [...] est une condition essentielle pour faire circuler la vraie compassion entre les différentes générations [afin de] résister à l'avilissement de l'humanisme", et afin de "retrouver la sensibilité face aux différents âges de la vie".</w:t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626110</wp:posOffset>
                  </wp:positionV>
                  <wp:extent cx="1400175" cy="2773045"/>
                  <wp:effectExtent l="0" t="0" r="9525" b="8255"/>
                  <wp:wrapTight wrapText="bothSides">
                    <wp:wrapPolygon edited="0">
                      <wp:start x="0" y="0"/>
                      <wp:lineTo x="0" y="21516"/>
                      <wp:lineTo x="21453" y="21516"/>
                      <wp:lineTo x="21453" y="0"/>
                      <wp:lineTo x="0" y="0"/>
                    </wp:wrapPolygon>
                  </wp:wrapTight>
                  <wp:docPr id="4" name="Image 4" descr="http://www.diocesevalleyfield.org/sites/default/files/COMMUNICATIONS/Info_Hebdo/poster_-2017-2018_-_final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COMMUNICATIONS/Info_Hebdo/poster_-2017-2018_-_final_p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7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fr-CA"/>
              </w:rPr>
              <w:t>Événements dans le cadre du Lancement de l’année pastorale 2017-2018</w:t>
            </w:r>
            <w:r w:rsidRPr="00A57D0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fr-CA"/>
              </w:rPr>
              <w:t> </w:t>
            </w:r>
            <w:r w:rsidRPr="00A57D07"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fr-CA"/>
              </w:rPr>
              <w:t>et du 125e anniversaire du Diocèse de Valleyfield: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Le 22 octobre,</w:t>
            </w:r>
            <w:r w:rsidRPr="00A57D0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</w:t>
            </w:r>
            <w:hyperlink r:id="rId11" w:tgtFrame="_blank" w:history="1">
              <w:r w:rsidRPr="00A57D07">
                <w:rPr>
                  <w:rFonts w:ascii="Comic Sans MS" w:eastAsia="Times New Roman" w:hAnsi="Comic Sans MS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a paroisse Saint-</w:t>
              </w:r>
              <w:proofErr w:type="spellStart"/>
              <w:r w:rsidRPr="00A57D07">
                <w:rPr>
                  <w:rFonts w:ascii="Comic Sans MS" w:eastAsia="Times New Roman" w:hAnsi="Comic Sans MS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Viateur</w:t>
              </w:r>
              <w:proofErr w:type="spellEnd"/>
              <w:r w:rsidRPr="00A57D07">
                <w:rPr>
                  <w:rFonts w:ascii="Comic Sans MS" w:eastAsia="Times New Roman" w:hAnsi="Comic Sans MS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célèbre le 125e 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anni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versaire du diocèse.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i/>
                <w:iCs/>
                <w:sz w:val="21"/>
                <w:szCs w:val="21"/>
                <w:lang w:eastAsia="fr-CA"/>
              </w:rPr>
              <w:t>              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i/>
                <w:iCs/>
                <w:sz w:val="21"/>
                <w:szCs w:val="21"/>
                <w:lang w:eastAsia="fr-CA"/>
              </w:rPr>
              <w:t>Communauté des paroisses anglophones :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Concert organisé le dimanche</w:t>
            </w:r>
            <w:r w:rsidRPr="00A57D07">
              <w:rPr>
                <w:rFonts w:ascii="Comic Sans MS" w:eastAsia="Times New Roman" w:hAnsi="Comic Sans MS" w:cs="Helvetica"/>
                <w:b/>
                <w:bCs/>
                <w:i/>
                <w:iCs/>
                <w:sz w:val="21"/>
                <w:szCs w:val="21"/>
                <w:lang w:eastAsia="fr-CA"/>
              </w:rPr>
              <w:t> 29 octobre 2017 à 14h 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dans le cadre du 125e anniversaire du diocèse à basilique-cathédrale Sainte-Cécile.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A eu lieu le 15 octobre dernier : le </w:t>
            </w:r>
            <w:hyperlink r:id="rId12" w:tgtFrame="_blank" w:history="1">
              <w:r w:rsidRPr="00A57D07">
                <w:rPr>
                  <w:rFonts w:ascii="Comic Sans MS" w:eastAsia="Times New Roman" w:hAnsi="Comic Sans MS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Lancement de l'année pastorale</w:t>
              </w:r>
            </w:hyperlink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 des régions de Valleyfiel</w:t>
            </w:r>
            <w:bookmarkStart w:id="0" w:name="_GoBack"/>
            <w:bookmarkEnd w:id="0"/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d et Huntingdon!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6D408CB3" wp14:editId="56778780">
                  <wp:extent cx="4714875" cy="3143250"/>
                  <wp:effectExtent l="0" t="0" r="9525" b="0"/>
                  <wp:docPr id="5" name="Image 5" descr="http://www.diocesevalleyfield.org/sites/default/files/COMMUNICATIONS/Info_Hebdo/img_9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COMMUNICATIONS/Info_Hebdo/img_9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500" cy="314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6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fr-CA"/>
              </w:rPr>
              <w:lastRenderedPageBreak/>
              <w:t>ÉVÉNEMENTS À VENIR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Fin de semaine </w:t>
            </w:r>
            <w:hyperlink r:id="rId14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Vivre et aimer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les 20, 21 et 22 octobre</w:t>
            </w:r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5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avec le Renouveau charismatique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le 21 octobre</w:t>
            </w:r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6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Bénédiction des animaux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 xml:space="preserve"> au MUSO le 21 </w:t>
            </w:r>
            <w:proofErr w:type="spellStart"/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otobre</w:t>
            </w:r>
            <w:proofErr w:type="spellEnd"/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7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Dimanche missionnaire mondial 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le 22 octobre</w:t>
            </w:r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8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Conférence de Mme Aline Desrochers-Brazeau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à Saint-Michel le 24 octobre</w:t>
            </w:r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9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Concert Les Petites voix du </w:t>
              </w:r>
              <w:proofErr w:type="spellStart"/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Choeur</w:t>
              </w:r>
              <w:proofErr w:type="spellEnd"/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à l'église Sainte-Marie-du-Rosaire les 27 et 28 octobre</w:t>
            </w:r>
          </w:p>
          <w:p w:rsidR="00A57D07" w:rsidRPr="00A57D07" w:rsidRDefault="00A57D07" w:rsidP="00A57D07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0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Rencontre diocésaine post-colloque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Prendre le tournant missionna</w:t>
            </w:r>
            <w:r w:rsidRPr="00A57D0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ire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le 2 novembre</w:t>
            </w:r>
          </w:p>
          <w:p w:rsidR="00A57D07" w:rsidRPr="00A57D07" w:rsidRDefault="00A57D07" w:rsidP="00A57D07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57D07" w:rsidRPr="00A57D07" w:rsidRDefault="00A57D07" w:rsidP="00A57D07">
            <w:pPr>
              <w:spacing w:after="288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fr-CA"/>
              </w:rPr>
              <w:t>POUR CONNAÎTRE TOUS LES ÉVÉNEMENTS À VENIR, </w:t>
            </w:r>
            <w:hyperlink r:id="rId21" w:tgtFrame="_blank" w:history="1">
              <w:r w:rsidRPr="00A57D07">
                <w:rPr>
                  <w:rFonts w:ascii="Comic Sans MS" w:eastAsia="Times New Roman" w:hAnsi="Comic Sans MS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CONSULTEZ NOTRE CALENDRIER DIOCÉSAIN!</w:t>
              </w:r>
            </w:hyperlink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6062AB2F" wp14:editId="4171244B">
                  <wp:extent cx="1000125" cy="1000125"/>
                  <wp:effectExtent l="0" t="0" r="9525" b="9525"/>
                  <wp:docPr id="6" name="Image 6" descr="http://www.diocesevalleyfield.org/sites/default/files/COMMUNICATIONS/Info_Hebdo/Archives/nuit_des_sans_ab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COMMUNICATIONS/Info_Hebdo/Archives/nuit_des_sans_ab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fr-CA"/>
              </w:rPr>
              <w:t>Nuit des sans-abri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Le</w:t>
            </w:r>
            <w:r w:rsidRPr="00A57D0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fr-CA"/>
              </w:rPr>
              <w:t> 20 octobre 2017,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la </w:t>
            </w:r>
            <w:r w:rsidRPr="00A57D0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fr-CA"/>
              </w:rPr>
              <w:t>Nuit des sans abri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aura lieu dans plus de 40 villes au Québec.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718820</wp:posOffset>
                  </wp:positionV>
                  <wp:extent cx="464820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511" y="21482"/>
                      <wp:lineTo x="21511" y="0"/>
                      <wp:lineTo x="0" y="0"/>
                    </wp:wrapPolygon>
                  </wp:wrapTight>
                  <wp:docPr id="7" name="Image 7" descr="http://www.diocesevalleyfield.org/sites/default/files/COMMUNICATIONS/Info_Hebdo/Archives/nuit_sa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COMMUNICATIONS/Info_Hebdo/Archives/nuit_sa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Dans notre diocèse, on passe la nuit dehors le 20 octobre à Vaudreuil-</w:t>
            </w:r>
            <w:proofErr w:type="spellStart"/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Dorion</w:t>
            </w:r>
            <w:proofErr w:type="spellEnd"/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 au </w:t>
            </w:r>
            <w:hyperlink r:id="rId24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parc de la Maison Valois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à compter de 18h,  à Valleyfield au </w:t>
            </w:r>
            <w:hyperlink r:id="rId25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parc </w:t>
              </w:r>
              <w:proofErr w:type="spellStart"/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Delpha</w:t>
              </w:r>
              <w:proofErr w:type="spellEnd"/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-Sauvé,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et pour la région de Châteauguay</w:t>
            </w:r>
            <w:r w:rsidRPr="00A57D07">
              <w:rPr>
                <w:rFonts w:ascii="Comic Sans MS" w:eastAsia="Times New Roman" w:hAnsi="Comic Sans MS" w:cs="Helvetica"/>
                <w:sz w:val="24"/>
                <w:szCs w:val="24"/>
                <w:lang w:eastAsia="fr-CA"/>
              </w:rPr>
              <w:t> 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au parc </w:t>
            </w:r>
            <w:proofErr w:type="spellStart"/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fldChar w:fldCharType="begin"/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instrText xml:space="preserve"> HYPERLINK "https://www.facebook.com/nuitdessansabrijardinsroussillon" \t "_blank" </w:instrTex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fldChar w:fldCharType="separate"/>
            </w:r>
            <w:r w:rsidRPr="00A57D07">
              <w:rPr>
                <w:rFonts w:ascii="Comic Sans MS" w:eastAsia="Times New Roman" w:hAnsi="Comic Sans MS" w:cs="Helvetica"/>
                <w:color w:val="0071B3"/>
                <w:sz w:val="21"/>
                <w:szCs w:val="21"/>
                <w:u w:val="single"/>
                <w:lang w:eastAsia="fr-CA"/>
              </w:rPr>
              <w:t>Loiselle</w:t>
            </w:r>
            <w:proofErr w:type="spellEnd"/>
            <w:r w:rsidRPr="00A57D07">
              <w:rPr>
                <w:rFonts w:ascii="Comic Sans MS" w:eastAsia="Times New Roman" w:hAnsi="Comic Sans MS" w:cs="Helvetica"/>
                <w:color w:val="0071B3"/>
                <w:sz w:val="21"/>
                <w:szCs w:val="21"/>
                <w:u w:val="single"/>
                <w:lang w:eastAsia="fr-CA"/>
              </w:rPr>
              <w:t xml:space="preserve"> à Mercier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fldChar w:fldCharType="end"/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.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-988060</wp:posOffset>
                  </wp:positionV>
                  <wp:extent cx="1598295" cy="1285875"/>
                  <wp:effectExtent l="0" t="0" r="1905" b="9525"/>
                  <wp:wrapTight wrapText="bothSides">
                    <wp:wrapPolygon edited="0">
                      <wp:start x="0" y="0"/>
                      <wp:lineTo x="0" y="21440"/>
                      <wp:lineTo x="21368" y="21440"/>
                      <wp:lineTo x="21368" y="0"/>
                      <wp:lineTo x="0" y="0"/>
                    </wp:wrapPolygon>
                  </wp:wrapTight>
                  <wp:docPr id="8" name="Image 8" descr="http://www.diocesevalleyfield.org/sites/default/files/COMMUNICATIONS/Info_Hebdo/terre_saint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COMMUNICATIONS/Info_Hebdo/terre_sainte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87" t="4930"/>
                          <a:stretch/>
                        </pic:blipFill>
                        <pic:spPr bwMode="auto">
                          <a:xfrm>
                            <a:off x="0" y="0"/>
                            <a:ext cx="159829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"Bonjour! Du 17 au 30 octobre, j’accompagne 16 personnes dont plusieurs de la paroisse et du diocèse « sur les pas de Jésus », c’est-à-dire en Terre Sainte, soit en Israël, en Jordanie et en Palestine (« Territoires occupés »). Ce n’est pas un voyage comme un autre: </w:t>
            </w:r>
            <w:r w:rsidRPr="00A57D07">
              <w:rPr>
                <w:rFonts w:ascii="Comic Sans MS" w:eastAsia="Times New Roman" w:hAnsi="Comic Sans MS" w:cs="Helvetica"/>
                <w:b/>
                <w:bCs/>
                <w:i/>
                <w:iCs/>
                <w:sz w:val="21"/>
                <w:szCs w:val="21"/>
                <w:lang w:eastAsia="fr-CA"/>
              </w:rPr>
              <w:t>C’est une démarche avant tout spirituelle.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 </w:t>
            </w:r>
            <w:r w:rsidRPr="00A57D07">
              <w:rPr>
                <w:rFonts w:ascii="Comic Sans MS" w:eastAsia="Times New Roman" w:hAnsi="Comic Sans MS" w:cs="Helvetica"/>
                <w:b/>
                <w:bCs/>
                <w:i/>
                <w:iCs/>
                <w:sz w:val="21"/>
                <w:szCs w:val="21"/>
                <w:lang w:eastAsia="fr-CA"/>
              </w:rPr>
              <w:t>Je confie à votre prière ces pèlerins afin qu’ils rencontrent Jésus sur leur route. Priez aussi pour moi afin d’être pour eux un compagnon inspirant.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 Nous prierons aussi spécialement pour vous tous, et aussi pour la paix dans le monde, particulièrement menacée. Merci d’avance."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Richard Wallot, prêtre, vicaire à la Paroisse Saint-Michel de Vaudreuil.</w:t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CC3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57D07" w:rsidRPr="00A57D07" w:rsidRDefault="00A57D07" w:rsidP="00A57D0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AB08256" wp14:editId="3084CF5F">
                  <wp:extent cx="628650" cy="660083"/>
                  <wp:effectExtent l="0" t="0" r="0" b="6985"/>
                  <wp:docPr id="9" name="Image 9" descr="http://www.diocesevalleyfield.org/sites/default/files/COMMUNICATIONS/Info_Hebdo/pastorale_cre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COMMUNICATIONS/Info_Hebdo/pastorale_cre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19" cy="66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D07" w:rsidRPr="00A57D07" w:rsidRDefault="00A57D07" w:rsidP="00A57D0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b/>
                <w:bCs/>
                <w:color w:val="F0FFF0"/>
                <w:sz w:val="24"/>
                <w:szCs w:val="24"/>
                <w:lang w:eastAsia="fr-CA"/>
              </w:rPr>
              <w:t>LA MINUTE VERTE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-1780540</wp:posOffset>
                  </wp:positionV>
                  <wp:extent cx="4467225" cy="1722755"/>
                  <wp:effectExtent l="0" t="0" r="9525" b="0"/>
                  <wp:wrapTight wrapText="bothSides">
                    <wp:wrapPolygon edited="0">
                      <wp:start x="0" y="0"/>
                      <wp:lineTo x="0" y="21258"/>
                      <wp:lineTo x="21554" y="21258"/>
                      <wp:lineTo x="21554" y="0"/>
                      <wp:lineTo x="0" y="0"/>
                    </wp:wrapPolygon>
                  </wp:wrapTight>
                  <wp:docPr id="10" name="Image 10" descr="http://www.diocesevalleyfield.org/sites/default/files/Solidarite-Partage/Ecologie/banniere-facebook-semaine-quebecoise-reduction-dechet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Solidarite-Partage/Ecologie/banniere-facebook-semaine-quebecoise-reduction-dechet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Nous serons très bientôt dans la </w:t>
            </w:r>
            <w:hyperlink r:id="rId30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Semaine québécoise de réduction des déchets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qui aura lieu du 21 au 29 octobre 2017.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lastRenderedPageBreak/>
              <w:t>Je vous partage </w:t>
            </w:r>
            <w:hyperlink r:id="rId31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leurs astuces pour réduire vos déchets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ainsi que leur </w:t>
            </w:r>
            <w:hyperlink r:id="rId32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matériel promotionnel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si vous souhaitez inclure des photos ou des affiches sur votre site Web, dans votre </w:t>
            </w:r>
            <w:hyperlink r:id="rId33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bulletin paroissial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ou dans l’église.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Bonne préparation vers cette Semaine de réduction des déchets, et </w:t>
            </w:r>
            <w:r w:rsidRPr="00A57D07">
              <w:rPr>
                <w:rFonts w:ascii="Comic Sans MS" w:eastAsia="Times New Roman" w:hAnsi="Comic Sans MS" w:cs="Helvetica"/>
                <w:i/>
                <w:iCs/>
                <w:sz w:val="21"/>
                <w:szCs w:val="21"/>
                <w:lang w:eastAsia="fr-CA"/>
              </w:rPr>
              <w:t>Dieu vit que cela était bon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 !</w:t>
            </w:r>
          </w:p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Les actualités sur la Création : </w:t>
            </w:r>
            <w:hyperlink r:id="rId34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bénédiction des animaux au MUSO à Salaberry-de-Valleyfield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35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abandon du projet Énergie Est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36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entente pour la protection de l'île Saint-Bernard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37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des jeunes et leurs familles aux pommes chez les moines cisterciens à Rougemont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38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les Écocentres de Vaudreuil-</w:t>
              </w:r>
              <w:proofErr w:type="spellStart"/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Soulanges</w:t>
              </w:r>
              <w:proofErr w:type="spellEnd"/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vous attendent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39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programme vert de subvention pour les petites entreprises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40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eaux potable et usées à Châteauguay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41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découvrez l’agricultrice de l’année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, </w:t>
            </w:r>
            <w:hyperlink r:id="rId42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bien identifier les bacs de résidus verts</w:t>
              </w:r>
            </w:hyperlink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.</w:t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67931CEA" wp14:editId="4B136FBF">
                  <wp:extent cx="1457613" cy="962025"/>
                  <wp:effectExtent l="0" t="0" r="9525" b="0"/>
                  <wp:docPr id="11" name="Image 11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817" cy="9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4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1"/>
                  <w:szCs w:val="21"/>
                  <w:u w:val="single"/>
                  <w:lang w:eastAsia="fr-CA"/>
                </w:rPr>
                <w:t>Se déclarer pour Jésus</w:t>
              </w:r>
            </w:hyperlink>
            <w:r w:rsidRPr="00A57D07">
              <w:rPr>
                <w:rFonts w:ascii="Comic Sans MS" w:eastAsia="Times New Roman" w:hAnsi="Comic Sans MS" w:cs="Helvetica"/>
                <w:b/>
                <w:bCs/>
                <w:sz w:val="21"/>
                <w:szCs w:val="21"/>
                <w:lang w:eastAsia="fr-CA"/>
              </w:rPr>
              <w:t> </w:t>
            </w:r>
            <w:r w:rsidRPr="00A57D07">
              <w:rPr>
                <w:rFonts w:ascii="Comic Sans MS" w:eastAsia="Times New Roman" w:hAnsi="Comic Sans MS" w:cs="Helvetica"/>
                <w:sz w:val="21"/>
                <w:szCs w:val="21"/>
                <w:lang w:eastAsia="fr-CA"/>
              </w:rPr>
              <w:t>- une réflexion de l'abbé Gérald Chaput.</w:t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CC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color w:val="FFFFFF"/>
                <w:sz w:val="24"/>
                <w:szCs w:val="24"/>
                <w:lang w:eastAsia="fr-CA"/>
              </w:rPr>
              <w:t>SUIVEZ-NOUS SUR </w:t>
            </w:r>
            <w:hyperlink r:id="rId45" w:tgtFrame="_blank" w:history="1">
              <w:r w:rsidRPr="00A57D07">
                <w:rPr>
                  <w:rFonts w:ascii="Comic Sans MS" w:eastAsia="Times New Roman" w:hAnsi="Comic Sans MS" w:cs="Helvetica"/>
                  <w:color w:val="0071B3"/>
                  <w:sz w:val="24"/>
                  <w:szCs w:val="24"/>
                  <w:u w:val="single"/>
                  <w:lang w:eastAsia="fr-CA"/>
                </w:rPr>
                <w:t>FACEBOOK!</w:t>
              </w:r>
            </w:hyperlink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57D0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1C93978" wp14:editId="0C889596">
                  <wp:extent cx="2381250" cy="1390650"/>
                  <wp:effectExtent l="0" t="0" r="0" b="0"/>
                  <wp:docPr id="12" name="Image 12" descr="http://www.diocesevalleyfield.org/sites/default/files/COMMUNICATIONS/Info_Hebdo/logo_facebook_0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COMMUNICATIONS/Info_Hebdo/logo_facebook_0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6FAE58C1" wp14:editId="375E30B6">
                  <wp:extent cx="952500" cy="952500"/>
                  <wp:effectExtent l="0" t="0" r="0" b="0"/>
                  <wp:docPr id="13" name="Image 13" descr="http://www.diocesevalleyfield.org/sites/default/files/images/logo_rvm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images/logo_rvm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D07">
              <w:rPr>
                <w:rFonts w:ascii="Comic Sans MS" w:eastAsia="Times New Roman" w:hAnsi="Comic Sans MS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0E8FCBBE" wp14:editId="1791F153">
                  <wp:extent cx="952500" cy="962025"/>
                  <wp:effectExtent l="0" t="0" r="0" b="9525"/>
                  <wp:docPr id="14" name="Image 14" descr="http://www.diocesevalleyfield.org/sites/default/files/images/revue_de_presse_0_0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revue_de_presse_0_0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D07">
              <w:rPr>
                <w:rFonts w:ascii="Comic Sans MS" w:eastAsia="Times New Roman" w:hAnsi="Comic Sans MS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3D87F398" wp14:editId="03FA1B46">
                  <wp:extent cx="952500" cy="952500"/>
                  <wp:effectExtent l="0" t="0" r="0" b="0"/>
                  <wp:docPr id="15" name="Image 15" descr="http://www.diocesevalleyfield.org/sites/default/files/images/logo_hors_diocese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hors_diocese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D07">
              <w:rPr>
                <w:rFonts w:ascii="Comic Sans MS" w:eastAsia="Times New Roman" w:hAnsi="Comic Sans MS" w:cs="Helvetica"/>
                <w:i/>
                <w:iCs/>
                <w:noProof/>
                <w:color w:val="0071B3"/>
                <w:sz w:val="14"/>
                <w:szCs w:val="14"/>
                <w:lang w:eastAsia="fr-CA"/>
              </w:rPr>
              <w:drawing>
                <wp:inline distT="0" distB="0" distL="0" distR="0" wp14:anchorId="2398D135" wp14:editId="20FA28D8">
                  <wp:extent cx="2085975" cy="771525"/>
                  <wp:effectExtent l="0" t="0" r="9525" b="9525"/>
                  <wp:docPr id="16" name="Image 16" descr="http://www.diocesevalleyfield.org/sites/default/files/Logos/presence-info.ca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Logos/presence-info.ca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  </w:t>
            </w:r>
          </w:p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Tous droits réservés - Diocèse catholique de Valleyfield</w:t>
            </w:r>
          </w:p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11, rue de l'église, Salaberry-de-Valleyfield, QC  J6T 1J5</w:t>
            </w:r>
          </w:p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T 450 373.8122  - F 450 371.0000</w:t>
            </w:r>
          </w:p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info@diocesevalleyfield.org </w:t>
            </w:r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Faites parvenir les informations concernant vos événements à </w:t>
            </w:r>
            <w:hyperlink r:id="rId56" w:history="1">
              <w:r w:rsidRPr="00A57D07">
                <w:rPr>
                  <w:rFonts w:ascii="Comic Sans MS" w:eastAsia="Times New Roman" w:hAnsi="Comic Sans MS" w:cs="Helvetica"/>
                  <w:i/>
                  <w:iCs/>
                  <w:color w:val="0071B3"/>
                  <w:sz w:val="14"/>
                  <w:szCs w:val="14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A57D07" w:rsidRPr="00A57D07" w:rsidTr="00A57D07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7" w:history="1">
              <w:r w:rsidRPr="00A57D07">
                <w:rPr>
                  <w:rFonts w:ascii="Comic Sans MS" w:eastAsia="Times New Roman" w:hAnsi="Comic Sans MS" w:cs="Helvetica"/>
                  <w:i/>
                  <w:iCs/>
                  <w:color w:val="0071B3"/>
                  <w:sz w:val="14"/>
                  <w:szCs w:val="14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A57D07" w:rsidRPr="00A57D07" w:rsidRDefault="00A57D07" w:rsidP="00A57D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57D07">
              <w:rPr>
                <w:rFonts w:ascii="Comic Sans MS" w:eastAsia="Times New Roman" w:hAnsi="Comic Sans MS" w:cs="Helvetica"/>
                <w:i/>
                <w:iCs/>
                <w:sz w:val="14"/>
                <w:szCs w:val="14"/>
                <w:lang w:eastAsia="fr-CA"/>
              </w:rPr>
              <w:t>S.V.P. Spécifier votre nom et l'adresse électronique à désinscrire. Merci!</w:t>
            </w:r>
          </w:p>
          <w:p w:rsidR="00A57D07" w:rsidRPr="00A57D07" w:rsidRDefault="00A57D07" w:rsidP="00A57D0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</w:tbl>
    <w:p w:rsidR="00A57D07" w:rsidRPr="00A57D07" w:rsidRDefault="00A57D07" w:rsidP="00A57D07">
      <w:pPr>
        <w:spacing w:after="0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p w:rsidR="00366A03" w:rsidRDefault="00366A03"/>
    <w:sectPr w:rsidR="00366A03" w:rsidSect="00A57D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1469"/>
    <w:multiLevelType w:val="multilevel"/>
    <w:tmpl w:val="7F48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7"/>
    <w:rsid w:val="00042453"/>
    <w:rsid w:val="00366A03"/>
    <w:rsid w:val="008F5827"/>
    <w:rsid w:val="00A57437"/>
    <w:rsid w:val="00A57D07"/>
    <w:rsid w:val="00B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733A9-D94F-4A36-9B29-27F9A65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diocesevalleyfield.org/fr/conference-de-mme-aline-desrochers-brazeau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www.infosuroit.com/nouveau-programme-de-subventions-pour-petites-entreprises/" TargetMode="External"/><Relationship Id="rId21" Type="http://schemas.openxmlformats.org/officeDocument/2006/relationships/hyperlink" Target="http://www.diocesevalleyfield.org/events" TargetMode="External"/><Relationship Id="rId34" Type="http://schemas.openxmlformats.org/officeDocument/2006/relationships/hyperlink" Target="http://www.diocesevalleyfield.org/fr/benediction-des-animaux-au-muso" TargetMode="External"/><Relationship Id="rId42" Type="http://schemas.openxmlformats.org/officeDocument/2006/relationships/hyperlink" Target="https://www.infosuroit.com/un-autocollant-pour-identifier-les-bacs-contenant-des-residus-verts/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://www.diocesevalleyfield.org/fr/revue-de-presse" TargetMode="External"/><Relationship Id="rId55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hyperlink" Target="http://www.diocesevalleyfield.org/fr/lancement-de-lannee-pastorale-valleyfield-huntingdon" TargetMode="External"/><Relationship Id="rId17" Type="http://schemas.openxmlformats.org/officeDocument/2006/relationships/hyperlink" Target="http://www.diocesevalleyfield.org/fr/dimanche-missionnaire-mondial-3" TargetMode="External"/><Relationship Id="rId25" Type="http://schemas.openxmlformats.org/officeDocument/2006/relationships/hyperlink" Target="http://www.ville.valleyfield.qc.ca/participez-la-nuit-des-sans-abri-ici-presence-dons" TargetMode="External"/><Relationship Id="rId33" Type="http://schemas.openxmlformats.org/officeDocument/2006/relationships/hyperlink" Target="http://www.diocesevalleyfield.org/sites/default/files/Solidarite-Partage/Ecologie/exemple-bulletin-semaine-quebecoise-de-reduction-des-dechets.docx" TargetMode="External"/><Relationship Id="rId38" Type="http://schemas.openxmlformats.org/officeDocument/2006/relationships/hyperlink" Target="https://www.infosuroit.com/les-ecocentres-de-vaudreuil-soulanges-attendent-de-la-visite/" TargetMode="External"/><Relationship Id="rId46" Type="http://schemas.openxmlformats.org/officeDocument/2006/relationships/hyperlink" Target="https://www.facebook.com/Dioc%C3%A8se-Valleyfield-462610450477621/?ref=aymt_homepage_pane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iocesevalleyfield.org/fr/benediction-des-animaux-au-muso" TargetMode="External"/><Relationship Id="rId20" Type="http://schemas.openxmlformats.org/officeDocument/2006/relationships/hyperlink" Target="http://www.diocesevalleyfield.org/fr/rencontre-diocesaine-post-colloque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www.infosuroit.com/catherine-lefebvre-agricultrice-de-lannee-2017/" TargetMode="External"/><Relationship Id="rId54" Type="http://schemas.openxmlformats.org/officeDocument/2006/relationships/hyperlink" Target="http://presence-info.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iocesevalleyfield.org/fr/st-viateur-celebre-le-125e-du-diocese" TargetMode="External"/><Relationship Id="rId24" Type="http://schemas.openxmlformats.org/officeDocument/2006/relationships/hyperlink" Target="https://www.facebook.com/La-nuit-des-sans-abri-de-Vaudreuil-Soulanges-407307859322803/" TargetMode="External"/><Relationship Id="rId32" Type="http://schemas.openxmlformats.org/officeDocument/2006/relationships/hyperlink" Target="https://sqrd.org/outils-promotionnels/" TargetMode="External"/><Relationship Id="rId37" Type="http://schemas.openxmlformats.org/officeDocument/2006/relationships/hyperlink" Target="https://www.facebook.com/media/set/?set=a.309734766169369.1073741849.110031442806370&amp;type=1&amp;l=f43c750fa6" TargetMode="External"/><Relationship Id="rId40" Type="http://schemas.openxmlformats.org/officeDocument/2006/relationships/hyperlink" Target="https://www.infosuroit.com/eau-potable-et-eaux-usees-la-ville-de-chateauguay-honoree/" TargetMode="External"/><Relationship Id="rId45" Type="http://schemas.openxmlformats.org/officeDocument/2006/relationships/hyperlink" Target="https://www.facebook.com/profile.php?id=100009825915757" TargetMode="External"/><Relationship Id="rId53" Type="http://schemas.openxmlformats.org/officeDocument/2006/relationships/image" Target="media/image14.jpeg"/><Relationship Id="rId58" Type="http://schemas.openxmlformats.org/officeDocument/2006/relationships/fontTable" Target="fontTable.xml"/><Relationship Id="rId5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45e-anniversaire-renouveau-charismatique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sqrd.org/" TargetMode="External"/><Relationship Id="rId36" Type="http://schemas.openxmlformats.org/officeDocument/2006/relationships/hyperlink" Target="https://www.infosuroit.com/entente-pour-la-protection-de-l-ile-saint-bernard/" TargetMode="External"/><Relationship Id="rId49" Type="http://schemas.openxmlformats.org/officeDocument/2006/relationships/image" Target="media/image12.jpeg"/><Relationship Id="rId57" Type="http://schemas.openxmlformats.org/officeDocument/2006/relationships/hyperlink" Target="mailto:info@diocesevalleyfield.org?subject=D%C3%A9sinscriptio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diocesevalleyfield.org/fr/concert-les-petites-voix-du-choeur" TargetMode="External"/><Relationship Id="rId31" Type="http://schemas.openxmlformats.org/officeDocument/2006/relationships/hyperlink" Target="https://sqrd.org/adopter-nouvelles-habitudes/" TargetMode="External"/><Relationship Id="rId44" Type="http://schemas.openxmlformats.org/officeDocument/2006/relationships/hyperlink" Target="http://www.diocesevalleyfield.org/fr/a-lire-pour-vivre/2017-lc-12-8-12-samedi-28e-semaine-ordinaire-se-declarer-pour-jesus" TargetMode="External"/><Relationship Id="rId52" Type="http://schemas.openxmlformats.org/officeDocument/2006/relationships/hyperlink" Target="http://www.diocesevalleyfield.org/fr/daille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sites/default/files/COMMUNICATIONS/Info_Hebdo/academie_pontificale_1.pdf" TargetMode="External"/><Relationship Id="rId14" Type="http://schemas.openxmlformats.org/officeDocument/2006/relationships/hyperlink" Target="http://www.diocesevalleyfield.org/fr/fin-de-semaine-vivre-et-aimer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hyperlink" Target="https://sqrd.org/" TargetMode="External"/><Relationship Id="rId35" Type="http://schemas.openxmlformats.org/officeDocument/2006/relationships/hyperlink" Target="https://www.infosuroit.com/abandon-du-projet-energie-est-la-mrc-satisfaite/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://www.radiovm.com/" TargetMode="External"/><Relationship Id="rId56" Type="http://schemas.openxmlformats.org/officeDocument/2006/relationships/hyperlink" Target="mailto:info@diocesevalleyfield.org?subject=Annonce%20-%20publicit%C3%A9" TargetMode="External"/><Relationship Id="rId8" Type="http://schemas.openxmlformats.org/officeDocument/2006/relationships/hyperlink" Target="http://www.academiavita.org/index.php" TargetMode="External"/><Relationship Id="rId51" Type="http://schemas.openxmlformats.org/officeDocument/2006/relationships/image" Target="media/image1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sec.eveque</dc:creator>
  <cp:keywords/>
  <dc:description/>
  <cp:lastModifiedBy>sec.eveque</cp:lastModifiedBy>
  <cp:revision>2</cp:revision>
  <dcterms:created xsi:type="dcterms:W3CDTF">2017-10-18T17:40:00Z</dcterms:created>
  <dcterms:modified xsi:type="dcterms:W3CDTF">2017-10-18T17:50:00Z</dcterms:modified>
</cp:coreProperties>
</file>