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C2" w:rsidRPr="009F02C2" w:rsidRDefault="009F02C2" w:rsidP="009F02C2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9F02C2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9F02C2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9F02C2" w:rsidRPr="009F02C2" w:rsidRDefault="009F02C2" w:rsidP="009F02C2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865"/>
      </w:tblGrid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0B4A0A92" wp14:editId="2870A30B">
                  <wp:extent cx="949325" cy="644525"/>
                  <wp:effectExtent l="0" t="0" r="3175" b="3175"/>
                  <wp:docPr id="1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9F02C2" w:rsidRPr="009F02C2" w:rsidRDefault="009F02C2" w:rsidP="009F02C2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27 avril 2016                         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2843039" wp14:editId="745931B0">
                  <wp:extent cx="949325" cy="1600200"/>
                  <wp:effectExtent l="0" t="0" r="3175" b="0"/>
                  <wp:docPr id="2" name="Image 2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Jubilé de la Miséricorde</w:t>
            </w: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Suggestion pour vivre la Miséricorde au quotidien:</w:t>
            </w:r>
          </w:p>
          <w:p w:rsidR="009F02C2" w:rsidRPr="009F02C2" w:rsidRDefault="009F02C2" w:rsidP="009F02C2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Lisez l'encyclique Dives in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Misericordia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écrite par Jean-Paul II</w:t>
            </w:r>
          </w:p>
          <w:p w:rsidR="009F02C2" w:rsidRPr="009F02C2" w:rsidRDefault="009F02C2" w:rsidP="009F02C2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Organise un petit rituel en fin de journée pour demander pardon aux personnes avec qui tu vis.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143AC27E" wp14:editId="1ACAB7C3">
                  <wp:extent cx="949325" cy="734060"/>
                  <wp:effectExtent l="0" t="0" r="3175" b="8890"/>
                  <wp:docPr id="3" name="Image 3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NOUVEAUTÉS AU SITE DIOCÉSAIN:</w:t>
            </w:r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0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Les bouleversements technologiques et le travail</w:t>
              </w:r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Frédéric Barriault, Communications et Société</w:t>
            </w: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(+ Message du 1er mai 2016 de l'Assemblée des évêques du Québec)</w:t>
            </w:r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1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La miséricorde: mise à jour! 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Compte-rendu de la journée de ressourcement avec Mgr Pierre Murray.</w:t>
            </w:r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2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«La Résurrection à la lumière de la miséricorde»</w:t>
              </w:r>
            </w:hyperlink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Diaporama présenté par Mgr Pierre Murray, le 23 avril dernier lors de la journée de ressourcement.</w:t>
            </w:r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Approfondissement de la foi / Bible /</w:t>
            </w:r>
            <w:hyperlink r:id="rId13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La joie de l'amour dans la Bible 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(Frédéric Barriault, Communications et Société)</w:t>
            </w:r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Célébration / Prière /Par thème/</w:t>
            </w:r>
            <w:hyperlink r:id="rId14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Prière pour les vocations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PORTAIL* / </w:t>
            </w:r>
            <w:hyperlink r:id="rId15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Statistiques 2015 pour l'ensemble des sacrements dans notre diocèse.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Célébration / Prière / par thème/</w:t>
            </w:r>
            <w:hyperlink r:id="rId16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NEUVAINE pour les familles à saint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Josémaria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Escriva</w:t>
              </w:r>
              <w:proofErr w:type="spellEnd"/>
            </w:hyperlink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*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Si vous avez oublié votre mot de passe pour le Portail, communiquez avec info@diocesevalleyfield.org 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D440FB3" wp14:editId="37949A99">
                  <wp:extent cx="949325" cy="949325"/>
                  <wp:effectExtent l="0" t="0" r="3175" b="3175"/>
                  <wp:docPr id="4" name="Image 4" descr="http://www.diocesevalleyfield.org/sites/default/files/pictures/Logos/chancell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iocesevalleyfield.org/sites/default/files/pictures/Logos/chancell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AVIS DE RECHERCHE</w:t>
            </w: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Le Diocèse aimerait communiquer avec l'abbé René Genest, qui a travaillé dans les paroisses du diocèse jusqu'en 2004 avant d'aller travailler au Diocèse de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Nicolet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Les coordonnées de l'abbé Genest laissées au Diocèse de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Nicolet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en 2009 ne sont aujourd'hui plus valides. Si vous communiquez avec lui, merci de lui demander de contacter l'abbé Jean Trudeau au 450-373-8122 poste 243.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71B1B26" wp14:editId="4B98E771">
                  <wp:extent cx="949325" cy="692785"/>
                  <wp:effectExtent l="0" t="0" r="3175" b="0"/>
                  <wp:docPr id="5" name="Image 5" descr="http://www.diocesevalleyfield.org/sites/default/files/pictures/Logos/logo_cefop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iocesevalleyfield.org/sites/default/files/pictures/Logos/logo_cefop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Veuillez prendre note que le cours du 11 mai prochain sur l'</w:t>
            </w: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21"/>
                <w:szCs w:val="21"/>
                <w:lang w:eastAsia="fr-CA"/>
              </w:rPr>
              <w:t>Histoire de l'Église </w:t>
            </w:r>
            <w:r w:rsidRPr="009F02C2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est ANNULÉ et reporté à l'automne prochain. 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55ED4177" wp14:editId="4212B1CD">
                  <wp:extent cx="949325" cy="990600"/>
                  <wp:effectExtent l="0" t="0" r="3175" b="0"/>
                  <wp:docPr id="6" name="Image 6" descr="http://www.diocesevalleyfield.org/sites/default/files/pictures/Logos/felicit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iocesevalleyfield.org/sites/default/files/pictures/Logos/felicit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MERCI PIERRETTE!</w:t>
            </w: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 paroisse Saint-Clément de Beauharnois  affichait dernièrement dans leur bulletin paroissial les remerciements à leur secrétaire Mme Pierrette Faubert, qui quittait pour prendre sa retraite. </w:t>
            </w: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«Durant 10 ans, elle a été une secrétaire vraiment consciencieuse, dévouée, discrète, attentive, disponible, respectueuse et, surtout, rempli de de foi, d'amour pour l'Église. »</w:t>
            </w:r>
          </w:p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CC3399"/>
                <w:sz w:val="21"/>
                <w:szCs w:val="21"/>
                <w:lang w:eastAsia="fr-CA"/>
              </w:rPr>
              <w:t>Bonne et heureuse retraite Pierrette! 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09F56912" wp14:editId="69661785">
                  <wp:extent cx="859155" cy="969645"/>
                  <wp:effectExtent l="0" t="0" r="0" b="1905"/>
                  <wp:docPr id="7" name="Image 7" descr="http://www.diocesevalleyfield.org/sites/default/files/pictures/personnes/lebel_mgr_rober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iocesevalleyfield.org/sites/default/files/pictures/personnes/lebel_mgr_robert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SALON ESPACE LIVRES - Samedi 30 avril et dimanche 1er mai de 12h30 à 16h30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au Musée des Société des Deux-Rives (MUSO), </w:t>
            </w: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hommage posthume à Mgr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Robet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 Lebel.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Possibilité d'acheter ses volumes sur place.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26CC8E2A" wp14:editId="3AC57256">
                  <wp:extent cx="949325" cy="734060"/>
                  <wp:effectExtent l="0" t="0" r="3175" b="8890"/>
                  <wp:docPr id="8" name="Image 8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MME ROSALIA LECLERC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décédée le 19 avril 2016 à l'âge de 92 ans, épouse de feu M. Jean Beaudoin. </w:t>
            </w: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Elle était la mère de Mme Huguette Beaudoin-Poirier,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agente de pastorale à la paroisse Sacré-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Coeur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-de-Jésus.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Les funérailles ont eu lieu le 23 avril à l'église Sacré-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Coeur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-de-Jésus. [Voir </w:t>
            </w:r>
            <w:hyperlink r:id="rId22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détails]</w:t>
              </w:r>
            </w:hyperlink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FRÈRE MARIUS CARON CSV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  décédée à Rigaud, le 12 avril 2016, à l'âge de 78 ans dans sa 60e année de profession religieuse. Au moment de son décès, il était le supérieur de la Maison Charlebois à Rigaud. Les funérailles ont eu lieu le 16 avril dernier, suivies de l'inhumation au cimetière de la Congrégation à Rigaud. [</w:t>
            </w:r>
            <w:hyperlink r:id="rId23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Lire hommage</w:t>
              </w:r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lors des funérailles]</w:t>
            </w:r>
          </w:p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800080"/>
                <w:sz w:val="21"/>
                <w:szCs w:val="21"/>
                <w:lang w:eastAsia="fr-CA"/>
              </w:rPr>
              <w:t>Nos prières et sympathies aux fami</w:t>
            </w:r>
            <w:hyperlink r:id="rId24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800080"/>
                  <w:sz w:val="21"/>
                  <w:szCs w:val="21"/>
                  <w:u w:val="single"/>
                  <w:lang w:eastAsia="fr-CA"/>
                </w:rPr>
                <w:t>lles et communautés.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076A4B2" wp14:editId="17FE000A">
                  <wp:extent cx="949325" cy="949325"/>
                  <wp:effectExtent l="0" t="0" r="3175" b="3175"/>
                  <wp:docPr id="9" name="Image 9" descr="http://www.diocesevalleyfield.org/sites/default/files/pictures/Logos/agenda_0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iocesevalleyfield.org/sites/default/files/pictures/Logos/agenda_0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26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30 avril, 9h:</w:t>
              </w:r>
            </w:hyperlink>
            <w:hyperlink r:id="rId27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de réflexion Esprit-Saint,</w:t>
              </w:r>
            </w:hyperlink>
            <w:hyperlink r:id="rId28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Vaudreuil-Dorion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30 avril: </w:t>
            </w:r>
            <w:hyperlink r:id="rId29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Exposition Cercle des Fermières Châteauguay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0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1er mai: Messe et bénédiction des Motos, Saint-Timothée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1er mai: </w:t>
            </w:r>
            <w:hyperlink r:id="rId31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Concert printanier, église Saint-Ignace, Coteau-du-Lac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5 mai: </w:t>
            </w:r>
            <w:hyperlink r:id="rId32" w:tgtFrame="_blank" w:history="1">
              <w:r w:rsidRPr="009F02C2">
                <w:rPr>
                  <w:rFonts w:ascii="Helvetica" w:eastAsia="Times New Roman" w:hAnsi="Helvetica" w:cs="Helvetica"/>
                  <w:color w:val="B22222"/>
                  <w:sz w:val="21"/>
                  <w:szCs w:val="21"/>
                  <w:u w:val="single"/>
                  <w:lang w:eastAsia="fr-CA"/>
                </w:rPr>
                <w:t>Collecte de sang à Salaberry-de-Valleyfield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6-7-8 mai: </w:t>
            </w:r>
            <w:hyperlink r:id="rId33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Vente de garage au profit de l'Organisme Fraternité Haïti des Trois-Lacs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7 mai, 10h30: </w:t>
            </w:r>
            <w:hyperlink r:id="rId34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Inscription catéchèse Saint-Timothée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9 mai, 18h30: </w:t>
            </w:r>
            <w:hyperlink r:id="rId35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Inscription catéchèse Saint-Timothée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28 mai: </w:t>
            </w:r>
            <w:hyperlink r:id="rId36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Train marial pour le Cap-de-la-Madeleine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29 mai: </w:t>
            </w:r>
            <w:hyperlink r:id="rId37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Fête de la Fidélité (anniversaires de mariage) à Saint-Timothée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8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39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299066C" wp14:editId="1DAAF595">
                  <wp:extent cx="505691" cy="668053"/>
                  <wp:effectExtent l="0" t="0" r="8890" b="0"/>
                  <wp:docPr id="10" name="Image 10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25" cy="69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numPr>
                <w:ilvl w:val="0"/>
                <w:numId w:val="3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« Fonder une famille, c’est avoir le courage de faire partie du rêve de Dieu, de construire un monde où personne ne se sente seul. »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20 avril 2016</w:t>
            </w:r>
          </w:p>
          <w:p w:rsidR="009F02C2" w:rsidRPr="009F02C2" w:rsidRDefault="009F02C2" w:rsidP="009F02C2">
            <w:pPr>
              <w:numPr>
                <w:ilvl w:val="0"/>
                <w:numId w:val="3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 Une vraie approche écologique sait prendre soin de l’environnement et de la justice, en écoutant le cri de la terre et le cri des pauvres. »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22 avril 2016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3983B32" wp14:editId="5DE3DF6D">
                  <wp:extent cx="547254" cy="627054"/>
                  <wp:effectExtent l="0" t="0" r="5715" b="1905"/>
                  <wp:docPr id="11" name="Image 11" descr="http://www.diocesevalleyfield.org/sites/default/files/images/logo_cecc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iocesevalleyfield.org/sites/default/files/images/logo_cecc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34" cy="64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2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Consolider les efforts catholiques en regard du projet de loi C-14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3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 nombreuses ressources sur l’euthanasie et le suicide assisté sont maintenant facilement accessibles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7223BE75" wp14:editId="6C8CCC74">
                  <wp:extent cx="949325" cy="297815"/>
                  <wp:effectExtent l="0" t="0" r="3175" b="6985"/>
                  <wp:docPr id="12" name="Image 12" descr="http://www.diocesevalleyfield.org/sites/default/files/pictures/Logos/dev._paix_fev_2016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iocesevalleyfield.org/sites/default/files/pictures/Logos/dev._paix_fev_2016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5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Des organisations d’Amérique latine souhaitent accroître l’imputabilité des entreprises minières canadiennes à l’étranger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604E91C7" wp14:editId="6DDFFBBD">
                  <wp:extent cx="949325" cy="678815"/>
                  <wp:effectExtent l="0" t="0" r="3175" b="6985"/>
                  <wp:docPr id="13" name="Image 13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EWTN couvrira la Marche pour la vie sur la Colline du Parlement du début à la fin  -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EWTN Global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Catholic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Network (EWTN) couvrira encore une fois la </w:t>
            </w: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Marche pour la vie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Ottawa</w:t>
            </w: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le jeudi, 12 mai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11h30. La programmation comprendra tous les discours, ainsi que des entrevues avec des chefs religieux et des politiciens sur la Colline. Vous ne pouvez pas vous rendre à la </w:t>
            </w: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Marche pour la vie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cette année? Assurez-vous de la regarder en direct en ligne à </w:t>
            </w:r>
            <w:hyperlink r:id="rId47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www.ewtn.com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sur notre application mobile gratuite ou sur le câble. Une rediffusion aura lieu le samedi, 14 mai à 13h. Infos: Sarah Du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Broy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48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sdubroy@ewtn.com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413B6220" wp14:editId="7114E8B5">
                  <wp:extent cx="949325" cy="630555"/>
                  <wp:effectExtent l="0" t="0" r="3175" b="0"/>
                  <wp:docPr id="14" name="Image 14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RÉFLEXIONS DE G. CHAPUT</w:t>
            </w:r>
          </w:p>
          <w:p w:rsidR="009F02C2" w:rsidRPr="009F02C2" w:rsidRDefault="009F02C2" w:rsidP="009F02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0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L'alchimie entre nous et le Père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1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Prise de conscience qui peut changer une vie</w:t>
              </w:r>
            </w:hyperlink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0033FF"/>
                <w:sz w:val="21"/>
                <w:szCs w:val="21"/>
                <w:lang w:eastAsia="fr-CA"/>
              </w:rPr>
              <w:t>Nos vœux les plus sentis à l’abbé Gérald Chaput qui a célébré le 16 avril dernier son 50e anniversaire d’ordination presbytérale.  </w:t>
            </w:r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0066FF"/>
                <w:sz w:val="18"/>
                <w:szCs w:val="18"/>
                <w:lang w:eastAsia="fr-CA"/>
              </w:rPr>
              <w:t>Puissiez-vous continuer encore longtemps à exercer votre vocation dans la rédaction de textes qui nous aide à donner vie à la Parole en nous. 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1E302F82" wp14:editId="1A12DF5D">
                  <wp:extent cx="949325" cy="949325"/>
                  <wp:effectExtent l="0" t="0" r="3175" b="3175"/>
                  <wp:docPr id="15" name="Image 15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ÉCOLE d’été sous le thème : </w:t>
            </w: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 xml:space="preserve">« Spiritualité et santé : quoi dire? quoi faire? ». Du 12 au 17 juin 2016 -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québec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. </w:t>
            </w:r>
            <w:hyperlink r:id="rId53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informations détaillées]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99B4573" wp14:editId="30A26B0C">
                  <wp:extent cx="949325" cy="962660"/>
                  <wp:effectExtent l="0" t="0" r="3175" b="8890"/>
                  <wp:docPr id="16" name="Image 16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ACTIVITÉS</w:t>
            </w:r>
          </w:p>
          <w:p w:rsidR="009F02C2" w:rsidRPr="009F02C2" w:rsidRDefault="009F02C2" w:rsidP="009F02C2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1er mai 2016 - Colloque annuel Fondation médicale Agapè avec participation de Mgr Noël Simard.  </w:t>
            </w:r>
            <w:hyperlink r:id="rId55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 [Voir  détails]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1er au 6 mai 2016: </w:t>
            </w: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Couple, famille et évangélisation</w:t>
            </w:r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 - Yves </w:t>
            </w:r>
            <w:proofErr w:type="spellStart"/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Semen</w:t>
            </w:r>
            <w:proofErr w:type="spellEnd"/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 en tournée au Québec </w:t>
            </w:r>
            <w:hyperlink r:id="rId56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  [Voir détails]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18 mai 2016, 19h - conférence au Centre St-Pierre: </w:t>
            </w: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DIEU SERAIT-IL LAÏQUE?  </w:t>
            </w:r>
            <w:hyperlink r:id="rId57" w:history="1"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lang w:eastAsia="fr-CA"/>
                </w:rPr>
                <w:t>Pour en savoir plus …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8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LA GRANDE NUIT DE LA MISÉRICORDE (13-14 août 2016)</w:t>
              </w:r>
              <w:r w:rsidRPr="009F02C2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lang w:eastAsia="fr-CA"/>
                </w:rPr>
                <w:t> </w:t>
              </w:r>
            </w:hyperlink>
            <w:r w:rsidRPr="009F02C2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- Soirée d'information à Québec le 10 juin. </w:t>
            </w:r>
            <w:r w:rsidRPr="009F02C2">
              <w:rPr>
                <w:rFonts w:ascii="Arial" w:eastAsia="Times New Roman" w:hAnsi="Arial" w:cs="Arial"/>
                <w:color w:val="666666"/>
                <w:sz w:val="21"/>
                <w:szCs w:val="21"/>
                <w:lang w:eastAsia="fr-CA"/>
              </w:rPr>
              <w:t>Pour réservation: </w:t>
            </w:r>
            <w:hyperlink r:id="rId59" w:history="1">
              <w:r w:rsidRPr="009F02C2">
                <w:rPr>
                  <w:rFonts w:ascii="Arial" w:eastAsia="Times New Roman" w:hAnsi="Arial" w:cs="Arial"/>
                  <w:color w:val="0071B3"/>
                  <w:sz w:val="21"/>
                  <w:szCs w:val="21"/>
                  <w:u w:val="single"/>
                  <w:lang w:eastAsia="fr-CA"/>
                </w:rPr>
                <w:t>pfrcharlespatrick@gmail.com</w:t>
              </w:r>
            </w:hyperlink>
            <w:r w:rsidRPr="009F02C2">
              <w:rPr>
                <w:rFonts w:ascii="Arial" w:eastAsia="Times New Roman" w:hAnsi="Arial" w:cs="Arial"/>
                <w:color w:val="666666"/>
                <w:sz w:val="21"/>
                <w:szCs w:val="21"/>
                <w:lang w:eastAsia="fr-CA"/>
              </w:rPr>
              <w:t> 418-439-4611 poste 224</w:t>
            </w: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ACTUALITÉS</w:t>
            </w:r>
          </w:p>
          <w:p w:rsidR="009F02C2" w:rsidRPr="009F02C2" w:rsidRDefault="009F02C2" w:rsidP="009F02C2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0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 nouveau Bottin de ressources pour les 50 ans et plus: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un </w:t>
            </w:r>
            <w:hyperlink r:id="rId61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nouveau bottin de ressources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pour les 50 ans et plus. Article d'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Infosuroit</w:t>
            </w:r>
            <w:proofErr w:type="spellEnd"/>
          </w:p>
          <w:p w:rsidR="009F02C2" w:rsidRPr="009F02C2" w:rsidRDefault="009F02C2" w:rsidP="009F02C2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2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Info-Paulines du 25 avril 2016</w:t>
              </w:r>
            </w:hyperlink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DIVERS</w:t>
            </w:r>
          </w:p>
          <w:p w:rsidR="009F02C2" w:rsidRPr="009F02C2" w:rsidRDefault="009F02C2" w:rsidP="009F02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Vacances 2016 - Centre Jean-Paul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Regimbal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.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Situé à Granby. Nombreux sites à visiter dans la région: Magog, Bromont, St-Benoit-du-Lac, Sherbrooke, etc... Toutes commodités pour un séjour agréable. Visitez www.cjpr.ca pour apprécier les installations    </w:t>
            </w:r>
            <w:hyperlink r:id="rId63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[Voir dépliant]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14C42199" wp14:editId="19E4370F">
                  <wp:extent cx="533400" cy="533400"/>
                  <wp:effectExtent l="0" t="0" r="0" b="0"/>
                  <wp:docPr id="17" name="Image 17" descr="http://www.diocesevalleyfield.org/sites/default/files/pictures/Logos/logo_cin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iocesevalleyfield.org/sites/default/files/pictures/Logos/logo_cin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91" cy="54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MÉDIAFILM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- Sortie en DVD </w:t>
            </w:r>
            <w:hyperlink r:id="rId65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Nouveautés du 26 avril 2016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4349B5BC" wp14:editId="4F598255">
                  <wp:extent cx="949325" cy="1011555"/>
                  <wp:effectExtent l="0" t="0" r="3175" b="0"/>
                  <wp:docPr id="18" name="Image 18" descr="http://www.diocesevalleyfield.org/sites/default/files/images/logo_anglo_0_0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iocesevalleyfield.org/sites/default/files/images/logo_anglo_0_0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8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9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</w:t>
            </w:r>
            <w:hyperlink r:id="rId69" w:tgtFrame="_blank" w:history="1">
              <w:r w:rsidRPr="009F02C2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9F02C2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9F02C2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9F02C2" w:rsidRPr="009F02C2" w:rsidRDefault="009F02C2" w:rsidP="009F02C2">
            <w:pPr>
              <w:spacing w:after="288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May 1st, 1:30 PM </w:t>
            </w:r>
            <w:r w:rsidRPr="009F02C2">
              <w:rPr>
                <w:rFonts w:ascii="Helvetica" w:eastAsia="Times New Roman" w:hAnsi="Helvetica" w:cs="Helvetica"/>
                <w:i/>
                <w:iCs/>
                <w:color w:val="B22222"/>
                <w:sz w:val="18"/>
                <w:szCs w:val="18"/>
                <w:lang w:eastAsia="fr-CA"/>
              </w:rPr>
              <w:t>: 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Pilgrimage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 xml:space="preserve"> and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crossing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 xml:space="preserve"> of the</w:t>
            </w:r>
            <w:hyperlink r:id="rId70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CD"/>
                  <w:sz w:val="18"/>
                  <w:szCs w:val="18"/>
                  <w:u w:val="single"/>
                  <w:lang w:eastAsia="fr-CA"/>
                </w:rPr>
                <w:t xml:space="preserve"> Holy </w:t>
              </w:r>
              <w:proofErr w:type="spellStart"/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CD"/>
                  <w:sz w:val="18"/>
                  <w:szCs w:val="18"/>
                  <w:u w:val="single"/>
                  <w:lang w:eastAsia="fr-CA"/>
                </w:rPr>
                <w:t>Door</w:t>
              </w:r>
              <w:proofErr w:type="spellEnd"/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00CD"/>
                  <w:sz w:val="18"/>
                  <w:szCs w:val="18"/>
                  <w:u w:val="single"/>
                  <w:lang w:eastAsia="fr-CA"/>
                </w:rPr>
                <w:t xml:space="preserve"> to Cross </w:t>
              </w:r>
            </w:hyperlink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 xml:space="preserve"> at the Ste. Cecilia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Basilica-cathedral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color w:val="B22222"/>
                <w:sz w:val="18"/>
                <w:szCs w:val="18"/>
                <w:lang w:eastAsia="fr-CA"/>
              </w:rPr>
              <w:t> </w:t>
            </w:r>
            <w:r w:rsidRPr="009F02C2">
              <w:rPr>
                <w:rFonts w:ascii="Helvetica" w:eastAsia="Times New Roman" w:hAnsi="Helvetica" w:cs="Helvetica"/>
                <w:i/>
                <w:iCs/>
                <w:color w:val="B22222"/>
                <w:sz w:val="18"/>
                <w:szCs w:val="18"/>
                <w:lang w:eastAsia="fr-CA"/>
              </w:rPr>
              <w:t xml:space="preserve">for  Anglophones of the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color w:val="B22222"/>
                <w:sz w:val="18"/>
                <w:szCs w:val="18"/>
                <w:lang w:eastAsia="fr-CA"/>
              </w:rPr>
              <w:t>Diocese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color w:val="B22222"/>
                <w:sz w:val="18"/>
                <w:szCs w:val="18"/>
                <w:lang w:eastAsia="fr-CA"/>
              </w:rPr>
              <w:t>.</w:t>
            </w:r>
          </w:p>
          <w:p w:rsidR="009F02C2" w:rsidRPr="009F02C2" w:rsidRDefault="009F02C2" w:rsidP="009F02C2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  <w:hyperlink r:id="rId71" w:tgtFrame="_blank" w:history="1">
              <w:r w:rsidRPr="009F02C2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7"/>
                  <w:szCs w:val="27"/>
                  <w:u w:val="single"/>
                  <w:lang w:eastAsia="fr-CA"/>
                </w:rPr>
                <w:t>TECHNOLOGICAL UPHEAVALS AND WORK</w:t>
              </w:r>
            </w:hyperlink>
            <w:r w:rsidRPr="009F02C2">
              <w:rPr>
                <w:rFonts w:ascii="Helvetica" w:eastAsia="Times New Roman" w:hAnsi="Helvetica" w:cs="Helvetica"/>
                <w:b/>
                <w:bCs/>
                <w:i/>
                <w:iCs/>
                <w:sz w:val="27"/>
                <w:szCs w:val="27"/>
                <w:lang w:eastAsia="fr-CA"/>
              </w:rPr>
              <w:t>  May 1st, Message 2016 AECQ - Council on Church and Society.</w:t>
            </w: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CCCB </w:t>
            </w:r>
            <w:r w:rsidRPr="009F02C2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- </w:t>
            </w:r>
          </w:p>
          <w:p w:rsidR="009F02C2" w:rsidRPr="009F02C2" w:rsidRDefault="009F02C2" w:rsidP="009F02C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2" w:tgtFrame="_blank" w:history="1"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Consolidating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Catholic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efforts in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view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Bill C-14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3" w:tgtFrame="_blank" w:history="1"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Numerous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resources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on euthanasia and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assisted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suicide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now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easily</w:t>
              </w:r>
              <w:proofErr w:type="spellEnd"/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accessible </w:t>
              </w:r>
            </w:hyperlink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EWTN to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cover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 the March for Life on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Parliament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 Hill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from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start</w:t>
            </w:r>
            <w:proofErr w:type="spellEnd"/>
            <w:r w:rsidRPr="009F02C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 to finish -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EWTN Global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Catholic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Network (EWTN)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will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once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again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offer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extensive LIVE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coverage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of the March for Life in Ottawa, ON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on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Thursday, May 12 at 11:30 AM ET.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Programming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will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include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all of the speeches as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well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as interviews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with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religious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and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political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leaders on the Hill.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Can’t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make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it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to the March for Life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this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year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?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Make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sure to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watch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it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LIVE online at </w:t>
            </w:r>
            <w:hyperlink r:id="rId74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www.ewtn.com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on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our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FREE mobile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app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or on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cable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. An encore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airing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will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take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place on Saturday, May 14 at 1 pm ET. For more information,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feel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free to contact Sarah Du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Broy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EWTN’s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Regional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Marketing Manager of Canada: </w:t>
            </w:r>
            <w:hyperlink r:id="rId75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sdubroy@ewtn.com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fr-CA"/>
              </w:rPr>
              <w:t>HUMOUR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Whatever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you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do,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always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give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100%.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Unless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you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are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donating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blood</w:t>
            </w:r>
            <w:proofErr w:type="spellEnd"/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.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r w:rsidRPr="009F02C2">
              <w:rPr>
                <w:rFonts w:ascii="Helvetica" w:eastAsia="Times New Roman" w:hAnsi="Helvetica" w:cs="Helvetica"/>
                <w:sz w:val="17"/>
                <w:szCs w:val="17"/>
                <w:lang w:eastAsia="fr-CA"/>
              </w:rPr>
              <w:t xml:space="preserve">More </w:t>
            </w:r>
            <w:proofErr w:type="spellStart"/>
            <w:r w:rsidRPr="009F02C2">
              <w:rPr>
                <w:rFonts w:ascii="Helvetica" w:eastAsia="Times New Roman" w:hAnsi="Helvetica" w:cs="Helvetica"/>
                <w:sz w:val="17"/>
                <w:szCs w:val="17"/>
                <w:lang w:eastAsia="fr-CA"/>
              </w:rPr>
              <w:t>jokes</w:t>
            </w:r>
            <w:proofErr w:type="spellEnd"/>
            <w:r w:rsidRPr="009F02C2">
              <w:rPr>
                <w:rFonts w:ascii="Helvetica" w:eastAsia="Times New Roman" w:hAnsi="Helvetica" w:cs="Helvetica"/>
                <w:sz w:val="17"/>
                <w:szCs w:val="17"/>
                <w:lang w:eastAsia="fr-CA"/>
              </w:rPr>
              <w:t xml:space="preserve"> at </w:t>
            </w:r>
            <w:hyperlink r:id="rId76" w:anchor="ixzz46xyTWovv" w:history="1">
              <w:r w:rsidRPr="009F02C2">
                <w:rPr>
                  <w:rFonts w:ascii="Helvetica" w:eastAsia="Times New Roman" w:hAnsi="Helvetica" w:cs="Helvetica"/>
                  <w:color w:val="003399"/>
                  <w:sz w:val="17"/>
                  <w:szCs w:val="17"/>
                  <w:u w:val="single"/>
                  <w:lang w:eastAsia="fr-CA"/>
                </w:rPr>
                <w:t>http://www.short-funny.com/new-jokes.php#ixzz46xyTWovv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7DCDCE40" wp14:editId="1C0818BD">
                  <wp:extent cx="949325" cy="949325"/>
                  <wp:effectExtent l="0" t="0" r="3175" b="3175"/>
                  <wp:docPr id="19" name="Image 19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8" w:tgtFrame="_blank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</w:t>
            </w:r>
          </w:p>
          <w:p w:rsidR="009F02C2" w:rsidRPr="009F02C2" w:rsidRDefault="009F02C2" w:rsidP="009F02C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"AMORIS LAETITIA", LA ALEGRÍA DEL AMOR : </w:t>
            </w:r>
            <w:hyperlink r:id="rId79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http://diocesevalleyfield.org/fr/espanol/amoris-laetitia-la-alegria-del-amor</w:t>
              </w:r>
            </w:hyperlink>
          </w:p>
          <w:p w:rsidR="009F02C2" w:rsidRPr="009F02C2" w:rsidRDefault="009F02C2" w:rsidP="009F02C2">
            <w:pPr>
              <w:numPr>
                <w:ilvl w:val="0"/>
                <w:numId w:val="11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MISA DE MAYO EN ESPAÑOL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dedicada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al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día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de las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madres</w:t>
            </w:r>
            <w:proofErr w:type="spellEnd"/>
            <w:proofErr w:type="gram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  </w:t>
            </w:r>
            <w:proofErr w:type="gramEnd"/>
            <w:hyperlink r:id="rId80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http://diocesevalleyfield.org/fr/espanol/misa-de-mayo-en-espanol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5B6E6F19" wp14:editId="3EB08A90">
                  <wp:extent cx="554182" cy="574199"/>
                  <wp:effectExtent l="0" t="0" r="0" b="0"/>
                  <wp:docPr id="20" name="Image 20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92" cy="58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«Un cœur de père s’agrandit avec chaque enfant.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»  Jean Basile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Bezroudnoff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Pause spirituelle no 973 Gilles Cloutier.</w:t>
            </w:r>
          </w:p>
          <w:p w:rsidR="009F02C2" w:rsidRPr="009F02C2" w:rsidRDefault="009F02C2" w:rsidP="009F02C2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«Un pardon sincère n'attend pas d'excuses.»  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Sara </w:t>
            </w:r>
            <w:proofErr w:type="spellStart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Paddison</w:t>
            </w:r>
            <w:proofErr w:type="spellEnd"/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Pause spirituelle no 974 Gilles Cloutier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 wp14:anchorId="36A90A0B" wp14:editId="7D7A09AE">
                  <wp:extent cx="949325" cy="949325"/>
                  <wp:effectExtent l="0" t="0" r="3175" b="3175"/>
                  <wp:docPr id="21" name="Image 21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Un homme va acheter un lit et demande à ce qu’il soit très solide.</w:t>
            </w:r>
          </w:p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Le vendeur s’étonne :</w:t>
            </w: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 Pourtant, vous n’êtes pas si gros.</w:t>
            </w: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br/>
              <w:t>- Non, mais j’ai le sommeil lourd !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bookmarkStart w:id="0" w:name="_GoBack"/>
            <w:bookmarkEnd w:id="0"/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0DF31A6C" wp14:editId="631D346F">
                  <wp:extent cx="949325" cy="949325"/>
                  <wp:effectExtent l="0" t="0" r="3175" b="3175"/>
                  <wp:docPr id="22" name="Image 22" descr="http://www.diocesevalleyfield.org/sites/default/files/images/logo_rvm.jp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iocesevalleyfield.org/sites/default/files/images/logo_rvm.jp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42494D38" wp14:editId="3DCCE2CD">
                  <wp:extent cx="949325" cy="962660"/>
                  <wp:effectExtent l="0" t="0" r="3175" b="8890"/>
                  <wp:docPr id="23" name="Image 23" descr="http://www.diocesevalleyfield.org/sites/default/files/images/revue_de_presse_0_0.jpg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iocesevalleyfield.org/sites/default/files/images/revue_de_presse_0_0.jpg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12428BA" wp14:editId="171D99D9">
                  <wp:extent cx="949325" cy="949325"/>
                  <wp:effectExtent l="0" t="0" r="3175" b="3175"/>
                  <wp:docPr id="24" name="Image 24" descr="http://www.diocesevalleyfield.org/sites/default/files/images/logo_hors_diocese.jp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iocesevalleyfield.org/sites/default/files/images/logo_hors_diocese.jp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2C2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33B10B5" wp14:editId="538C3310">
                  <wp:extent cx="2085340" cy="768985"/>
                  <wp:effectExtent l="0" t="0" r="0" b="0"/>
                  <wp:docPr id="25" name="Image 25" descr="http://www.diocesevalleyfield.org/sites/default/files/Logos/presence-info.ca.jpg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iocesevalleyfield.org/sites/default/files/Logos/presence-info.ca.jpg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91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9F02C2" w:rsidRPr="009F02C2" w:rsidTr="009F02C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F02C2" w:rsidRPr="009F02C2" w:rsidRDefault="009F02C2" w:rsidP="009F02C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92" w:history="1">
              <w:r w:rsidRPr="009F02C2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  <w:r w:rsidRPr="009F02C2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tout en spécifiant votre nom et l'adresse électronique à désinscrire. Merci!</w:t>
            </w:r>
          </w:p>
          <w:p w:rsidR="009F02C2" w:rsidRPr="009F02C2" w:rsidRDefault="009F02C2" w:rsidP="009F02C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</w:tbl>
    <w:p w:rsidR="008751DF" w:rsidRDefault="008751DF"/>
    <w:sectPr w:rsidR="008751DF" w:rsidSect="009F0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C78"/>
    <w:multiLevelType w:val="multilevel"/>
    <w:tmpl w:val="2F5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50D"/>
    <w:multiLevelType w:val="multilevel"/>
    <w:tmpl w:val="929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D48F0"/>
    <w:multiLevelType w:val="multilevel"/>
    <w:tmpl w:val="BA9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21553"/>
    <w:multiLevelType w:val="multilevel"/>
    <w:tmpl w:val="AFA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86123"/>
    <w:multiLevelType w:val="multilevel"/>
    <w:tmpl w:val="AFF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A47CE"/>
    <w:multiLevelType w:val="multilevel"/>
    <w:tmpl w:val="E6B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D711C"/>
    <w:multiLevelType w:val="multilevel"/>
    <w:tmpl w:val="310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277CD"/>
    <w:multiLevelType w:val="multilevel"/>
    <w:tmpl w:val="74E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452DE"/>
    <w:multiLevelType w:val="multilevel"/>
    <w:tmpl w:val="874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D4DA7"/>
    <w:multiLevelType w:val="multilevel"/>
    <w:tmpl w:val="76A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5177F"/>
    <w:multiLevelType w:val="multilevel"/>
    <w:tmpl w:val="28D4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B2FAD"/>
    <w:multiLevelType w:val="multilevel"/>
    <w:tmpl w:val="90A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2"/>
    <w:rsid w:val="008751DF"/>
    <w:rsid w:val="009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ED5A-933C-4912-9558-6DA875AA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5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messe-des-motos-hog-29e-2016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://www.cccb.ca/site/index.php?option=com_content&amp;view=article&amp;id=4460:consolider-les-efforts-catholiques-en-regard-du-projet-de-loi-c-14&amp;catid=243:announcements&amp;Itemid=1723&amp;lang=frc" TargetMode="External"/><Relationship Id="rId47" Type="http://schemas.openxmlformats.org/officeDocument/2006/relationships/hyperlink" Target="http://www.ewtn.com/" TargetMode="External"/><Relationship Id="rId63" Type="http://schemas.openxmlformats.org/officeDocument/2006/relationships/hyperlink" Target="http://www.diocesevalleyfield.org/sites/default/files/COMMUNICATIONS/ailleurs/retraite_ete_2016.pdf" TargetMode="External"/><Relationship Id="rId68" Type="http://schemas.openxmlformats.org/officeDocument/2006/relationships/hyperlink" Target="http://diocesevalleyfield.org/fr/english/home" TargetMode="External"/><Relationship Id="rId84" Type="http://schemas.openxmlformats.org/officeDocument/2006/relationships/image" Target="media/image22.jpeg"/><Relationship Id="rId89" Type="http://schemas.openxmlformats.org/officeDocument/2006/relationships/hyperlink" Target="http://presence-info.ca/" TargetMode="External"/><Relationship Id="rId16" Type="http://schemas.openxmlformats.org/officeDocument/2006/relationships/hyperlink" Target="http://www.diocesevalleyfield.org/fr/celebration-priere/par-theme/neuvaine" TargetMode="External"/><Relationship Id="rId11" Type="http://schemas.openxmlformats.org/officeDocument/2006/relationships/hyperlink" Target="http://www.diocesevalleyfield.org/fr/journee-de-ressourcement-avec-mgr-pierre-murray-0" TargetMode="External"/><Relationship Id="rId32" Type="http://schemas.openxmlformats.org/officeDocument/2006/relationships/hyperlink" Target="http://www.diocesevalleyfield.org/fr/node/5425/edit?destination=admin/content" TargetMode="External"/><Relationship Id="rId37" Type="http://schemas.openxmlformats.org/officeDocument/2006/relationships/hyperlink" Target="http://www.diocesevalleyfield.org/fr/fete-de-la-fidelite-0" TargetMode="External"/><Relationship Id="rId53" Type="http://schemas.openxmlformats.org/officeDocument/2006/relationships/hyperlink" Target="https://www2.ulaval.ca/les-etudes/ecoles-et-universites-dete/societe/sante-et-spiritualite-quoi-dire-quoi-faire/presentation.html" TargetMode="External"/><Relationship Id="rId58" Type="http://schemas.openxmlformats.org/officeDocument/2006/relationships/hyperlink" Target="http://petitsfreresdelacroix.ca/wp-content/uploads/2016/01/P%C3%A8l%C3%A9rinage-2016.pdf" TargetMode="External"/><Relationship Id="rId74" Type="http://schemas.openxmlformats.org/officeDocument/2006/relationships/hyperlink" Target="http://www.ewtn.com/" TargetMode="External"/><Relationship Id="rId79" Type="http://schemas.openxmlformats.org/officeDocument/2006/relationships/hyperlink" Target="http://diocesevalleyfield.org/fr/espanol/amoris-laetitia-la-alegria-del-amor" TargetMode="External"/><Relationship Id="rId5" Type="http://schemas.openxmlformats.org/officeDocument/2006/relationships/hyperlink" Target="http://www.diocesevalleyfield.org/fr/info-hebdo" TargetMode="External"/><Relationship Id="rId90" Type="http://schemas.openxmlformats.org/officeDocument/2006/relationships/image" Target="media/image25.jpeg"/><Relationship Id="rId22" Type="http://schemas.openxmlformats.org/officeDocument/2006/relationships/hyperlink" Target="http://www.jalarin.com/2016/04/mme-rosalia-leclerc-beaudoin/" TargetMode="External"/><Relationship Id="rId27" Type="http://schemas.openxmlformats.org/officeDocument/2006/relationships/hyperlink" Target="http://www.diocesevalleyfield.org/fr/journee-de-reflexion-esprit-saint" TargetMode="External"/><Relationship Id="rId43" Type="http://schemas.openxmlformats.org/officeDocument/2006/relationships/hyperlink" Target="http://www.cccb.ca/site/frc/salle-de-presse/leuthanasie-et-le-suicide-assiste" TargetMode="External"/><Relationship Id="rId48" Type="http://schemas.openxmlformats.org/officeDocument/2006/relationships/hyperlink" Target="mailto:sdubroy@ewtn.com" TargetMode="External"/><Relationship Id="rId64" Type="http://schemas.openxmlformats.org/officeDocument/2006/relationships/image" Target="media/image17.jpeg"/><Relationship Id="rId69" Type="http://schemas.openxmlformats.org/officeDocument/2006/relationships/hyperlink" Target="http://www.diocesevalleyfield.org/fr/english/calendar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diocesevalleyfield.org/fr/a-lire-pour-vivre/2016-c-jn-14-27-31-mardi-5e-semaine-pascale-prise-de-conscience-qui-peut-changer" TargetMode="External"/><Relationship Id="rId72" Type="http://schemas.openxmlformats.org/officeDocument/2006/relationships/hyperlink" Target="http://www.cccb.ca/site/eng/media-room/announcements/4460-consolidating-catholic-efforts-in-view-of-bill-c-14-" TargetMode="External"/><Relationship Id="rId80" Type="http://schemas.openxmlformats.org/officeDocument/2006/relationships/hyperlink" Target="http://diocesevalleyfield.org/fr/espanol/misa-de-mayo-en-espanol" TargetMode="External"/><Relationship Id="rId85" Type="http://schemas.openxmlformats.org/officeDocument/2006/relationships/hyperlink" Target="http://www.diocesevalleyfield.org/fr/revue-de-press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sites/default/files/document/Diapos/la-resurrection-a-la-lumiere-de-la-misericorde.pdf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hyperlink" Target="http://www.diocesevalleyfield.org/fr/vente-de-garage-fraternite-haiti-0" TargetMode="External"/><Relationship Id="rId38" Type="http://schemas.openxmlformats.org/officeDocument/2006/relationships/hyperlink" Target="http://www.diocesevalleyfield.org/fr/events" TargetMode="External"/><Relationship Id="rId46" Type="http://schemas.openxmlformats.org/officeDocument/2006/relationships/image" Target="media/image13.jpeg"/><Relationship Id="rId59" Type="http://schemas.openxmlformats.org/officeDocument/2006/relationships/hyperlink" Target="mailto:pfrcharlespatrick@gmail.com" TargetMode="External"/><Relationship Id="rId67" Type="http://schemas.openxmlformats.org/officeDocument/2006/relationships/image" Target="media/image18.jpeg"/><Relationship Id="rId20" Type="http://schemas.openxmlformats.org/officeDocument/2006/relationships/image" Target="media/image7.jpeg"/><Relationship Id="rId41" Type="http://schemas.openxmlformats.org/officeDocument/2006/relationships/image" Target="media/image11.jpeg"/><Relationship Id="rId54" Type="http://schemas.openxmlformats.org/officeDocument/2006/relationships/image" Target="media/image16.jpeg"/><Relationship Id="rId62" Type="http://schemas.openxmlformats.org/officeDocument/2006/relationships/hyperlink" Target="http://client.infolettre.net/librairiespaulines/fr/?option=com_acymailing&amp;ctrl=archive&amp;task=view&amp;mailid=276&amp;key=CV2Ruz1R&amp;subid=833-1afeb02775718bb5394ad752a62dc108&amp;tmpl=component&amp;Itemid=101" TargetMode="External"/><Relationship Id="rId70" Type="http://schemas.openxmlformats.org/officeDocument/2006/relationships/hyperlink" Target="http://www.diocesevalleyfield.org/fr/holy-door-cross" TargetMode="External"/><Relationship Id="rId75" Type="http://schemas.openxmlformats.org/officeDocument/2006/relationships/hyperlink" Target="mailto:sdubroy@ewtn.com" TargetMode="External"/><Relationship Id="rId83" Type="http://schemas.openxmlformats.org/officeDocument/2006/relationships/hyperlink" Target="http://www.radiovm.com/" TargetMode="External"/><Relationship Id="rId88" Type="http://schemas.openxmlformats.org/officeDocument/2006/relationships/image" Target="media/image24.jpeg"/><Relationship Id="rId91" Type="http://schemas.openxmlformats.org/officeDocument/2006/relationships/hyperlink" Target="mailto:info@diocesevalleyfield.org?subject=Annonce%20-%20publicit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portail/statistiques" TargetMode="External"/><Relationship Id="rId23" Type="http://schemas.openxmlformats.org/officeDocument/2006/relationships/hyperlink" Target="http://www.viateurs.ca/hommage-funerailles-frere-marius-caron-c-s-v/" TargetMode="External"/><Relationship Id="rId28" Type="http://schemas.openxmlformats.org/officeDocument/2006/relationships/hyperlink" Target="http://www.diocesevalleyfield.org/fr/messe-des-motos-hog-29e-2016" TargetMode="External"/><Relationship Id="rId36" Type="http://schemas.openxmlformats.org/officeDocument/2006/relationships/hyperlink" Target="http://www.diocesevalleyfield.org/fr/train-marial" TargetMode="External"/><Relationship Id="rId49" Type="http://schemas.openxmlformats.org/officeDocument/2006/relationships/image" Target="media/image14.jpeg"/><Relationship Id="rId57" Type="http://schemas.openxmlformats.org/officeDocument/2006/relationships/hyperlink" Target="http://www.centrestpierre.org/formations-et-conferences/conferences?task=view_event&amp;event_id=303" TargetMode="External"/><Relationship Id="rId10" Type="http://schemas.openxmlformats.org/officeDocument/2006/relationships/hyperlink" Target="http://www.diocesevalleyfield.org/fr/les-bouleversements-technologiques-et-le-travail" TargetMode="External"/><Relationship Id="rId31" Type="http://schemas.openxmlformats.org/officeDocument/2006/relationships/hyperlink" Target="http://www.diocesevalleyfield.org/fr/concert-coteau-du-lac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5.jpeg"/><Relationship Id="rId60" Type="http://schemas.openxmlformats.org/officeDocument/2006/relationships/hyperlink" Target="http://www.infosuroit.com/un-nouveau-bottin-de-ressources-pour-les-50-ans-et-plus/" TargetMode="External"/><Relationship Id="rId65" Type="http://schemas.openxmlformats.org/officeDocument/2006/relationships/hyperlink" Target="http://www.mediafilm.ca/fr/a-la-maison/index.sn" TargetMode="External"/><Relationship Id="rId73" Type="http://schemas.openxmlformats.org/officeDocument/2006/relationships/hyperlink" Target="http://www.cccb.ca/site/eng/media-room/euthanasia-and-assisted-suicide" TargetMode="External"/><Relationship Id="rId78" Type="http://schemas.openxmlformats.org/officeDocument/2006/relationships/hyperlink" Target="http://diocesevalleyfield.org/fr/espanol/fiesta-latinoamericana-en-chateauguay" TargetMode="External"/><Relationship Id="rId81" Type="http://schemas.openxmlformats.org/officeDocument/2006/relationships/image" Target="media/image20.jpeg"/><Relationship Id="rId86" Type="http://schemas.openxmlformats.org/officeDocument/2006/relationships/image" Target="media/image23.jpe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diocesevalleyfield.org/fr/approfondissement-de-la-foi/bible/la-joie-de-lamour-dans-la-bible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://www.diocesevalleyfield.org/fr/events" TargetMode="External"/><Relationship Id="rId34" Type="http://schemas.openxmlformats.org/officeDocument/2006/relationships/hyperlink" Target="http://www.diocesevalleyfield.org/fr/inscription-catechese-saint-timothee-1" TargetMode="External"/><Relationship Id="rId50" Type="http://schemas.openxmlformats.org/officeDocument/2006/relationships/hyperlink" Target="http://www.diocesevalleyfield.org/fr/a-lire-pour-vivre/2016-c-jn-14-7-14-samedi-4e-semaine-pascale-lalchimie-entre-nous-et-le-pere" TargetMode="External"/><Relationship Id="rId55" Type="http://schemas.openxmlformats.org/officeDocument/2006/relationships/hyperlink" Target="http://www.diocesevalleyfield.org/sites/default/files/COMMUNICATIONS/ailleurs/colloque_1_mai_2016_fondation_medicale_agape.pdf" TargetMode="External"/><Relationship Id="rId76" Type="http://schemas.openxmlformats.org/officeDocument/2006/relationships/hyperlink" Target="http://www.short-funny.com/new-jokes.php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diocesevalleyfield.org/fr/english/news" TargetMode="External"/><Relationship Id="rId92" Type="http://schemas.openxmlformats.org/officeDocument/2006/relationships/hyperlink" Target="mailto:info@diocesevalleyfield.org?subject=D%C3%A9sinscripti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ocesevalleyfield.org/fr/cercle-des-fermieres-de-st-jean-baptiste-marie-vianney" TargetMode="External"/><Relationship Id="rId24" Type="http://schemas.openxmlformats.org/officeDocument/2006/relationships/hyperlink" Target="http://www.diocesevalleyfield.org/fr/messe-des-motos-hog-29e-2016" TargetMode="External"/><Relationship Id="rId40" Type="http://schemas.openxmlformats.org/officeDocument/2006/relationships/image" Target="media/image10.jpeg"/><Relationship Id="rId45" Type="http://schemas.openxmlformats.org/officeDocument/2006/relationships/hyperlink" Target="http://feedproxy.google.com/~r/DevPaixSalleDePresse/~3/krlXI7t0nUc/comm2016-04-25?utm_source=feedburner&amp;utm_medium=email" TargetMode="External"/><Relationship Id="rId66" Type="http://schemas.openxmlformats.org/officeDocument/2006/relationships/hyperlink" Target="http://www.diocesevalleyfield.org/fr/english/home" TargetMode="External"/><Relationship Id="rId87" Type="http://schemas.openxmlformats.org/officeDocument/2006/relationships/hyperlink" Target="http://www.diocesevalleyfield.org/fr/dailleurs" TargetMode="External"/><Relationship Id="rId61" Type="http://schemas.openxmlformats.org/officeDocument/2006/relationships/hyperlink" Target="http://www.cabchateauguay.org/uploads/3/3/3/0/3330600/bottin_de_ressources_numerique_-2016_francais_cabgc.pdf" TargetMode="External"/><Relationship Id="rId82" Type="http://schemas.openxmlformats.org/officeDocument/2006/relationships/image" Target="media/image21.jpeg"/><Relationship Id="rId19" Type="http://schemas.openxmlformats.org/officeDocument/2006/relationships/image" Target="media/image6.jpeg"/><Relationship Id="rId14" Type="http://schemas.openxmlformats.org/officeDocument/2006/relationships/hyperlink" Target="http://www.diocesevalleyfield.org/fr/celebration-priere/par-theme/vocations" TargetMode="External"/><Relationship Id="rId30" Type="http://schemas.openxmlformats.org/officeDocument/2006/relationships/hyperlink" Target="http://www.diocesevalleyfield.org/fr/messe-des-motos-hog-29e-2016" TargetMode="External"/><Relationship Id="rId35" Type="http://schemas.openxmlformats.org/officeDocument/2006/relationships/hyperlink" Target="http://www.diocesevalleyfield.org/fr/inscription-catechese-saint-timothee-2" TargetMode="External"/><Relationship Id="rId56" Type="http://schemas.openxmlformats.org/officeDocument/2006/relationships/hyperlink" Target="http://www.diocesevalleyfield.org/sites/default/files/COMMUNICATIONS/ailleurs/tournee_yves_semen_officiel.pdf" TargetMode="External"/><Relationship Id="rId7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2257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2016-04-27T13:06:00Z</dcterms:created>
  <dcterms:modified xsi:type="dcterms:W3CDTF">2016-04-27T13:10:00Z</dcterms:modified>
</cp:coreProperties>
</file>